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6" w14:textId="0DE3B0BD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 w:rsidRPr="003F4897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ANEXO I</w:t>
      </w:r>
    </w:p>
    <w:p w14:paraId="00000067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 w:rsidRPr="003F4897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 FORMULÁRIO DE AVALIAÇÃO DE PROJETOS DE PESQUISA</w:t>
      </w:r>
    </w:p>
    <w:p w14:paraId="00000068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 w:rsidRPr="003F4897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- Mérito do projeto de pesquisa -</w:t>
      </w:r>
    </w:p>
    <w:tbl>
      <w:tblPr>
        <w:tblStyle w:val="ab"/>
        <w:tblW w:w="949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498"/>
      </w:tblGrid>
      <w:tr w:rsidR="00B45D3C" w:rsidRPr="003F4897" w14:paraId="503F3F31" w14:textId="77777777">
        <w:trPr>
          <w:trHeight w:val="1668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B45D3C" w:rsidRPr="003F4897" w:rsidRDefault="004F5C9C" w:rsidP="00A10673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  <w:p w14:paraId="0000006A" w14:textId="3A29BE58" w:rsidR="00B45D3C" w:rsidRPr="003F4897" w:rsidRDefault="004F5C9C" w:rsidP="00A1067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F1FDC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________</w:t>
            </w: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_</w:t>
            </w:r>
          </w:p>
        </w:tc>
      </w:tr>
      <w:tr w:rsidR="00B45D3C" w:rsidRPr="003F4897" w14:paraId="2568243A" w14:textId="77777777">
        <w:trPr>
          <w:trHeight w:val="44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Após a leitura, o projeto foi caracterizado como:</w:t>
            </w:r>
          </w:p>
        </w:tc>
      </w:tr>
      <w:tr w:rsidR="00B45D3C" w:rsidRPr="003F4897" w14:paraId="27428E5A" w14:textId="77777777">
        <w:trPr>
          <w:trHeight w:val="44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(   ) Projeto de Pesquisa     (   ) Projeto de Pós-Graduação   (   ) Projeto de Inovação Tecnológica</w:t>
            </w:r>
          </w:p>
        </w:tc>
      </w:tr>
    </w:tbl>
    <w:p w14:paraId="0000006D" w14:textId="77777777" w:rsidR="00B45D3C" w:rsidRPr="003F4897" w:rsidRDefault="004F5C9C" w:rsidP="00A10673">
      <w:pPr>
        <w:tabs>
          <w:tab w:val="left" w:pos="1155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3F4897">
        <w:rPr>
          <w:rFonts w:asciiTheme="majorHAnsi" w:eastAsia="Arial" w:hAnsiTheme="majorHAnsi" w:cstheme="majorHAnsi"/>
          <w:sz w:val="24"/>
          <w:szCs w:val="24"/>
          <w:highlight w:val="white"/>
        </w:rPr>
        <w:t>OBS: Notas de 0 a 10 conforme descrição ao final desta ficha de avaliação. Notas abaixo de 5 devem ser justificadas*.</w:t>
      </w:r>
    </w:p>
    <w:tbl>
      <w:tblPr>
        <w:tblStyle w:val="ac"/>
        <w:tblW w:w="9356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53"/>
        <w:gridCol w:w="1803"/>
      </w:tblGrid>
      <w:tr w:rsidR="00B45D3C" w:rsidRPr="003F4897" w14:paraId="3F5BDEE6" w14:textId="77777777">
        <w:trPr>
          <w:trHeight w:val="46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C00000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 xml:space="preserve">CRITÉRIOS </w:t>
            </w:r>
            <w:r w:rsidRPr="003F4897">
              <w:rPr>
                <w:rFonts w:asciiTheme="majorHAnsi" w:eastAsia="Arial" w:hAnsiTheme="majorHAnsi" w:cstheme="majorHAnsi"/>
                <w:b/>
                <w:color w:val="C00000"/>
                <w:sz w:val="24"/>
                <w:szCs w:val="24"/>
                <w:highlight w:val="white"/>
              </w:rPr>
              <w:t>(Preenchimento da CAGPPI)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Nota</w:t>
            </w:r>
          </w:p>
        </w:tc>
      </w:tr>
      <w:tr w:rsidR="00B45D3C" w:rsidRPr="003F4897" w14:paraId="4282ECFB" w14:textId="77777777">
        <w:trPr>
          <w:trHeight w:val="1433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 xml:space="preserve">1 - Título e resumo do </w:t>
            </w:r>
            <w:proofErr w:type="gramStart"/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projeto  (</w:t>
            </w:r>
            <w:proofErr w:type="gramEnd"/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0 a 10 pontos)</w:t>
            </w:r>
          </w:p>
          <w:p w14:paraId="00000071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 xml:space="preserve">Título: </w:t>
            </w: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 dar uma ideia clara, da maneira mais breve e direta possível, do problema principal que o projeto abordará. O título apresenta de forma clara e objetiva o problema principal do projeto?</w:t>
            </w:r>
          </w:p>
          <w:p w14:paraId="00000072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Resumo:</w:t>
            </w: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deve sintetizar os pontos mais importantes do projeto – introdução, objetivos e metodologia(s) utilizada(s).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33CA2157" w14:textId="77777777">
        <w:trPr>
          <w:trHeight w:val="587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75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6C6DDD5F" w14:textId="77777777">
        <w:trPr>
          <w:trHeight w:val="182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2- Introdução/Justificativa (0 a 10 pontos)</w:t>
            </w:r>
          </w:p>
          <w:p w14:paraId="00000078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4DD26C63" w14:textId="77777777" w:rsidTr="002F6F4D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7B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1C94FAF1" w14:textId="77777777" w:rsidTr="002F6F4D">
        <w:trPr>
          <w:trHeight w:val="1140"/>
        </w:trPr>
        <w:tc>
          <w:tcPr>
            <w:tcW w:w="7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lastRenderedPageBreak/>
              <w:t>3 - Objetivos (0 a 10 pontos)</w:t>
            </w:r>
          </w:p>
          <w:p w14:paraId="0000007E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Devem ser de dois tipos: o objetivo geral é o alvo de maior abrangência ao qual o projeto trata de fazer uma contribuição. Os objetivos específicos são metas que se buscam alcançar no âmbito do projeto.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1A6BB563" w14:textId="77777777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81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311A5588" w14:textId="77777777">
        <w:trPr>
          <w:trHeight w:val="114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4 - Material e Métodos (Metodologias) (0 a 10 pontos)</w:t>
            </w:r>
          </w:p>
          <w:p w14:paraId="00000084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5A500F95" w14:textId="77777777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87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4C72A46A" w14:textId="77777777">
        <w:trPr>
          <w:trHeight w:val="11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B45D3C" w:rsidRPr="003F4897" w:rsidRDefault="004F5C9C" w:rsidP="00A10673">
            <w:pPr>
              <w:widowControl w:val="0"/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 xml:space="preserve">5 - Resultados </w:t>
            </w:r>
            <w:proofErr w:type="gramStart"/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Esperados  (</w:t>
            </w:r>
            <w:proofErr w:type="gramEnd"/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0 a 10 pontos)</w:t>
            </w:r>
          </w:p>
          <w:p w14:paraId="0000008A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 apresentar de modo claro e conciso os possíveis resultados esperados e o impacto dos mesmos.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651A55D1" w14:textId="77777777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8D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3E5B0E90" w14:textId="77777777">
        <w:trPr>
          <w:trHeight w:val="138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6 - Referências bibliográficas (0 a 10 pontos)</w:t>
            </w:r>
          </w:p>
          <w:p w14:paraId="00000090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Devem ser relevantes para o projeto; conter referências clássicas articuladas a abordagens atuais, de preferência, utilizar referências atuais de artigos científicos, dissertações, teses, livros; evitar o uso de resumos de eventos científicos, jornais e documentos técnicos.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464A89C5" w14:textId="77777777" w:rsidTr="002F6F4D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93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34943424" w14:textId="77777777" w:rsidTr="002F6F4D">
        <w:trPr>
          <w:trHeight w:val="1380"/>
        </w:trPr>
        <w:tc>
          <w:tcPr>
            <w:tcW w:w="75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lastRenderedPageBreak/>
              <w:t>7 - Cronograma de atividades (0 a 10 pontos)</w:t>
            </w:r>
          </w:p>
          <w:p w14:paraId="00000096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 resultar da organização das atividades com relação ao tempo. Deve ser apresentado de maneira clara, permitindo uma visão do ordenamento das atividades durante todo o prazo de vigência do projeto.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34A1204C" w14:textId="77777777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99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2460C792" w14:textId="77777777">
        <w:trPr>
          <w:trHeight w:val="21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8 - Relação entre Pesquisa, Extensão e Ensino (0 a 10 pontos)</w:t>
            </w:r>
          </w:p>
          <w:p w14:paraId="0000009C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2FD4FC37" w14:textId="77777777">
        <w:trPr>
          <w:trHeight w:val="96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Observações:</w:t>
            </w:r>
          </w:p>
          <w:p w14:paraId="0000009F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18DC8B19" w14:textId="77777777">
        <w:trPr>
          <w:trHeight w:val="700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B45D3C" w:rsidRPr="003F4897" w:rsidRDefault="004F5C9C" w:rsidP="00A10673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Soma dos pontos (máximo)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45D3C" w:rsidRPr="003F4897" w14:paraId="5FD0EBA3" w14:textId="77777777">
        <w:trPr>
          <w:trHeight w:val="1020"/>
        </w:trPr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*Justificativas: Acrescentar comentários visando entendimento e orientação para submissões futuras. Exemplos de orientações: Quais pontos podem ser melhorados? Quais os pontos negativos e pontos positivos do projeto?</w:t>
            </w:r>
          </w:p>
        </w:tc>
      </w:tr>
    </w:tbl>
    <w:p w14:paraId="000000A5" w14:textId="77777777" w:rsidR="00B45D3C" w:rsidRPr="003F4897" w:rsidRDefault="00B45D3C" w:rsidP="00A10673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tbl>
      <w:tblPr>
        <w:tblStyle w:val="ad"/>
        <w:tblW w:w="9356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31"/>
        <w:gridCol w:w="1825"/>
      </w:tblGrid>
      <w:tr w:rsidR="00B45D3C" w:rsidRPr="003F4897" w14:paraId="6CECB6D6" w14:textId="77777777">
        <w:trPr>
          <w:trHeight w:val="580"/>
        </w:trPr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CRITÉRIOS (</w:t>
            </w:r>
            <w:r w:rsidRPr="003F4897">
              <w:rPr>
                <w:rFonts w:asciiTheme="majorHAnsi" w:eastAsia="Arial" w:hAnsiTheme="majorHAnsi" w:cstheme="majorHAnsi"/>
                <w:b/>
                <w:color w:val="C00000"/>
                <w:sz w:val="24"/>
                <w:szCs w:val="24"/>
                <w:highlight w:val="white"/>
              </w:rPr>
              <w:t>Preenchimento da CAGPPI</w:t>
            </w: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>NOTA</w:t>
            </w:r>
          </w:p>
        </w:tc>
      </w:tr>
      <w:tr w:rsidR="00B45D3C" w:rsidRPr="003F4897" w14:paraId="502F1BCA" w14:textId="77777777">
        <w:trPr>
          <w:trHeight w:val="114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</w:rPr>
              <w:t xml:space="preserve">9 - Parcerias </w:t>
            </w: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(0 </w:t>
            </w: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  <w:highlight w:val="white"/>
                <w:u w:val="single"/>
              </w:rPr>
              <w:t>ou</w:t>
            </w: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10 pontos)</w:t>
            </w:r>
          </w:p>
          <w:p w14:paraId="000000A9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Devem ser descritas as parcerias </w:t>
            </w:r>
            <w:proofErr w:type="spellStart"/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inter</w:t>
            </w:r>
            <w:proofErr w:type="spellEnd"/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  <w:r w:rsidRPr="003F4897">
              <w:rPr>
                <w:rFonts w:asciiTheme="majorHAnsi" w:eastAsia="Arial" w:hAnsiTheme="majorHAnsi" w:cstheme="majorHAnsi"/>
                <w:i/>
                <w:sz w:val="24"/>
                <w:szCs w:val="24"/>
                <w:highlight w:val="white"/>
              </w:rPr>
              <w:t>campi</w:t>
            </w: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>, com os setores públicos, privados e não-governamentais. Serão pontuadas as parcerias comprovadas por meio de carta de intenções.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000000AB" w14:textId="77777777" w:rsidR="00B45D3C" w:rsidRPr="003F4897" w:rsidRDefault="004F5C9C" w:rsidP="00A10673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highlight w:val="yellow"/>
        </w:rPr>
      </w:pPr>
      <w:r w:rsidRPr="003F4897">
        <w:rPr>
          <w:rFonts w:asciiTheme="majorHAnsi" w:eastAsia="Arial" w:hAnsiTheme="majorHAnsi" w:cstheme="majorHAnsi"/>
          <w:sz w:val="24"/>
          <w:szCs w:val="24"/>
          <w:highlight w:val="yellow"/>
        </w:rPr>
        <w:t xml:space="preserve"> </w:t>
      </w:r>
    </w:p>
    <w:tbl>
      <w:tblPr>
        <w:tblStyle w:val="ae"/>
        <w:tblW w:w="9356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7"/>
        <w:gridCol w:w="8409"/>
      </w:tblGrid>
      <w:tr w:rsidR="00B45D3C" w:rsidRPr="003F4897" w14:paraId="3A49EB86" w14:textId="77777777" w:rsidTr="002F6F4D">
        <w:trPr>
          <w:trHeight w:val="460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Nota</w:t>
            </w:r>
          </w:p>
        </w:tc>
        <w:tc>
          <w:tcPr>
            <w:tcW w:w="8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Descrição</w:t>
            </w:r>
          </w:p>
        </w:tc>
      </w:tr>
      <w:tr w:rsidR="00B45D3C" w:rsidRPr="003F4897" w14:paraId="40DD5709" w14:textId="77777777" w:rsidTr="002F6F4D">
        <w:trPr>
          <w:trHeight w:val="420"/>
        </w:trPr>
        <w:tc>
          <w:tcPr>
            <w:tcW w:w="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>Não atende: O item foi desconsiderado pelo coordenador.</w:t>
            </w:r>
          </w:p>
        </w:tc>
      </w:tr>
      <w:tr w:rsidR="00B45D3C" w:rsidRPr="003F4897" w14:paraId="0660C891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0,1 a 5,0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Insatisfatório: O item apresenta DESCRIÇÃO INCOMPLETA e NÃO PERMITE INTERPRETAÇÃO com clareza das características em foco. </w:t>
            </w: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Justificar a nota</w:t>
            </w: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</w:tc>
      </w:tr>
      <w:tr w:rsidR="00B45D3C" w:rsidRPr="003F4897" w14:paraId="49FB236A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B45D3C" w:rsidRPr="003F4897" w:rsidRDefault="004F5C9C" w:rsidP="00A10673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5,1 a 8,0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Satisfatório: O item apresenta DESCRIÇÃO COMPLETA, entretanto não permite interpretação </w:t>
            </w: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clara</w:t>
            </w: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da característica em foco.</w:t>
            </w:r>
          </w:p>
        </w:tc>
      </w:tr>
      <w:tr w:rsidR="00B45D3C" w:rsidRPr="003F4897" w14:paraId="428A70F3" w14:textId="77777777">
        <w:trPr>
          <w:trHeight w:val="640"/>
        </w:trPr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B45D3C" w:rsidRPr="003F4897" w:rsidRDefault="004F5C9C" w:rsidP="00A1067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8,1 a 10,00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B45D3C" w:rsidRPr="003F4897" w:rsidRDefault="004F5C9C" w:rsidP="00A10673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F4897">
              <w:rPr>
                <w:rFonts w:asciiTheme="majorHAnsi" w:eastAsia="Arial" w:hAnsiTheme="majorHAnsi" w:cstheme="majorHAnsi"/>
                <w:sz w:val="24"/>
                <w:szCs w:val="24"/>
              </w:rPr>
              <w:t>Excelente: O item apresenta DESCRIÇÃO COMPLETA o que PERMITE INTERPRETAÇÃO clara da característica em foco.</w:t>
            </w:r>
          </w:p>
        </w:tc>
      </w:tr>
    </w:tbl>
    <w:p w14:paraId="000000B6" w14:textId="3C3E6C47" w:rsidR="00B45D3C" w:rsidRPr="003F4897" w:rsidRDefault="004F5C9C" w:rsidP="002F6F4D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>OBS: Será considerado aprovado o Projeto que obtiver a nota mínima de 45 (quarenta e cinco) pontos</w:t>
      </w:r>
      <w:r w:rsidR="002F6F4D">
        <w:rPr>
          <w:rFonts w:asciiTheme="majorHAnsi" w:eastAsia="Arial" w:hAnsiTheme="majorHAnsi" w:cstheme="majorHAnsi"/>
          <w:sz w:val="24"/>
          <w:szCs w:val="24"/>
        </w:rPr>
        <w:t>.</w:t>
      </w:r>
    </w:p>
    <w:p w14:paraId="08FFC747" w14:textId="77777777" w:rsidR="002F6F4D" w:rsidRDefault="002F6F4D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</w:p>
    <w:p w14:paraId="000000B7" w14:textId="1241FFD2" w:rsidR="00B45D3C" w:rsidRPr="003F4897" w:rsidRDefault="004F5C9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>Data: ____/____/2019</w:t>
      </w:r>
    </w:p>
    <w:p w14:paraId="000000B8" w14:textId="77777777" w:rsidR="00B45D3C" w:rsidRPr="003F4897" w:rsidRDefault="00B45D3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</w:p>
    <w:p w14:paraId="000000B9" w14:textId="77777777" w:rsidR="00B45D3C" w:rsidRPr="003F4897" w:rsidRDefault="004F5C9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3F4897">
        <w:rPr>
          <w:rFonts w:asciiTheme="majorHAnsi" w:eastAsia="Arial" w:hAnsiTheme="majorHAnsi" w:cstheme="majorHAnsi"/>
          <w:sz w:val="24"/>
          <w:szCs w:val="24"/>
        </w:rPr>
        <w:t xml:space="preserve">Nome </w:t>
      </w:r>
      <w:proofErr w:type="gramStart"/>
      <w:r w:rsidRPr="003F4897">
        <w:rPr>
          <w:rFonts w:asciiTheme="majorHAnsi" w:eastAsia="Arial" w:hAnsiTheme="majorHAnsi" w:cstheme="majorHAnsi"/>
          <w:sz w:val="24"/>
          <w:szCs w:val="24"/>
        </w:rPr>
        <w:t>do(</w:t>
      </w:r>
      <w:proofErr w:type="gramEnd"/>
      <w:r w:rsidRPr="003F4897">
        <w:rPr>
          <w:rFonts w:asciiTheme="majorHAnsi" w:eastAsia="Arial" w:hAnsiTheme="majorHAnsi" w:cstheme="majorHAnsi"/>
          <w:sz w:val="24"/>
          <w:szCs w:val="24"/>
        </w:rPr>
        <w:t>s) Avaliador(es)*__________________________________</w:t>
      </w:r>
    </w:p>
    <w:p w14:paraId="000000BA" w14:textId="77777777" w:rsidR="00B45D3C" w:rsidRPr="003F4897" w:rsidRDefault="004F5C9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highlight w:val="yellow"/>
        </w:rPr>
      </w:pPr>
      <w:r w:rsidRPr="003F4897">
        <w:rPr>
          <w:rFonts w:asciiTheme="majorHAnsi" w:eastAsia="Arial" w:hAnsiTheme="majorHAnsi" w:cstheme="majorHAnsi"/>
          <w:sz w:val="24"/>
          <w:szCs w:val="24"/>
          <w:highlight w:val="yellow"/>
        </w:rPr>
        <w:t xml:space="preserve"> </w:t>
      </w:r>
    </w:p>
    <w:p w14:paraId="000000BB" w14:textId="77777777" w:rsidR="00B45D3C" w:rsidRPr="003F4897" w:rsidRDefault="004F5C9C" w:rsidP="00A10673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highlight w:val="yellow"/>
        </w:rPr>
      </w:pPr>
      <w:r w:rsidRPr="003F4897">
        <w:rPr>
          <w:rFonts w:asciiTheme="majorHAnsi" w:eastAsia="Arial" w:hAnsiTheme="majorHAnsi" w:cstheme="majorHAnsi"/>
          <w:sz w:val="24"/>
          <w:szCs w:val="24"/>
          <w:highlight w:val="yellow"/>
        </w:rPr>
        <w:t xml:space="preserve"> </w:t>
      </w:r>
    </w:p>
    <w:p w14:paraId="000000BC" w14:textId="77777777" w:rsidR="00B45D3C" w:rsidRPr="003F4897" w:rsidRDefault="00B45D3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highlight w:val="yellow"/>
        </w:rPr>
      </w:pPr>
    </w:p>
    <w:p w14:paraId="000000BD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3F4897">
        <w:rPr>
          <w:rFonts w:asciiTheme="majorHAnsi" w:eastAsia="Arial" w:hAnsiTheme="majorHAnsi" w:cstheme="majorHAnsi"/>
          <w:sz w:val="24"/>
          <w:szCs w:val="24"/>
          <w:highlight w:val="white"/>
        </w:rPr>
        <w:t>_______________________________</w:t>
      </w:r>
    </w:p>
    <w:p w14:paraId="000000BE" w14:textId="77777777" w:rsidR="00B45D3C" w:rsidRPr="003F4897" w:rsidRDefault="004F5C9C" w:rsidP="00A10673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3F4897">
        <w:rPr>
          <w:rFonts w:asciiTheme="majorHAnsi" w:eastAsia="Arial" w:hAnsiTheme="majorHAnsi" w:cstheme="majorHAnsi"/>
          <w:sz w:val="24"/>
          <w:szCs w:val="24"/>
          <w:highlight w:val="white"/>
        </w:rPr>
        <w:t>Presidente da CAGPPI</w:t>
      </w:r>
    </w:p>
    <w:p w14:paraId="000000BF" w14:textId="77777777" w:rsidR="00B45D3C" w:rsidRPr="003F4897" w:rsidRDefault="00B45D3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000000C0" w14:textId="4114224B" w:rsidR="00B45D3C" w:rsidRPr="003F4897" w:rsidRDefault="004F5C9C" w:rsidP="00A10673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3F4897">
        <w:rPr>
          <w:rFonts w:asciiTheme="majorHAnsi" w:eastAsia="Arial" w:hAnsiTheme="majorHAnsi" w:cstheme="majorHAnsi"/>
          <w:sz w:val="24"/>
          <w:szCs w:val="24"/>
          <w:highlight w:val="white"/>
        </w:rPr>
        <w:t>*Caso a avaliação seja enviada pelo e</w:t>
      </w:r>
      <w:r w:rsidR="007F1FDC">
        <w:rPr>
          <w:rFonts w:asciiTheme="majorHAnsi" w:eastAsia="Arial" w:hAnsiTheme="majorHAnsi" w:cstheme="majorHAnsi"/>
          <w:sz w:val="24"/>
          <w:szCs w:val="24"/>
          <w:highlight w:val="white"/>
        </w:rPr>
        <w:t>-mail institucional, está dispensada</w:t>
      </w:r>
      <w:r w:rsidRPr="003F4897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a assinatura.</w:t>
      </w:r>
    </w:p>
    <w:p w14:paraId="000000C1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00000C2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3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4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5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6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7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8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9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A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B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C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D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E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CF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D0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D1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D2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D3" w14:textId="77777777" w:rsidR="00B45D3C" w:rsidRPr="003F4897" w:rsidRDefault="00B45D3C" w:rsidP="00A1067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45D3C" w:rsidRPr="003F4897" w:rsidSect="003F4897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5CD5" w14:textId="77777777" w:rsidR="00F42310" w:rsidRDefault="004F5C9C">
      <w:pPr>
        <w:spacing w:after="0" w:line="240" w:lineRule="auto"/>
      </w:pPr>
      <w:r>
        <w:separator/>
      </w:r>
    </w:p>
  </w:endnote>
  <w:endnote w:type="continuationSeparator" w:id="0">
    <w:p w14:paraId="5061B033" w14:textId="77777777" w:rsidR="00F42310" w:rsidRDefault="004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E0" w14:textId="33026BBD" w:rsidR="00B45D3C" w:rsidRPr="00A10673" w:rsidRDefault="004F5C9C" w:rsidP="00A106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Theme="majorHAnsi" w:hAnsiTheme="majorHAnsi" w:cstheme="majorHAnsi"/>
        <w:color w:val="000000"/>
      </w:rPr>
    </w:pPr>
    <w:r w:rsidRPr="00A10673">
      <w:rPr>
        <w:rFonts w:asciiTheme="majorHAnsi" w:eastAsia="Arial" w:hAnsiTheme="majorHAnsi" w:cstheme="majorHAnsi"/>
        <w:color w:val="000000"/>
      </w:rPr>
      <w:fldChar w:fldCharType="begin"/>
    </w:r>
    <w:r w:rsidRPr="00A10673">
      <w:rPr>
        <w:rFonts w:asciiTheme="majorHAnsi" w:eastAsia="Arial" w:hAnsiTheme="majorHAnsi" w:cstheme="majorHAnsi"/>
        <w:color w:val="000000"/>
      </w:rPr>
      <w:instrText>PAGE</w:instrText>
    </w:r>
    <w:r w:rsidRPr="00A10673">
      <w:rPr>
        <w:rFonts w:asciiTheme="majorHAnsi" w:eastAsia="Arial" w:hAnsiTheme="majorHAnsi" w:cstheme="majorHAnsi"/>
        <w:color w:val="000000"/>
      </w:rPr>
      <w:fldChar w:fldCharType="separate"/>
    </w:r>
    <w:r w:rsidR="00F922AD">
      <w:rPr>
        <w:rFonts w:asciiTheme="majorHAnsi" w:eastAsia="Arial" w:hAnsiTheme="majorHAnsi" w:cstheme="majorHAnsi"/>
        <w:noProof/>
        <w:color w:val="000000"/>
      </w:rPr>
      <w:t>4</w:t>
    </w:r>
    <w:r w:rsidRPr="00A10673">
      <w:rPr>
        <w:rFonts w:asciiTheme="majorHAnsi" w:eastAsia="Arial" w:hAnsiTheme="majorHAnsi" w:cstheme="majorHAnsi"/>
        <w:color w:val="000000"/>
      </w:rPr>
      <w:fldChar w:fldCharType="end"/>
    </w:r>
  </w:p>
  <w:p w14:paraId="000001E1" w14:textId="77777777" w:rsidR="00B45D3C" w:rsidRDefault="00B45D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71230" w14:textId="77777777" w:rsidR="00F42310" w:rsidRDefault="004F5C9C">
      <w:pPr>
        <w:spacing w:after="0" w:line="240" w:lineRule="auto"/>
      </w:pPr>
      <w:r>
        <w:separator/>
      </w:r>
    </w:p>
  </w:footnote>
  <w:footnote w:type="continuationSeparator" w:id="0">
    <w:p w14:paraId="7D5E4F66" w14:textId="77777777" w:rsidR="00F42310" w:rsidRDefault="004F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DF" w14:textId="77777777" w:rsidR="00B45D3C" w:rsidRDefault="00B45D3C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A19B" w14:textId="77777777" w:rsidR="003F4897" w:rsidRDefault="003F4897" w:rsidP="003F48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AF28A67" w14:textId="77777777" w:rsidR="003F4897" w:rsidRPr="0041741F" w:rsidRDefault="003F4897" w:rsidP="003F4897">
    <w:pPr>
      <w:pStyle w:val="Cabealho"/>
      <w:rPr>
        <w:rFonts w:asciiTheme="minorHAnsi" w:hAnsiTheme="minorHAnsi"/>
        <w:sz w:val="20"/>
        <w:szCs w:val="20"/>
      </w:rPr>
    </w:pPr>
    <w:r w:rsidRPr="00417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6DE9A3B8" wp14:editId="373AB8F7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47C1E" w14:textId="784B83FA" w:rsidR="003F4897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041307CF" w14:textId="7C32B147" w:rsidR="003F4897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3FC7E6E1" w14:textId="77777777" w:rsidR="003F4897" w:rsidRPr="0041741F" w:rsidRDefault="003F4897" w:rsidP="003F4897">
    <w:pPr>
      <w:autoSpaceDE w:val="0"/>
      <w:autoSpaceDN w:val="0"/>
      <w:adjustRightInd w:val="0"/>
      <w:spacing w:after="0" w:line="240" w:lineRule="auto"/>
      <w:rPr>
        <w:rFonts w:asciiTheme="minorHAnsi" w:hAnsiTheme="minorHAnsi"/>
        <w:bCs/>
        <w:sz w:val="20"/>
        <w:szCs w:val="20"/>
      </w:rPr>
    </w:pPr>
  </w:p>
  <w:p w14:paraId="380A578D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14:paraId="7FCD8F17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14:paraId="0BF76184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14:paraId="2C64B7AE" w14:textId="77777777" w:rsidR="003F4897" w:rsidRPr="00981A68" w:rsidRDefault="003F4897" w:rsidP="003F4897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14:paraId="2EE766ED" w14:textId="77777777" w:rsidR="003F4897" w:rsidRPr="00981A68" w:rsidRDefault="003F4897" w:rsidP="003F4897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14:paraId="7E646E55" w14:textId="77777777" w:rsidR="003F4897" w:rsidRDefault="003F4897" w:rsidP="003F4897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14:paraId="000001DE" w14:textId="77777777" w:rsidR="00B45D3C" w:rsidRPr="003F4897" w:rsidRDefault="00B45D3C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6CA"/>
    <w:multiLevelType w:val="multilevel"/>
    <w:tmpl w:val="E8FEE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CE18C5"/>
    <w:multiLevelType w:val="hybridMultilevel"/>
    <w:tmpl w:val="833AA7AA"/>
    <w:lvl w:ilvl="0" w:tplc="5F327F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C"/>
    <w:rsid w:val="002F6F4D"/>
    <w:rsid w:val="003F4897"/>
    <w:rsid w:val="004F5C9C"/>
    <w:rsid w:val="007F1FDC"/>
    <w:rsid w:val="00A10673"/>
    <w:rsid w:val="00B45D3C"/>
    <w:rsid w:val="00C0141B"/>
    <w:rsid w:val="00F42310"/>
    <w:rsid w:val="00F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060BA"/>
  <w15:docId w15:val="{B0DF3764-7319-4115-85E2-3AF82CF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04230"/>
    <w:rPr>
      <w:color w:val="0000FF" w:themeColor="hyperlink"/>
      <w:u w:val="single"/>
    </w:rPr>
  </w:style>
  <w:style w:type="paragraph" w:customStyle="1" w:styleId="Default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2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2C3"/>
    <w:rPr>
      <w:b/>
      <w:bCs/>
      <w:sz w:val="20"/>
      <w:szCs w:val="20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F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gGJf4aY4xEXbCNoqS1OU268cA==">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8</cp:revision>
  <cp:lastPrinted>2020-01-08T17:04:00Z</cp:lastPrinted>
  <dcterms:created xsi:type="dcterms:W3CDTF">2020-01-08T16:47:00Z</dcterms:created>
  <dcterms:modified xsi:type="dcterms:W3CDTF">2020-01-08T17:06:00Z</dcterms:modified>
</cp:coreProperties>
</file>