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1F" w:rsidRPr="00C57B1F" w:rsidRDefault="00C57B1F" w:rsidP="00C57B1F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sz w:val="24"/>
          <w:szCs w:val="24"/>
        </w:rPr>
        <w:t xml:space="preserve">ANEXO I </w:t>
      </w:r>
    </w:p>
    <w:p w:rsidR="00C57B1F" w:rsidRPr="00C57B1F" w:rsidRDefault="00C57B1F" w:rsidP="00C57B1F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sz w:val="24"/>
          <w:szCs w:val="24"/>
        </w:rPr>
        <w:t xml:space="preserve"> FORMULÁRIO DE DESCRIÇÃO DA PROPOSTA PARA DEPÓSITO DE PATENTE</w:t>
      </w:r>
    </w:p>
    <w:p w:rsidR="00C57B1F" w:rsidRPr="00C57B1F" w:rsidRDefault="00C57B1F" w:rsidP="00C57B1F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i/>
          <w:sz w:val="24"/>
          <w:szCs w:val="24"/>
        </w:rPr>
        <w:t>Todos os campos deverão ser preenchidos.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sz w:val="24"/>
          <w:szCs w:val="24"/>
        </w:rPr>
        <w:t xml:space="preserve">Deverá ser enviado, a partir de e-mail institucional, este formulário editável em formato MS Word. Ao encaminhar este FORMULÁRIO ao NIT, no e-mail </w:t>
      </w:r>
      <w:r w:rsidRPr="00C57B1F">
        <w:rPr>
          <w:rFonts w:asciiTheme="majorHAnsi" w:eastAsia="Calibri" w:hAnsiTheme="majorHAnsi" w:cstheme="majorHAnsi"/>
          <w:b/>
          <w:i/>
          <w:sz w:val="24"/>
          <w:szCs w:val="24"/>
        </w:rPr>
        <w:t>nit@ifrs.edu.br</w:t>
      </w:r>
      <w:r w:rsidRPr="00C57B1F">
        <w:rPr>
          <w:rFonts w:asciiTheme="majorHAnsi" w:eastAsia="Calibri" w:hAnsiTheme="majorHAnsi" w:cstheme="majorHAnsi"/>
          <w:i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57B1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57B1F" w:rsidRPr="00C57B1F" w:rsidRDefault="00C57B1F" w:rsidP="00C57B1F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TITULARES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(Preencha o quadro abaixo somente se a patente for em </w:t>
      </w:r>
      <w:proofErr w:type="spellStart"/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cotitularidade</w:t>
      </w:r>
      <w:proofErr w:type="spellEnd"/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com empresas, órgãos públicos ou pessoas físicas sem vínculo com o IFRS. Caso haja participação de servidores de outras instituições, é obrigatório indicar as instituições neste quadro. Em caso de dúvidas, entre em contato com o NIT.)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2"/>
        <w:gridCol w:w="2950"/>
        <w:gridCol w:w="2558"/>
      </w:tblGrid>
      <w:tr w:rsidR="00C57B1F" w:rsidRPr="00C57B1F" w:rsidTr="00DC3757">
        <w:trPr>
          <w:trHeight w:val="695"/>
        </w:trPr>
        <w:tc>
          <w:tcPr>
            <w:tcW w:w="356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ind w:left="1160" w:hanging="580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0" w:name="_heading=h.o98qbego1dgc" w:colFirst="0" w:colLast="0"/>
            <w:bookmarkEnd w:id="0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Nome da Instituição/ Empresa</w:t>
            </w:r>
          </w:p>
        </w:tc>
        <w:tc>
          <w:tcPr>
            <w:tcW w:w="295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1" w:name="_heading=h.owl3mhja9hlq" w:colFirst="0" w:colLast="0"/>
            <w:bookmarkEnd w:id="1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Departamento ou responsável para contato</w:t>
            </w:r>
          </w:p>
        </w:tc>
        <w:tc>
          <w:tcPr>
            <w:tcW w:w="2558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ind w:left="1160" w:hanging="580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2" w:name="_heading=h.mdy3qdcqc1v3" w:colFirst="0" w:colLast="0"/>
            <w:bookmarkEnd w:id="2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Telefone/ e-mail</w:t>
            </w:r>
          </w:p>
        </w:tc>
      </w:tr>
      <w:tr w:rsidR="00C57B1F" w:rsidRPr="00C57B1F" w:rsidTr="00DC3757">
        <w:trPr>
          <w:trHeight w:val="69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480" w:line="240" w:lineRule="auto"/>
              <w:ind w:left="880" w:hanging="440"/>
              <w:jc w:val="center"/>
              <w:outlineLvl w:val="0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bookmarkStart w:id="3" w:name="_heading=h.a1wcwe8r4wfm" w:colFirst="0" w:colLast="0"/>
            <w:bookmarkEnd w:id="3"/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IFRS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NIT IFRS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(54) 3449-3358 nit@ifrs.edu.br</w:t>
            </w:r>
          </w:p>
        </w:tc>
      </w:tr>
      <w:tr w:rsidR="00C57B1F" w:rsidRPr="00C57B1F" w:rsidTr="00DC3757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Instituição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Instituição X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1363"/>
        <w:gridCol w:w="1437"/>
        <w:gridCol w:w="1319"/>
        <w:gridCol w:w="1511"/>
      </w:tblGrid>
      <w:tr w:rsidR="00C57B1F" w:rsidRPr="00C57B1F" w:rsidTr="00DC3757">
        <w:trPr>
          <w:trHeight w:val="455"/>
        </w:trPr>
        <w:tc>
          <w:tcPr>
            <w:tcW w:w="3438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ind w:left="1160" w:hanging="580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4" w:name="_heading=h.moq1bc704jhs" w:colFirst="0" w:colLast="0"/>
            <w:bookmarkEnd w:id="4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Critério</w:t>
            </w:r>
          </w:p>
        </w:tc>
        <w:tc>
          <w:tcPr>
            <w:tcW w:w="4119" w:type="dxa"/>
            <w:gridSpan w:val="3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ind w:left="1160" w:hanging="580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5" w:name="_heading=h.p1irix42hjlx" w:colFirst="0" w:colLast="0"/>
            <w:bookmarkEnd w:id="5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% de cada Instituição</w:t>
            </w:r>
          </w:p>
        </w:tc>
        <w:tc>
          <w:tcPr>
            <w:tcW w:w="1511" w:type="dxa"/>
            <w:vMerge w:val="restart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6" w:name="_heading=h.h5idwj2mpjlb" w:colFirst="0" w:colLast="0"/>
            <w:bookmarkEnd w:id="6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% Total</w:t>
            </w:r>
          </w:p>
        </w:tc>
      </w:tr>
      <w:tr w:rsidR="00C57B1F" w:rsidRPr="00C57B1F" w:rsidTr="00DC3757">
        <w:trPr>
          <w:trHeight w:val="455"/>
        </w:trPr>
        <w:tc>
          <w:tcPr>
            <w:tcW w:w="3438" w:type="dxa"/>
            <w:vMerge/>
            <w:tcBorders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7" w:name="_heading=h.d3fmx7138tat" w:colFirst="0" w:colLast="0"/>
            <w:bookmarkEnd w:id="7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IFRS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8" w:name="_heading=h.wlhavjonr32a" w:colFirst="0" w:colLast="0"/>
            <w:bookmarkEnd w:id="8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inst.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9" w:name="_heading=h.56h402vrhdgu" w:colFirst="0" w:colLast="0"/>
            <w:bookmarkEnd w:id="9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inst. x</w:t>
            </w:r>
          </w:p>
        </w:tc>
        <w:tc>
          <w:tcPr>
            <w:tcW w:w="1511" w:type="dxa"/>
            <w:vMerge/>
            <w:tcBorders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  <w:tr w:rsidR="00C57B1F" w:rsidRPr="00C57B1F" w:rsidTr="00DC3757">
        <w:trPr>
          <w:trHeight w:val="69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480" w:line="240" w:lineRule="auto"/>
              <w:jc w:val="center"/>
              <w:outlineLvl w:val="0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bookmarkStart w:id="10" w:name="_heading=h.colobq4to58j" w:colFirst="0" w:colLast="0"/>
            <w:bookmarkEnd w:id="10"/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lastRenderedPageBreak/>
              <w:t>Valor agregado do conhecimento existente no início da parceria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100%</w:t>
            </w:r>
          </w:p>
        </w:tc>
      </w:tr>
      <w:tr w:rsidR="00C57B1F" w:rsidRPr="00C57B1F" w:rsidTr="00DC3757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Recursos humanos envolvidos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100%</w:t>
            </w:r>
          </w:p>
        </w:tc>
      </w:tr>
      <w:tr w:rsidR="00C57B1F" w:rsidRPr="00C57B1F" w:rsidTr="00DC3757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Recursos financeiros e materiais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100%</w:t>
            </w:r>
          </w:p>
        </w:tc>
      </w:tr>
      <w:tr w:rsidR="00C57B1F" w:rsidRPr="00C57B1F" w:rsidTr="00DC3757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Participação Final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>100%</w:t>
            </w: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(Caso o IFRS seja detentor de 100%, não é preciso justificar. Caso contrário, a justificativa é obrigatória para explicar a participação de cada instituição em cada um dos critérios.)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75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Justificativa</w:t>
            </w:r>
          </w:p>
        </w:tc>
      </w:tr>
      <w:tr w:rsidR="00C57B1F" w:rsidRPr="00C57B1F" w:rsidTr="00DC3757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1080" w:hanging="36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Conhecimento Aportado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1080" w:hanging="36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b)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Recursos Humanos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1080" w:hanging="36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Recursos Financeiros e Materiais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(No caso de membros externos ao IFRS, indicar o nome e Universidade/Empresa).</w:t>
      </w:r>
    </w:p>
    <w:p w:rsidR="00C57B1F" w:rsidRPr="00C57B1F" w:rsidRDefault="00C57B1F" w:rsidP="00C57B1F">
      <w:pPr>
        <w:spacing w:line="240" w:lineRule="auto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INVENTORES</w:t>
      </w:r>
    </w:p>
    <w:p w:rsidR="00C57B1F" w:rsidRPr="00C57B1F" w:rsidRDefault="00C57B1F" w:rsidP="00C57B1F">
      <w:pPr>
        <w:spacing w:line="240" w:lineRule="auto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:rsidR="00C57B1F" w:rsidRPr="00C57B1F" w:rsidRDefault="00C57B1F" w:rsidP="00C57B1F">
      <w:pPr>
        <w:spacing w:after="160" w:line="256" w:lineRule="auto"/>
        <w:ind w:left="560" w:hanging="280"/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IDENTIFICAÇÃO DOS INVENTORES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(Indicar todos os inventores, mesmo os que não pertencem ao IFRS. Copiar e preencher o quadro abaixo com informações de todos os inventores. )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05"/>
        <w:gridCol w:w="2122"/>
        <w:gridCol w:w="357"/>
        <w:gridCol w:w="3457"/>
      </w:tblGrid>
      <w:tr w:rsidR="00C57B1F" w:rsidRPr="00C57B1F" w:rsidTr="00DC3757">
        <w:trPr>
          <w:trHeight w:val="755"/>
        </w:trPr>
        <w:tc>
          <w:tcPr>
            <w:tcW w:w="9068" w:type="dxa"/>
            <w:gridSpan w:val="5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Nome civil completo:</w:t>
            </w:r>
          </w:p>
        </w:tc>
      </w:tr>
      <w:tr w:rsidR="00C57B1F" w:rsidRPr="00C57B1F" w:rsidTr="00DC3757">
        <w:trPr>
          <w:trHeight w:val="198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  <w:t>Vínculo com o IFRS: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Professor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Técnico-administrativo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Aluno. Indicar nível e curso: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________________________________________________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180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  <w:u w:val="single"/>
              </w:rPr>
              <w:t>Participante externo ao IFRS: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Professor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Técnico-administrativo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Aluno graduação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Aluno pós-graduação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="Segoe UI Symbol" w:eastAsia="MS Gothic" w:hAnsi="Segoe UI Symbol" w:cs="Segoe UI Symbol"/>
                <w:i/>
                <w:color w:val="FF0000"/>
                <w:sz w:val="24"/>
                <w:szCs w:val="24"/>
              </w:rPr>
              <w:t>☐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Outro: _____________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Informe Instituição/ Empresa:</w:t>
            </w:r>
          </w:p>
        </w:tc>
      </w:tr>
      <w:tr w:rsidR="00C57B1F" w:rsidRPr="00C57B1F" w:rsidTr="00DC3757">
        <w:trPr>
          <w:trHeight w:val="695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Os dados a seguir serão necessários para o preenchimento dos documentos para solicitação da proteção:</w:t>
            </w:r>
          </w:p>
        </w:tc>
      </w:tr>
      <w:tr w:rsidR="00C57B1F" w:rsidRPr="00C57B1F" w:rsidTr="00DC3757">
        <w:trPr>
          <w:trHeight w:val="710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Endereço Completo: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Bairro: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CEP: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Cidade: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Telefone comercial: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Celular: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E-mail: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Identidade nº: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Órgão expedidor: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Data de emissão: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CPF: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Data nascimento: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Estado civil: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Nacionalidade: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Profissão: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2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widowControl w:val="0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widowControl w:val="0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widowControl w:val="0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widowControl w:val="0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widowControl w:val="0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spacing w:after="160" w:line="256" w:lineRule="auto"/>
        <w:ind w:left="560" w:hanging="28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b)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PERCENTUAL DE PARTICIPAÇÃO DOS INVENTORES DO IFRS PARA EFEITO DE DISTRIBUIÇÃO DE ROYALTIES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Conforme a Lei 10.973/2004 e a Política de Inovação do IFRS, os inventores vinculados ao IFRS terão direito a 1/3 (um terço) da parte que cabe ao IFRS, caso haja licenciamento com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lastRenderedPageBreak/>
        <w:t>pagamentos de royalties da possível patente resultante desta proposta. Na tabela abaixo, indicar o percentual que cabe a cada pesquisador do IFRS (totalizando 100%)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tbl>
      <w:tblPr>
        <w:tblW w:w="77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730"/>
      </w:tblGrid>
      <w:tr w:rsidR="00C57B1F" w:rsidRPr="00C57B1F" w:rsidTr="00DC3757">
        <w:trPr>
          <w:trHeight w:val="455"/>
        </w:trPr>
        <w:tc>
          <w:tcPr>
            <w:tcW w:w="504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ind w:left="1160" w:hanging="580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11" w:name="_heading=h.9hzhs1f36txw" w:colFirst="0" w:colLast="0"/>
            <w:bookmarkEnd w:id="11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Nome do Pesquisador do IFRS</w:t>
            </w:r>
          </w:p>
        </w:tc>
        <w:tc>
          <w:tcPr>
            <w:tcW w:w="273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360" w:line="240" w:lineRule="auto"/>
              <w:jc w:val="center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bookmarkStart w:id="12" w:name="_heading=h.4o0kj9fknllv" w:colFirst="0" w:colLast="0"/>
            <w:bookmarkEnd w:id="12"/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%</w:t>
            </w:r>
          </w:p>
        </w:tc>
      </w:tr>
      <w:tr w:rsidR="00C57B1F" w:rsidRPr="00C57B1F" w:rsidTr="00DC3757">
        <w:trPr>
          <w:trHeight w:val="585"/>
        </w:trPr>
        <w:tc>
          <w:tcPr>
            <w:tcW w:w="50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480" w:line="240" w:lineRule="auto"/>
              <w:outlineLvl w:val="0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bookmarkStart w:id="13" w:name="_heading=h.x11utfazo8gf" w:colFirst="0" w:colLast="0"/>
            <w:bookmarkEnd w:id="13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  <w:tr w:rsidR="00C57B1F" w:rsidRPr="00C57B1F" w:rsidTr="00DC3757">
        <w:trPr>
          <w:trHeight w:val="455"/>
        </w:trPr>
        <w:tc>
          <w:tcPr>
            <w:tcW w:w="50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55"/>
        </w:trPr>
        <w:tc>
          <w:tcPr>
            <w:tcW w:w="50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numPr>
          <w:ilvl w:val="0"/>
          <w:numId w:val="1"/>
        </w:numPr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INVENTO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3.1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Título proposto para a Invenção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Escrever aqui &gt;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3.2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Palavras-Chave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3333FF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    </w:t>
      </w:r>
      <w:r w:rsidRPr="00C57B1F">
        <w:rPr>
          <w:rFonts w:asciiTheme="majorHAnsi" w:hAnsiTheme="majorHAnsi" w:cstheme="majorHAnsi"/>
          <w:i/>
          <w:color w:val="3333FF"/>
          <w:sz w:val="24"/>
          <w:szCs w:val="24"/>
        </w:rPr>
        <w:t>(Relacione abaixo as palavras-chave utilizadas na busca de anterioridade):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386"/>
      </w:tblGrid>
      <w:tr w:rsidR="00C57B1F" w:rsidRPr="00C57B1F" w:rsidTr="00DC3757">
        <w:trPr>
          <w:trHeight w:val="485"/>
        </w:trPr>
        <w:tc>
          <w:tcPr>
            <w:tcW w:w="46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Português</w:t>
            </w:r>
          </w:p>
        </w:tc>
        <w:tc>
          <w:tcPr>
            <w:tcW w:w="4386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Inglês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1.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1.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2.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2.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3.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3.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4.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4.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5.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5.</w:t>
            </w:r>
          </w:p>
        </w:tc>
      </w:tr>
      <w:tr w:rsidR="00C57B1F" w:rsidRPr="00C57B1F" w:rsidTr="00DC3757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6.</w:t>
            </w:r>
          </w:p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6.</w:t>
            </w:r>
          </w:p>
        </w:tc>
      </w:tr>
    </w:tbl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lastRenderedPageBreak/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3.3 Categoria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Uma ou mais: Agrárias; Biológicas; Engenharias; Exatas e da Terra; Humanas; Linguística, Letras e Artes; Saúde; Sociais Aplicadas &gt;</w:t>
      </w:r>
    </w:p>
    <w:p w:rsidR="00C57B1F" w:rsidRPr="00C57B1F" w:rsidRDefault="00C57B1F" w:rsidP="00C57B1F">
      <w:pPr>
        <w:ind w:left="360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3.4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Problema Resolvido pelo invento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Escrever aqui &gt;</w:t>
      </w:r>
    </w:p>
    <w:p w:rsidR="00C57B1F" w:rsidRPr="00C57B1F" w:rsidRDefault="00C57B1F" w:rsidP="00C57B1F">
      <w:pPr>
        <w:ind w:left="1080" w:hanging="360"/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3.5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Aplicabilidade do invento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Escrever aqui &gt;</w:t>
      </w:r>
    </w:p>
    <w:p w:rsidR="00C57B1F" w:rsidRPr="00C57B1F" w:rsidRDefault="00C57B1F" w:rsidP="00C57B1F">
      <w:pPr>
        <w:ind w:left="360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3.6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Vantagens e diferencial frente a soluções existentes (estado da técnica)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Escrever aqui &gt;</w:t>
      </w:r>
    </w:p>
    <w:p w:rsidR="00C57B1F" w:rsidRPr="00C57B1F" w:rsidRDefault="00C57B1F" w:rsidP="00C57B1F">
      <w:pPr>
        <w:ind w:left="360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3.7 Público-alvo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&lt; Escrever aqui &gt;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  <w:t>3.8 Anterioridade da Invenção</w:t>
      </w:r>
    </w:p>
    <w:p w:rsidR="00C57B1F" w:rsidRPr="00C57B1F" w:rsidRDefault="00C57B1F" w:rsidP="00C57B1F">
      <w:pPr>
        <w:ind w:left="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INDICAR AS BASES DE PATENTES CONSULTADAS E RELACIONAR OS DOCUMENTOS ENCONTRADOS NA BUSCA DE ANTERIORIDADE EM BASES DE PATENTE QUE INFLUENCIEM NO REQUISITO NOVIDADE E/OU QUE POSSAM SER UTILIZADOS COMO MODELO PARA A DESCRIÇÃO DO INVENTO PROPOSTO: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Solicite ao NIT IFRS material sobre como realizar Busca </w:t>
      </w:r>
      <w:proofErr w:type="spellStart"/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Patentária</w:t>
      </w:r>
      <w:proofErr w:type="spellEnd"/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.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48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Bases de Patentes Consultadas</w:t>
            </w:r>
          </w:p>
        </w:tc>
      </w:tr>
      <w:tr w:rsidR="00C57B1F" w:rsidRPr="00C57B1F" w:rsidTr="00DC3757">
        <w:trPr>
          <w:trHeight w:val="48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         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2242"/>
        <w:gridCol w:w="4244"/>
      </w:tblGrid>
      <w:tr w:rsidR="00C57B1F" w:rsidRPr="00C57B1F" w:rsidTr="00DC3757">
        <w:trPr>
          <w:trHeight w:val="1295"/>
        </w:trPr>
        <w:tc>
          <w:tcPr>
            <w:tcW w:w="258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Título documento de patente</w:t>
            </w:r>
          </w:p>
        </w:tc>
        <w:tc>
          <w:tcPr>
            <w:tcW w:w="2242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N° do documento de patente</w:t>
            </w:r>
          </w:p>
        </w:tc>
        <w:tc>
          <w:tcPr>
            <w:tcW w:w="424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Diferença(s) da invenção proposta em relação ao documento relacionado (destacar as vantagens da invenção)</w:t>
            </w:r>
          </w:p>
        </w:tc>
      </w:tr>
      <w:tr w:rsidR="00C57B1F" w:rsidRPr="00C57B1F" w:rsidTr="00DC3757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 (Anexar os documentos encontrados em formato *.PDF).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ind w:left="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b)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RELACIONAR ARTIGOS CIENTÍFICOS QUE INFLUENCIEM NO REQUISITO NOVIDADE E/OU QUE POSSAM SER UTILIZADOS COMO MODELO PARA A DESCRIÇÃO DO INVENTO PROPOSTO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9"/>
        <w:gridCol w:w="3861"/>
      </w:tblGrid>
      <w:tr w:rsidR="00C57B1F" w:rsidRPr="00C57B1F" w:rsidTr="00DC3757">
        <w:trPr>
          <w:trHeight w:val="485"/>
        </w:trPr>
        <w:tc>
          <w:tcPr>
            <w:tcW w:w="520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Título do artigo</w:t>
            </w:r>
          </w:p>
        </w:tc>
        <w:tc>
          <w:tcPr>
            <w:tcW w:w="3861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Autores</w:t>
            </w:r>
          </w:p>
        </w:tc>
      </w:tr>
      <w:tr w:rsidR="00C57B1F" w:rsidRPr="00C57B1F" w:rsidTr="00DC3757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ind w:left="100" w:right="10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(Anexar os artigos em formato *.PDF).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  <w:t>3.9 Descrição Detalhada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 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DESCRIÇÃO DO INVENTO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(Apresente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 a passo do processo, lista de todas as aplicações, etc.).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b)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DESCREVA OBJETIVAMENTE O CAMPO DE APLICAÇÃO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(Identificar o setor técnico que a invenção está se referindo, deve-se utilizar apenas um conceito inventivo, mesmo que a patente se refira a mais invenções inter-relacionadas. Ex.: novo uso do equipamento, processo para tratamento de efluentes, equipamento para (...), processo para extração do composto (...), etc.).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c)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DEFINIR OS OBJETIVOS DA INVENÇÃO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lastRenderedPageBreak/>
        <w:t>(Definir os objetivos da invenção e descrever, de forma clara, concisa e precisa, a solução proposta para o problema existente, bem como as vantagens da invenção em relação ao estado da técnica; ressaltar, nitidamente, a novidade e evidenciar o efeito técnico alcançado; ex.: eficiência, produtividade, custo, qualidade do produto, redução de resíduos, etc.)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d)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ab/>
        <w:t>FIGURAS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(Listar os desenhos, figuras, gráficos, fluxogramas. Desenhos: traços indeléveis firmes, uniformes e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sem cores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, que permitam sua reprodução. Os desenhos deverão ser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isentos de textos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e conter apenas termos indicativos).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Figura </w:t>
      </w:r>
      <w:proofErr w:type="gramStart"/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1.:</w:t>
      </w:r>
      <w:proofErr w:type="gramEnd"/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(....)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e)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REINVINDICAÇÃO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(</w:t>
      </w:r>
      <w:r w:rsidRPr="00C57B1F">
        <w:rPr>
          <w:rFonts w:asciiTheme="majorHAnsi" w:hAnsiTheme="majorHAnsi" w:cstheme="majorHAnsi"/>
          <w:b/>
          <w:i/>
          <w:color w:val="FF0000"/>
          <w:sz w:val="24"/>
          <w:szCs w:val="24"/>
          <w:highlight w:val="yellow"/>
          <w:u w:val="single"/>
        </w:rPr>
        <w:t>ESTA É UMA DAS INFORMAÇÕES MAIS IMPORTANTES DO FORMULÁRIO.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Indicar claramente se a patente é de processo ou de produto e indicar a reinvindicação, ou seja, o que exatamente se deseja proteger por meio da patente)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56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f)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RESUMO</w:t>
      </w:r>
    </w:p>
    <w:p w:rsidR="00C57B1F" w:rsidRPr="00C57B1F" w:rsidRDefault="00C57B1F" w:rsidP="00C57B1F">
      <w:pPr>
        <w:spacing w:after="160" w:line="256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(Deve conter preferencialmente de 50 a 200 palavras, apresentando um sumário do que foi exposto na descrição).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</w:p>
    <w:p w:rsidR="00C57B1F" w:rsidRPr="00C57B1F" w:rsidRDefault="00C57B1F" w:rsidP="00C57B1F">
      <w:pPr>
        <w:pStyle w:val="PargrafodaLista"/>
        <w:numPr>
          <w:ilvl w:val="0"/>
          <w:numId w:val="1"/>
        </w:num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INFORMAÇÕES SOBRE O DESENVOLVIMENTO DO INVENTO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4.1 Qual o nível de maturidade (desenvolvimento) de seu projeto ou invento (TRL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  <w:vertAlign w:val="superscript"/>
        </w:rPr>
        <w:footnoteReference w:id="1"/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)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&lt; Descrever o nível TRL com justificativa. É </w:t>
      </w:r>
      <w:proofErr w:type="spellStart"/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possivel</w:t>
      </w:r>
      <w:proofErr w:type="spellEnd"/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 xml:space="preserve"> verificar os requisitos no Portal da Inovação (</w:t>
      </w:r>
      <w:hyperlink r:id="rId8">
        <w:r w:rsidRPr="00C57B1F">
          <w:rPr>
            <w:rFonts w:asciiTheme="majorHAnsi" w:eastAsia="Calibri" w:hAnsiTheme="majorHAnsi" w:cstheme="majorHAnsi"/>
            <w:i/>
            <w:color w:val="1155CC"/>
            <w:sz w:val="24"/>
            <w:szCs w:val="24"/>
            <w:u w:val="single"/>
          </w:rPr>
          <w:t>https://inovacao.ifrs.edu.br/</w:t>
        </w:r>
      </w:hyperlink>
      <w:r w:rsidRPr="00C57B1F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)&gt;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4.2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Divulgação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2F5496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2F5496"/>
          <w:sz w:val="24"/>
          <w:szCs w:val="24"/>
        </w:rPr>
        <w:t xml:space="preserve">                                 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7"/>
        <w:gridCol w:w="984"/>
        <w:gridCol w:w="969"/>
      </w:tblGrid>
      <w:tr w:rsidR="00C57B1F" w:rsidRPr="00C57B1F" w:rsidTr="00DC3757">
        <w:trPr>
          <w:trHeight w:val="485"/>
        </w:trPr>
        <w:tc>
          <w:tcPr>
            <w:tcW w:w="711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98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Sim</w:t>
            </w:r>
          </w:p>
        </w:tc>
        <w:tc>
          <w:tcPr>
            <w:tcW w:w="969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</w:rPr>
              <w:t>Não</w:t>
            </w:r>
          </w:p>
        </w:tc>
      </w:tr>
      <w:tr w:rsidR="00C57B1F" w:rsidRPr="00C57B1F" w:rsidTr="00DC3757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720" w:hanging="36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lastRenderedPageBreak/>
              <w:t>1.</w:t>
            </w:r>
            <w:r w:rsidRPr="00C57B1F">
              <w:rPr>
                <w:rFonts w:asciiTheme="majorHAnsi" w:eastAsia="Times New Roman" w:hAnsiTheme="majorHAnsi" w:cstheme="majorHAnsi"/>
                <w:i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 presente invenção já foi divulgada fora do IFRS?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  <w:tr w:rsidR="00C57B1F" w:rsidRPr="00C57B1F" w:rsidTr="00DC3757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before="220" w:line="256" w:lineRule="auto"/>
              <w:ind w:left="720" w:hanging="360"/>
              <w:jc w:val="both"/>
              <w:outlineLvl w:val="4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bookmarkStart w:id="14" w:name="_heading=h.66pwh43zvpfm" w:colFirst="0" w:colLast="0"/>
            <w:bookmarkEnd w:id="14"/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2.</w:t>
            </w:r>
            <w:r w:rsidRPr="00C57B1F">
              <w:rPr>
                <w:rFonts w:asciiTheme="majorHAnsi" w:eastAsia="Times New Roman" w:hAnsiTheme="majorHAnsi" w:cstheme="majorHAnsi"/>
                <w:i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 presente invenção foi divulgada no IFRS (dissertação, tese, monografia)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  <w:tr w:rsidR="00C57B1F" w:rsidRPr="00C57B1F" w:rsidTr="00DC3757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720" w:hanging="360"/>
              <w:jc w:val="both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3.</w:t>
            </w:r>
            <w:r w:rsidRPr="00C57B1F">
              <w:rPr>
                <w:rFonts w:asciiTheme="majorHAnsi" w:eastAsia="Times New Roman" w:hAnsiTheme="majorHAnsi" w:cstheme="majorHAnsi"/>
                <w:i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O presente invento já foi revelado a alguma empresa ou instituição de ensino e pesquisa?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jc w:val="center"/>
              <w:rPr>
                <w:rFonts w:asciiTheme="majorHAnsi" w:eastAsia="MS Gothic" w:hAnsiTheme="majorHAnsi" w:cstheme="majorHAnsi"/>
                <w:i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ind w:left="480"/>
        <w:jc w:val="both"/>
        <w:rPr>
          <w:rFonts w:asciiTheme="majorHAnsi" w:hAnsiTheme="majorHAnsi" w:cstheme="majorHAnsi"/>
          <w:i/>
          <w:color w:val="2F5496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2F5496"/>
          <w:sz w:val="24"/>
          <w:szCs w:val="24"/>
        </w:rPr>
        <w:t xml:space="preserve"> </w:t>
      </w:r>
    </w:p>
    <w:p w:rsidR="00C57B1F" w:rsidRPr="00C57B1F" w:rsidRDefault="00C57B1F" w:rsidP="00C57B1F">
      <w:pPr>
        <w:ind w:left="840" w:hanging="4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SE 1 FOR AFIRMATIVO, INFORME DETALHADAMENTE, AS CIRCUNSTÂNCIAS E INFORME DETALHES DA PUBLICAÇÃO.</w:t>
      </w:r>
    </w:p>
    <w:p w:rsidR="00C57B1F" w:rsidRPr="00C57B1F" w:rsidRDefault="00C57B1F" w:rsidP="00C57B1F">
      <w:pPr>
        <w:ind w:left="140" w:right="2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Alertamos que a divulgação de aspectos da invenção que porventura não tenham sido comunicados, podem prejudicar a expedição da carta-patente no Brasil, assim como eventuais solicitações de patenteamento no Exterior.</w:t>
      </w:r>
    </w:p>
    <w:p w:rsidR="00C57B1F" w:rsidRPr="00C57B1F" w:rsidRDefault="00C57B1F" w:rsidP="00C57B1F">
      <w:pPr>
        <w:ind w:left="140" w:right="2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Liste as divulgações referentes à invenção que já foram ou que ainda serão realizadas colocando suas respectivas datas.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after="160" w:line="256" w:lineRule="auto"/>
        <w:ind w:left="840" w:hanging="4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b)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SE 2 FOR AFIRMATIVO, INFORME A DATA DA DIVULGAÇÃO E O TÍTULO DO TRABALHO.</w:t>
      </w:r>
    </w:p>
    <w:p w:rsidR="00C57B1F" w:rsidRPr="00C57B1F" w:rsidRDefault="00C57B1F" w:rsidP="00C57B1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after="160" w:line="256" w:lineRule="auto"/>
        <w:ind w:left="840" w:hanging="4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c)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SE 3 FOR AFIRMATIVO, INFORME NOME, CONTATO E TELEFONE DO ENVOLVIDO.</w:t>
      </w: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:rsidR="00C57B1F" w:rsidRPr="00C57B1F" w:rsidRDefault="00C57B1F" w:rsidP="00C57B1F">
      <w:p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4.3</w:t>
      </w:r>
      <w:r w:rsidRPr="00C57B1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Transferência de Tecnologia</w:t>
      </w:r>
    </w:p>
    <w:p w:rsidR="00C57B1F" w:rsidRPr="00C57B1F" w:rsidRDefault="00C57B1F" w:rsidP="00C57B1F">
      <w:pPr>
        <w:numPr>
          <w:ilvl w:val="0"/>
          <w:numId w:val="2"/>
        </w:numPr>
        <w:spacing w:after="160" w:line="256" w:lineRule="auto"/>
        <w:jc w:val="both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>NA SUA OPINIÃO, QUAL É A POTENCIALIDADE DE COMERCIALIZAÇÃO DA INVENÇÃO?</w:t>
      </w:r>
    </w:p>
    <w:tbl>
      <w:tblPr>
        <w:tblW w:w="90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370"/>
      </w:tblGrid>
      <w:tr w:rsidR="00C57B1F" w:rsidRPr="00C57B1F" w:rsidTr="00DC3757">
        <w:trPr>
          <w:trHeight w:val="755"/>
        </w:trPr>
        <w:tc>
          <w:tcPr>
            <w:tcW w:w="69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280"/>
              <w:jc w:val="center"/>
              <w:rPr>
                <w:rFonts w:asciiTheme="majorHAnsi" w:eastAsia="MS Gothic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1120" w:hanging="42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1.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Não vejo potencial para comercialização          </w:t>
            </w:r>
          </w:p>
        </w:tc>
      </w:tr>
      <w:tr w:rsidR="00C57B1F" w:rsidRPr="00C57B1F" w:rsidTr="00DC3757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280"/>
              <w:jc w:val="center"/>
              <w:rPr>
                <w:rFonts w:asciiTheme="majorHAnsi" w:eastAsia="MS Gothic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1120" w:hanging="42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2.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Existe potencial, mas desconheço mercados e/ou empresas que possam se interessar pela tecnologia</w:t>
            </w:r>
          </w:p>
        </w:tc>
      </w:tr>
      <w:tr w:rsidR="00C57B1F" w:rsidRPr="00C57B1F" w:rsidTr="00DC3757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280"/>
              <w:rPr>
                <w:rFonts w:asciiTheme="majorHAnsi" w:eastAsia="MS Gothic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1000" w:hanging="36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3.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Conheço mercados e/ou empresas que talvez se interessem pela tecnologia</w:t>
            </w:r>
          </w:p>
        </w:tc>
      </w:tr>
      <w:tr w:rsidR="00C57B1F" w:rsidRPr="00C57B1F" w:rsidTr="00DC3757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280"/>
              <w:jc w:val="center"/>
              <w:rPr>
                <w:rFonts w:asciiTheme="majorHAnsi" w:eastAsia="MS Gothic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1000" w:hanging="36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4.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Conheço empresas que com certeza se interessarão pela tecnologia</w:t>
            </w:r>
          </w:p>
        </w:tc>
      </w:tr>
      <w:tr w:rsidR="00C57B1F" w:rsidRPr="00C57B1F" w:rsidTr="00DC3757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ind w:left="280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56" w:lineRule="auto"/>
              <w:ind w:left="1000" w:hanging="36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5.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ab/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Já existem empresas interessadas em aplicar a tecnologia</w:t>
            </w:r>
          </w:p>
        </w:tc>
      </w:tr>
    </w:tbl>
    <w:p w:rsidR="00C57B1F" w:rsidRPr="00C57B1F" w:rsidRDefault="00C57B1F" w:rsidP="00C57B1F">
      <w:pPr>
        <w:spacing w:line="240" w:lineRule="auto"/>
        <w:ind w:firstLine="28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Caso a resposta seja 3, 4 ou 5, complementar no campo abaixo (Comentários).</w:t>
      </w:r>
    </w:p>
    <w:p w:rsidR="00C57B1F" w:rsidRPr="00C57B1F" w:rsidRDefault="00C57B1F" w:rsidP="00C57B1F">
      <w:pPr>
        <w:spacing w:line="256" w:lineRule="auto"/>
        <w:ind w:left="28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56" w:lineRule="auto"/>
        <w:ind w:left="700" w:hanging="28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>b)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 </w:t>
      </w:r>
      <w:r w:rsidRPr="00C57B1F">
        <w:rPr>
          <w:rFonts w:asciiTheme="majorHAnsi" w:hAnsiTheme="majorHAnsi" w:cstheme="majorHAnsi"/>
          <w:color w:val="FF0000"/>
          <w:sz w:val="24"/>
          <w:szCs w:val="24"/>
        </w:rPr>
        <w:t>JUSTIFICATIVA</w:t>
      </w:r>
    </w:p>
    <w:p w:rsidR="00C57B1F" w:rsidRPr="00C57B1F" w:rsidRDefault="00C57B1F" w:rsidP="00C57B1F">
      <w:pPr>
        <w:spacing w:after="160" w:line="256" w:lineRule="auto"/>
        <w:ind w:left="7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(Com base nas respostas acima, apresentar os potenciais mercados/setores/empresas que estão interessados ou poderão se interessar pela tecnologia).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57B1F" w:rsidRPr="00C57B1F" w:rsidRDefault="00C57B1F" w:rsidP="00C57B1F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INVESTIMENTOS NA PESQUISA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after="160" w:line="256" w:lineRule="auto"/>
              <w:ind w:left="600" w:hanging="28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 invento faz parte de algum projeto institucional?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C57B1F" w:rsidRPr="00C57B1F" w:rsidTr="00DC3757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Informar o Projeto:</w:t>
                  </w:r>
                </w:p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7B1F" w:rsidRPr="00C57B1F" w:rsidTr="00DC3757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after="160" w:line="256" w:lineRule="auto"/>
              <w:ind w:left="600" w:hanging="28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 invenção é resultado de um projeto de parceria envolvendo outra instituição pública ou privada?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C57B1F" w:rsidRPr="00C57B1F" w:rsidTr="00DC3757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Relacionar as instituições:</w:t>
                  </w:r>
                </w:p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7B1F" w:rsidRPr="00C57B1F" w:rsidTr="00DC3757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after="160" w:line="256" w:lineRule="auto"/>
              <w:ind w:left="600" w:hanging="28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 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Caso </w:t>
            </w:r>
            <w:r w:rsidRPr="00C57B1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b)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C57B1F" w:rsidRPr="00C57B1F" w:rsidTr="00DC3757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7B1F" w:rsidRPr="00C57B1F" w:rsidTr="00DC3757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spacing w:line="240" w:lineRule="auto"/>
        <w:ind w:left="72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57B1F" w:rsidRPr="00C57B1F" w:rsidTr="00DC3757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1F" w:rsidRPr="00C57B1F" w:rsidRDefault="00C57B1F" w:rsidP="00C57B1F">
            <w:pPr>
              <w:spacing w:after="160" w:line="256" w:lineRule="auto"/>
              <w:ind w:left="600" w:hanging="28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d)</w:t>
            </w:r>
            <w:r w:rsidRPr="00C57B1F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 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Caso </w:t>
            </w:r>
            <w:r w:rsidRPr="00C57B1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b)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C57B1F" w:rsidRPr="00C57B1F" w:rsidTr="00DC3757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Relacionar as instituições:</w:t>
                  </w:r>
                </w:p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7B1F" w:rsidRPr="00C57B1F" w:rsidTr="00DC3757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="Segoe UI Symbol" w:eastAsia="MS Gothic" w:hAnsi="Segoe UI Symbol" w:cs="Segoe UI Symbol"/>
                      <w:color w:val="FF0000"/>
                      <w:sz w:val="24"/>
                      <w:szCs w:val="24"/>
                    </w:rPr>
                    <w:t>☐</w:t>
                  </w: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7B1F" w:rsidRPr="00C57B1F" w:rsidRDefault="00C57B1F" w:rsidP="00C57B1F">
                  <w:pPr>
                    <w:spacing w:line="240" w:lineRule="auto"/>
                    <w:ind w:firstLine="2080"/>
                    <w:jc w:val="both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C57B1F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b/>
          <w:color w:val="FF0000"/>
          <w:sz w:val="24"/>
          <w:szCs w:val="24"/>
        </w:rPr>
        <w:t>DECLARAÇÃO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(Válida para todos os inventores relacionados):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57B1F" w:rsidRPr="00C57B1F" w:rsidRDefault="00C57B1F" w:rsidP="00C57B1F">
      <w:pPr>
        <w:spacing w:line="348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Declaro que:</w:t>
      </w:r>
    </w:p>
    <w:p w:rsidR="00C57B1F" w:rsidRPr="00C57B1F" w:rsidRDefault="00C57B1F" w:rsidP="00C57B1F">
      <w:pPr>
        <w:spacing w:line="348" w:lineRule="auto"/>
        <w:ind w:left="1080" w:hanging="3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1.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Assumo o compromisso de prestar a qualquer momento as informações solicitadas pelo NIT IFRS, mesmo que não haja vínculo com o IFRS (no presente momento ou futuramente).</w:t>
      </w:r>
    </w:p>
    <w:p w:rsidR="00C57B1F" w:rsidRPr="00C57B1F" w:rsidRDefault="00C57B1F" w:rsidP="00C57B1F">
      <w:pPr>
        <w:spacing w:line="348" w:lineRule="auto"/>
        <w:ind w:left="1080" w:hanging="3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2.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As informações apresentadas no presente documento são verdadeiras e não infringem direitos de terceiros, bem como estou ciente da obrigação de confidencialidade sobre estas.</w:t>
      </w:r>
    </w:p>
    <w:p w:rsidR="00C57B1F" w:rsidRPr="00C57B1F" w:rsidRDefault="00C57B1F" w:rsidP="00C57B1F">
      <w:pPr>
        <w:spacing w:line="348" w:lineRule="auto"/>
        <w:ind w:left="1080" w:hanging="3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3.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Todos os participantes no desenvolvimento do presente programa de computador foram devidamente relacionados, isentando o Núcleo de Inovação Tecnológica e o IFRS de qualquer responsabilidade por eventual equívoco ou omissão verificado quanto aos autores e à originalidade do invento desenvolvido.</w:t>
      </w:r>
    </w:p>
    <w:p w:rsidR="00C57B1F" w:rsidRPr="00C57B1F" w:rsidRDefault="00C57B1F" w:rsidP="00C57B1F">
      <w:pPr>
        <w:spacing w:line="348" w:lineRule="auto"/>
        <w:ind w:left="1080" w:hanging="36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4.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C57B1F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>Ciência do(s) Inventor(es):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7620"/>
      </w:tblGrid>
      <w:tr w:rsidR="00C57B1F" w:rsidRPr="00C57B1F" w:rsidTr="00DC3757">
        <w:trPr>
          <w:trHeight w:val="53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1) Nome: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before="220" w:line="240" w:lineRule="auto"/>
              <w:jc w:val="right"/>
              <w:outlineLvl w:val="4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bookmarkStart w:id="15" w:name="_heading=h.u5nq8kkt5t87" w:colFirst="0" w:colLast="0"/>
            <w:bookmarkEnd w:id="15"/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before="220" w:line="360" w:lineRule="auto"/>
              <w:outlineLvl w:val="4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bookmarkStart w:id="16" w:name="_heading=h.ybgmklh6rt7f" w:colFirst="0" w:colLast="0"/>
            <w:bookmarkEnd w:id="16"/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2)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36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240" w:lineRule="auto"/>
              <w:jc w:val="right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36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3)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36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7B1F" w:rsidRPr="00C57B1F" w:rsidTr="00DC3757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240" w:lineRule="auto"/>
              <w:jc w:val="right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Assinatura</w:t>
            </w: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57B1F" w:rsidRPr="00C57B1F" w:rsidRDefault="00C57B1F" w:rsidP="00C57B1F">
            <w:pPr>
              <w:spacing w:line="36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57B1F" w:rsidRPr="00C57B1F" w:rsidRDefault="00C57B1F" w:rsidP="00C57B1F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7B1F">
        <w:rPr>
          <w:rFonts w:asciiTheme="majorHAnsi" w:hAnsiTheme="majorHAnsi" w:cstheme="majorHAnsi"/>
          <w:color w:val="FF0000"/>
          <w:sz w:val="24"/>
          <w:szCs w:val="24"/>
        </w:rPr>
        <w:t xml:space="preserve">Ciência do </w:t>
      </w:r>
      <w:r w:rsidRPr="00C57B1F">
        <w:rPr>
          <w:rFonts w:asciiTheme="majorHAnsi" w:hAnsiTheme="majorHAnsi" w:cstheme="majorHAnsi"/>
          <w:color w:val="FF0000"/>
          <w:sz w:val="24"/>
          <w:szCs w:val="24"/>
          <w:u w:val="single"/>
        </w:rPr>
        <w:t xml:space="preserve">Diretor-Geral do </w:t>
      </w:r>
      <w:r w:rsidRPr="00C57B1F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Campus</w:t>
      </w:r>
      <w:r w:rsidRPr="00C57B1F">
        <w:rPr>
          <w:rFonts w:asciiTheme="majorHAnsi" w:hAnsiTheme="majorHAnsi" w:cstheme="majorHAnsi"/>
          <w:color w:val="FF0000"/>
          <w:sz w:val="24"/>
          <w:szCs w:val="24"/>
          <w:u w:val="single"/>
        </w:rPr>
        <w:t>: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5"/>
        <w:gridCol w:w="5105"/>
      </w:tblGrid>
      <w:tr w:rsidR="00C57B1F" w:rsidRPr="00C57B1F" w:rsidTr="00DC3757">
        <w:trPr>
          <w:trHeight w:val="9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____________________________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_____________________________________</w:t>
            </w:r>
          </w:p>
        </w:tc>
      </w:tr>
      <w:tr w:rsidR="00C57B1F" w:rsidRPr="00C57B1F" w:rsidTr="00DC3757">
        <w:trPr>
          <w:trHeight w:val="6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Local/Data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Assinatura e Carimbo</w:t>
            </w:r>
          </w:p>
          <w:p w:rsidR="00C57B1F" w:rsidRPr="00C57B1F" w:rsidRDefault="00C57B1F" w:rsidP="00C57B1F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Diretor-Geral do C</w:t>
            </w:r>
            <w:r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</w:t>
            </w:r>
            <w:r w:rsidRPr="00C57B1F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mpus</w:t>
            </w:r>
          </w:p>
        </w:tc>
      </w:tr>
    </w:tbl>
    <w:p w:rsidR="00AC25CF" w:rsidRPr="00C57B1F" w:rsidRDefault="00AC25CF" w:rsidP="00C57B1F">
      <w:pPr>
        <w:rPr>
          <w:rFonts w:asciiTheme="majorHAnsi" w:hAnsiTheme="majorHAnsi" w:cstheme="majorHAnsi"/>
          <w:sz w:val="24"/>
          <w:szCs w:val="24"/>
        </w:rPr>
      </w:pPr>
      <w:bookmarkStart w:id="17" w:name="_GoBack"/>
      <w:bookmarkEnd w:id="17"/>
    </w:p>
    <w:sectPr w:rsidR="00AC25CF" w:rsidRPr="00C57B1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CB" w:rsidRDefault="00F40DCB">
      <w:pPr>
        <w:spacing w:line="240" w:lineRule="auto"/>
      </w:pPr>
      <w:r>
        <w:separator/>
      </w:r>
    </w:p>
  </w:endnote>
  <w:endnote w:type="continuationSeparator" w:id="0">
    <w:p w:rsidR="00F40DCB" w:rsidRDefault="00F40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57B1F">
      <w:rPr>
        <w:rFonts w:ascii="Calibri" w:eastAsia="Calibri" w:hAnsi="Calibri" w:cs="Calibri"/>
        <w:noProof/>
        <w:color w:val="000000"/>
      </w:rPr>
      <w:t>11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AC25CF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CB" w:rsidRDefault="00F40DCB">
      <w:pPr>
        <w:spacing w:line="240" w:lineRule="auto"/>
      </w:pPr>
      <w:r>
        <w:separator/>
      </w:r>
    </w:p>
  </w:footnote>
  <w:footnote w:type="continuationSeparator" w:id="0">
    <w:p w:rsidR="00F40DCB" w:rsidRDefault="00F40DCB">
      <w:pPr>
        <w:spacing w:line="240" w:lineRule="auto"/>
      </w:pPr>
      <w:r>
        <w:continuationSeparator/>
      </w:r>
    </w:p>
  </w:footnote>
  <w:footnote w:id="1">
    <w:p w:rsidR="00C57B1F" w:rsidRDefault="00C57B1F" w:rsidP="00C57B1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TRL (</w:t>
      </w:r>
      <w:r>
        <w:rPr>
          <w:i/>
        </w:rPr>
        <w:t xml:space="preserve">Technology </w:t>
      </w:r>
      <w:proofErr w:type="spellStart"/>
      <w:r>
        <w:rPr>
          <w:i/>
        </w:rPr>
        <w:t>Readiness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t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Descrição dos níveis, com base na norma ISO 16290:2013: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AC25CF">
    <w:pPr>
      <w:spacing w:line="240" w:lineRule="auto"/>
    </w:pPr>
  </w:p>
  <w:p w:rsidR="00AC25CF" w:rsidRDefault="00B14700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5DF04A" wp14:editId="09D80CB8">
          <wp:simplePos x="0" y="0"/>
          <wp:positionH relativeFrom="column">
            <wp:posOffset>2605405</wp:posOffset>
          </wp:positionH>
          <wp:positionV relativeFrom="paragraph">
            <wp:posOffset>36830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5CF" w:rsidRDefault="00AC2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</w:p>
  <w:p w:rsidR="00AC25CF" w:rsidRDefault="00AC25CF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AC25CF" w:rsidRDefault="009E168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AC25CF" w:rsidRDefault="00AC25CF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4CD"/>
    <w:multiLevelType w:val="multilevel"/>
    <w:tmpl w:val="AF4201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C235B25"/>
    <w:multiLevelType w:val="multilevel"/>
    <w:tmpl w:val="D9703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F"/>
    <w:rsid w:val="002C0E5E"/>
    <w:rsid w:val="005268B0"/>
    <w:rsid w:val="006730B5"/>
    <w:rsid w:val="009E1682"/>
    <w:rsid w:val="00AC25CF"/>
    <w:rsid w:val="00B14700"/>
    <w:rsid w:val="00B53E68"/>
    <w:rsid w:val="00C57B1F"/>
    <w:rsid w:val="00F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7618-91AB-41CC-A2A7-E1589B8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vacao.ifrs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P1mRugEbFpZMj+HRLiXvdcF4g==">AMUW2mWhmqsve2hPZrYVJ/SStt0Vsggs/U8K+IdXWWcCb6V7WqjV9AuwD9s6W6I+R6CKsldEgZb8/HIsYIAnNWXRY4PGtDp6OlV+QEXXKEV9rUqWEsIdAAIl7LOAIuzwC1EUKjlJGYNCcTdd31wrw6Y5qrdiQ/6z8w==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1643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5</cp:revision>
  <dcterms:created xsi:type="dcterms:W3CDTF">2020-09-10T20:12:00Z</dcterms:created>
  <dcterms:modified xsi:type="dcterms:W3CDTF">2020-09-11T20:18:00Z</dcterms:modified>
</cp:coreProperties>
</file>