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860FE5" w:rsidRDefault="00860FE5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RELATÓRIO FINAL DE PRESTAÇÃO DE CONTAS</w:t>
      </w:r>
    </w:p>
    <w:p w:rsidR="00860FE5" w:rsidRDefault="00FB61A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(somente para casos de </w:t>
      </w:r>
      <w:r w:rsidRPr="00126893">
        <w:rPr>
          <w:rFonts w:ascii="Arial" w:eastAsia="Arial" w:hAnsi="Arial" w:cs="Arial"/>
          <w:sz w:val="20"/>
          <w:szCs w:val="20"/>
          <w:u w:val="single"/>
        </w:rPr>
        <w:t>não</w:t>
      </w:r>
      <w:r>
        <w:rPr>
          <w:rFonts w:ascii="Arial" w:eastAsia="Arial" w:hAnsi="Arial" w:cs="Arial"/>
          <w:b/>
          <w:sz w:val="20"/>
          <w:szCs w:val="20"/>
        </w:rPr>
        <w:t xml:space="preserve"> utilização de Fundação de Apoio)</w:t>
      </w:r>
    </w:p>
    <w:p w:rsidR="00860FE5" w:rsidRDefault="00860FE5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a"/>
        <w:tblW w:w="935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28"/>
        <w:gridCol w:w="1379"/>
        <w:gridCol w:w="3299"/>
      </w:tblGrid>
      <w:tr w:rsidR="00860FE5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860FE5" w:rsidRDefault="00FB61AA" w:rsidP="00126893">
            <w:pPr>
              <w:spacing w:after="40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  <w:r w:rsidR="0012689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860FE5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860FE5" w:rsidRDefault="00860FE5">
            <w:pPr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  <w:vAlign w:val="bottom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Dados do coordenador do serviço</w:t>
            </w:r>
          </w:p>
        </w:tc>
      </w:tr>
      <w:tr w:rsidR="00860FE5">
        <w:tc>
          <w:tcPr>
            <w:tcW w:w="9356" w:type="dxa"/>
            <w:gridSpan w:val="4"/>
            <w:shd w:val="clear" w:color="auto" w:fill="FFFFFF"/>
            <w:vAlign w:val="bottom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4678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860FE5">
        <w:tc>
          <w:tcPr>
            <w:tcW w:w="4678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da ação de extensão a que se vincula o serviço realizado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0FE5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envolvida (docentes, técnicos administrativos e estudantes)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serviço foi realizado na modalidade (assinalar)</w:t>
            </w:r>
          </w:p>
        </w:tc>
      </w:tr>
      <w:tr w:rsidR="00860FE5"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) assessoria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) atendimento ao público em espaços de ensino, cultura, ciência e tecnologia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) atendimento em saúde animal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  ) atendimento em saúde humana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  ) consultoria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  ) curadoria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  ) curso</w:t>
            </w: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  ) exame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  ) laudo técnico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  ) mentoria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 ) minicurso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 ) perícia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 ) projeto</w:t>
            </w:r>
          </w:p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 ) outro (especificar):  ____________________</w:t>
            </w:r>
          </w:p>
          <w:p w:rsidR="00860FE5" w:rsidRDefault="00FB61AA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860FE5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FFFFFF"/>
          </w:tcPr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  <w:vAlign w:val="bottom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Relatório das atividades</w:t>
            </w:r>
          </w:p>
        </w:tc>
      </w:tr>
      <w:tr w:rsidR="00860FE5">
        <w:tc>
          <w:tcPr>
            <w:tcW w:w="9356" w:type="dxa"/>
            <w:gridSpan w:val="4"/>
            <w:shd w:val="clear" w:color="auto" w:fill="FFFFFF"/>
            <w:vAlign w:val="bottom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Serviço realizado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3150" w:type="dxa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Início da atividade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Término da atividade</w:t>
            </w:r>
          </w:p>
        </w:tc>
        <w:tc>
          <w:tcPr>
            <w:tcW w:w="3299" w:type="dxa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Total de horas </w:t>
            </w: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Local 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do serviço realizado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 contribuição do serviço para a unidade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Anexos (se houver)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860FE5" w:rsidRDefault="00860FE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Relatório financeiro (receitas, despesas e destinação de eventuais saldos existentes)</w:t>
            </w: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das receitas com valor total arrecadado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  <w:tbl>
            <w:tblPr>
              <w:tblStyle w:val="afb"/>
              <w:tblW w:w="9112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9"/>
              <w:gridCol w:w="1852"/>
              <w:gridCol w:w="1701"/>
            </w:tblGrid>
            <w:tr w:rsidR="00860FE5">
              <w:tc>
                <w:tcPr>
                  <w:tcW w:w="5559" w:type="dxa"/>
                  <w:vAlign w:val="center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Natureza das receitas</w:t>
                  </w:r>
                </w:p>
              </w:tc>
              <w:tc>
                <w:tcPr>
                  <w:tcW w:w="1852" w:type="dxa"/>
                  <w:vAlign w:val="center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previsto de arrecadação (R$)</w:t>
                  </w:r>
                </w:p>
              </w:tc>
              <w:tc>
                <w:tcPr>
                  <w:tcW w:w="1701" w:type="dxa"/>
                  <w:vAlign w:val="center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arrecadado (R$)</w:t>
                  </w:r>
                </w:p>
              </w:tc>
            </w:tr>
            <w:tr w:rsidR="00860FE5">
              <w:tc>
                <w:tcPr>
                  <w:tcW w:w="5559" w:type="dxa"/>
                </w:tcPr>
                <w:p w:rsidR="00860FE5" w:rsidRDefault="00860FE5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60FE5">
              <w:tc>
                <w:tcPr>
                  <w:tcW w:w="5559" w:type="dxa"/>
                </w:tcPr>
                <w:p w:rsidR="00860FE5" w:rsidRDefault="00860FE5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60FE5">
              <w:tc>
                <w:tcPr>
                  <w:tcW w:w="5559" w:type="dxa"/>
                </w:tcPr>
                <w:p w:rsidR="00860FE5" w:rsidRDefault="00FB61AA">
                  <w:pPr>
                    <w:jc w:val="right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52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860FE5" w:rsidRDefault="00FB61AA">
            <w:pPr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x</w:t>
            </w:r>
          </w:p>
        </w:tc>
      </w:tr>
      <w:tr w:rsidR="00860FE5">
        <w:tc>
          <w:tcPr>
            <w:tcW w:w="9356" w:type="dxa"/>
            <w:gridSpan w:val="4"/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das despesas com valor total utilizado</w:t>
            </w: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  <w:tbl>
            <w:tblPr>
              <w:tblStyle w:val="afc"/>
              <w:tblW w:w="9112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2"/>
              <w:gridCol w:w="1276"/>
              <w:gridCol w:w="1143"/>
              <w:gridCol w:w="1701"/>
            </w:tblGrid>
            <w:tr w:rsidR="00860FE5">
              <w:tc>
                <w:tcPr>
                  <w:tcW w:w="4992" w:type="dxa"/>
                  <w:vAlign w:val="center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Natureza das despesas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143" w:type="dxa"/>
                  <w:vAlign w:val="center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701" w:type="dxa"/>
                  <w:vAlign w:val="center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gasto (R$)</w:t>
                  </w:r>
                </w:p>
              </w:tc>
            </w:tr>
            <w:tr w:rsidR="00860FE5">
              <w:tc>
                <w:tcPr>
                  <w:tcW w:w="4992" w:type="dxa"/>
                </w:tcPr>
                <w:p w:rsidR="00860FE5" w:rsidRDefault="00860FE5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860FE5" w:rsidRDefault="00860FE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</w:tcPr>
                <w:p w:rsidR="00860FE5" w:rsidRDefault="00860FE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60FE5">
              <w:tc>
                <w:tcPr>
                  <w:tcW w:w="4992" w:type="dxa"/>
                </w:tcPr>
                <w:p w:rsidR="00860FE5" w:rsidRDefault="00860FE5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860FE5" w:rsidRDefault="00860FE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</w:tcPr>
                <w:p w:rsidR="00860FE5" w:rsidRDefault="00860FE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60FE5">
              <w:tc>
                <w:tcPr>
                  <w:tcW w:w="7411" w:type="dxa"/>
                  <w:gridSpan w:val="3"/>
                </w:tcPr>
                <w:p w:rsidR="00860FE5" w:rsidRDefault="00FB61AA">
                  <w:pPr>
                    <w:jc w:val="right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01" w:type="dxa"/>
                </w:tcPr>
                <w:p w:rsidR="00860FE5" w:rsidRDefault="00860FE5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860FE5" w:rsidRDefault="00860FE5">
            <w:pPr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60FE5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FFFFFF"/>
          </w:tcPr>
          <w:p w:rsidR="00860FE5" w:rsidRDefault="00FB61A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Destinação dos recursos e eventuais saldos existentes </w:t>
            </w:r>
          </w:p>
          <w:tbl>
            <w:tblPr>
              <w:tblStyle w:val="afd"/>
              <w:tblW w:w="9125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402"/>
              <w:gridCol w:w="1723"/>
            </w:tblGrid>
            <w:tr w:rsidR="00860FE5">
              <w:tc>
                <w:tcPr>
                  <w:tcW w:w="7402" w:type="dxa"/>
                </w:tcPr>
                <w:p w:rsidR="00860FE5" w:rsidRDefault="00FB61AA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Destinação</w:t>
                  </w:r>
                </w:p>
              </w:tc>
              <w:tc>
                <w:tcPr>
                  <w:tcW w:w="1723" w:type="dxa"/>
                </w:tcPr>
                <w:p w:rsidR="00860FE5" w:rsidRDefault="00FB61AA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Valor (R$)</w:t>
                  </w:r>
                </w:p>
              </w:tc>
            </w:tr>
            <w:tr w:rsidR="00860FE5">
              <w:tc>
                <w:tcPr>
                  <w:tcW w:w="7402" w:type="dxa"/>
                </w:tcPr>
                <w:p w:rsidR="00860FE5" w:rsidRDefault="00860FE5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</w:tcPr>
                <w:p w:rsidR="00860FE5" w:rsidRDefault="00860FE5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60FE5">
              <w:tc>
                <w:tcPr>
                  <w:tcW w:w="7402" w:type="dxa"/>
                </w:tcPr>
                <w:p w:rsidR="00860FE5" w:rsidRDefault="00860FE5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</w:tcPr>
                <w:p w:rsidR="00860FE5" w:rsidRDefault="00860FE5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60FE5">
              <w:tc>
                <w:tcPr>
                  <w:tcW w:w="7402" w:type="dxa"/>
                </w:tcPr>
                <w:p w:rsidR="00860FE5" w:rsidRDefault="00FB61AA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23" w:type="dxa"/>
                </w:tcPr>
                <w:p w:rsidR="00860FE5" w:rsidRDefault="00860FE5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0FE5" w:rsidRDefault="00860F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0FE5" w:rsidRDefault="00860F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60FE5" w:rsidRDefault="00860FE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60FE5" w:rsidRDefault="00FB61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Data: ___/___/_______ Assinatura: ___________________________________</w:t>
      </w: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 da unidade</w:t>
      </w: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860FE5" w:rsidRDefault="00FB61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47181" w:rsidRDefault="00FB61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_____________</w:t>
      </w:r>
      <w:r w:rsidR="00126893">
        <w:rPr>
          <w:rFonts w:ascii="Arial" w:eastAsia="Arial" w:hAnsi="Arial" w:cs="Arial"/>
          <w:sz w:val="20"/>
          <w:szCs w:val="20"/>
        </w:rPr>
        <w:t xml:space="preserve">_________________   </w:t>
      </w:r>
    </w:p>
    <w:p w:rsidR="00947181" w:rsidRDefault="009471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60FE5" w:rsidRDefault="001268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Assinatura:</w:t>
      </w:r>
      <w:r w:rsidR="00FB61AA">
        <w:rPr>
          <w:rFonts w:ascii="Arial" w:eastAsia="Arial" w:hAnsi="Arial" w:cs="Arial"/>
          <w:sz w:val="20"/>
          <w:szCs w:val="20"/>
        </w:rPr>
        <w:t>__________________________________</w:t>
      </w: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FE5" w:rsidRDefault="00860F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FE5" w:rsidRDefault="00860FE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860FE5">
      <w:headerReference w:type="default" r:id="rId8"/>
      <w:footerReference w:type="default" r:id="rId9"/>
      <w:type w:val="continuous"/>
      <w:pgSz w:w="11906" w:h="16838"/>
      <w:pgMar w:top="2834" w:right="850" w:bottom="850" w:left="1700" w:header="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C2" w:rsidRDefault="00FB61AA">
      <w:pPr>
        <w:spacing w:after="0" w:line="240" w:lineRule="auto"/>
      </w:pPr>
      <w:r>
        <w:separator/>
      </w:r>
    </w:p>
  </w:endnote>
  <w:endnote w:type="continuationSeparator" w:id="0">
    <w:p w:rsidR="00846DC2" w:rsidRDefault="00F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E5" w:rsidRDefault="00860FE5">
    <w:pPr>
      <w:tabs>
        <w:tab w:val="center" w:pos="4252"/>
        <w:tab w:val="right" w:pos="8504"/>
      </w:tabs>
      <w:spacing w:after="567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C2" w:rsidRDefault="00FB61AA">
      <w:pPr>
        <w:spacing w:after="0" w:line="240" w:lineRule="auto"/>
      </w:pPr>
      <w:r>
        <w:separator/>
      </w:r>
    </w:p>
  </w:footnote>
  <w:footnote w:type="continuationSeparator" w:id="0">
    <w:p w:rsidR="00846DC2" w:rsidRDefault="00FB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E5" w:rsidRDefault="00FB61AA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2717800</wp:posOffset>
          </wp:positionH>
          <wp:positionV relativeFrom="paragraph">
            <wp:posOffset>152400</wp:posOffset>
          </wp:positionV>
          <wp:extent cx="505460" cy="540385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FE5" w:rsidRDefault="00860FE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0FE5" w:rsidRDefault="00FB61AA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60FE5" w:rsidRDefault="00FB61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860FE5" w:rsidRDefault="00FB61A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860FE5" w:rsidRDefault="00FB61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92"/>
    <w:multiLevelType w:val="multilevel"/>
    <w:tmpl w:val="9982762C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upperLetter"/>
      <w:lvlText w:val="%2."/>
      <w:lvlJc w:val="left"/>
      <w:pPr>
        <w:ind w:left="2858" w:hanging="360"/>
      </w:pPr>
    </w:lvl>
    <w:lvl w:ilvl="2">
      <w:start w:val="1"/>
      <w:numFmt w:val="decimal"/>
      <w:lvlText w:val="%3."/>
      <w:lvlJc w:val="left"/>
      <w:pPr>
        <w:ind w:left="3578" w:hanging="180"/>
      </w:pPr>
    </w:lvl>
    <w:lvl w:ilvl="3">
      <w:start w:val="1"/>
      <w:numFmt w:val="lowerLetter"/>
      <w:lvlText w:val="%4)"/>
      <w:lvlJc w:val="left"/>
      <w:pPr>
        <w:ind w:left="4298" w:hanging="360"/>
      </w:pPr>
    </w:lvl>
    <w:lvl w:ilvl="4">
      <w:start w:val="1"/>
      <w:numFmt w:val="decimal"/>
      <w:lvlText w:val="(%5)"/>
      <w:lvlJc w:val="left"/>
      <w:pPr>
        <w:ind w:left="5018" w:hanging="360"/>
      </w:pPr>
    </w:lvl>
    <w:lvl w:ilvl="5">
      <w:start w:val="1"/>
      <w:numFmt w:val="lowerLetter"/>
      <w:lvlText w:val="(%6)"/>
      <w:lvlJc w:val="left"/>
      <w:pPr>
        <w:ind w:left="5738" w:hanging="180"/>
      </w:pPr>
    </w:lvl>
    <w:lvl w:ilvl="6">
      <w:start w:val="1"/>
      <w:numFmt w:val="lowerRoman"/>
      <w:lvlText w:val="(%7)"/>
      <w:lvlJc w:val="right"/>
      <w:pPr>
        <w:ind w:left="6458" w:hanging="360"/>
      </w:pPr>
    </w:lvl>
    <w:lvl w:ilvl="7">
      <w:start w:val="1"/>
      <w:numFmt w:val="lowerLetter"/>
      <w:lvlText w:val="(%8)"/>
      <w:lvlJc w:val="left"/>
      <w:pPr>
        <w:ind w:left="7178" w:hanging="360"/>
      </w:pPr>
    </w:lvl>
    <w:lvl w:ilvl="8">
      <w:start w:val="1"/>
      <w:numFmt w:val="lowerRoman"/>
      <w:lvlText w:val="(%9)"/>
      <w:lvlJc w:val="right"/>
      <w:pPr>
        <w:ind w:left="7898" w:hanging="180"/>
      </w:pPr>
    </w:lvl>
  </w:abstractNum>
  <w:abstractNum w:abstractNumId="1" w15:restartNumberingAfterBreak="0">
    <w:nsid w:val="0785171E"/>
    <w:multiLevelType w:val="multilevel"/>
    <w:tmpl w:val="6D6411FA"/>
    <w:lvl w:ilvl="0">
      <w:start w:val="1"/>
      <w:numFmt w:val="upperRoman"/>
      <w:lvlText w:val="%1."/>
      <w:lvlJc w:val="right"/>
      <w:pPr>
        <w:ind w:left="70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6DE3A29"/>
    <w:multiLevelType w:val="multilevel"/>
    <w:tmpl w:val="D7463A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FA58A0"/>
    <w:multiLevelType w:val="multilevel"/>
    <w:tmpl w:val="9648B0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830CA8"/>
    <w:multiLevelType w:val="multilevel"/>
    <w:tmpl w:val="90E2D6C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D9047F9"/>
    <w:multiLevelType w:val="multilevel"/>
    <w:tmpl w:val="A03460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4C265C"/>
    <w:multiLevelType w:val="multilevel"/>
    <w:tmpl w:val="9976C120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41B1F6B"/>
    <w:multiLevelType w:val="multilevel"/>
    <w:tmpl w:val="0A7E09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B63F4F"/>
    <w:multiLevelType w:val="multilevel"/>
    <w:tmpl w:val="09F67B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AC6612"/>
    <w:multiLevelType w:val="multilevel"/>
    <w:tmpl w:val="F74A59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E5"/>
    <w:rsid w:val="00002C6C"/>
    <w:rsid w:val="00126893"/>
    <w:rsid w:val="0067557E"/>
    <w:rsid w:val="006A6D45"/>
    <w:rsid w:val="0082600A"/>
    <w:rsid w:val="00846DC2"/>
    <w:rsid w:val="00860FE5"/>
    <w:rsid w:val="00947181"/>
    <w:rsid w:val="00A8722C"/>
    <w:rsid w:val="00BA7EC2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6469"/>
  <w15:docId w15:val="{1FADC532-9375-41A4-AE79-8522D8F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A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GChTtFJYxNS+ktMGhrycso/Jw==">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Daiane Toigo Trentin</cp:lastModifiedBy>
  <cp:revision>2</cp:revision>
  <cp:lastPrinted>2019-12-04T15:16:00Z</cp:lastPrinted>
  <dcterms:created xsi:type="dcterms:W3CDTF">2019-12-04T15:32:00Z</dcterms:created>
  <dcterms:modified xsi:type="dcterms:W3CDTF">2019-12-04T15:32:00Z</dcterms:modified>
</cp:coreProperties>
</file>