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VIII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 DE AVALIAÇÃO DA PRESTAÇÃO DE CONTAS</w:t>
        </w:r>
      </w:hyperlink>
    </w:p>
    <w:p w:rsidR="006934D5" w:rsidRPr="00720B6F" w:rsidRDefault="006934D5" w:rsidP="006934D5">
      <w:pPr>
        <w:spacing w:before="240" w:after="240" w:line="240" w:lineRule="auto"/>
        <w:ind w:left="3960" w:hanging="3960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Título do Trabalho: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Coordenador: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Servidor solicitante: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Local do evento: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solicitado: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utilizado: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Entregou prestação de contas no prazo?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) Sim   (   ) Não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aprovado: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305"/>
        <w:gridCol w:w="1275"/>
        <w:gridCol w:w="1560"/>
      </w:tblGrid>
      <w:tr w:rsidR="006934D5" w:rsidRPr="00720B6F" w:rsidTr="00E17EE6">
        <w:trPr>
          <w:trHeight w:val="780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CONDIÇÕES PARA APROVAÇÃO DA PRESTAÇÃO DE CONTAS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Não se aplica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 prestação de contas está preenchida corretamente?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aéreas?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terrestres?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taxas de inscrição?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Apresentou comprovação de despesas com hospedagem?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134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transporte individual ou  serviços de transporte por meio de aplicativo de carona remunerada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Entregou certificado de apresentação do trabalho no evento?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Prestação de contas: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          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Aprovada                                  </w:t>
      </w:r>
      <w:r w:rsidRPr="00720B6F">
        <w:rPr>
          <w:rFonts w:ascii="Calibri" w:eastAsia="Calibri" w:hAnsi="Calibri" w:cs="Calibri"/>
          <w:b/>
          <w:sz w:val="24"/>
          <w:szCs w:val="24"/>
        </w:rPr>
        <w:tab/>
      </w:r>
    </w:p>
    <w:p w:rsidR="006934D5" w:rsidRPr="00720B6F" w:rsidRDefault="006934D5" w:rsidP="006934D5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Reprovada 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Aguardando adequações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Observações da Comissão de Avaliação e Gestão de Projetos de Pesquisa e Inovação (CAGPPI)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_______________, __ de ______ </w:t>
      </w:r>
      <w:proofErr w:type="spellStart"/>
      <w:r w:rsidRPr="00720B6F">
        <w:rPr>
          <w:rFonts w:ascii="Calibri" w:eastAsia="Calibri" w:hAnsi="Calibri" w:cs="Calibri"/>
          <w:b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b/>
          <w:sz w:val="24"/>
          <w:szCs w:val="24"/>
        </w:rPr>
        <w:t xml:space="preserve"> 202__.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 </w:t>
      </w:r>
      <w:r w:rsidRPr="00720B6F">
        <w:rPr>
          <w:rFonts w:ascii="Calibri" w:eastAsia="Calibri" w:hAnsi="Calibri" w:cs="Calibri"/>
          <w:b/>
          <w:sz w:val="24"/>
          <w:szCs w:val="24"/>
        </w:rPr>
        <w:t>___________________________________</w:t>
      </w:r>
    </w:p>
    <w:p w:rsidR="00E118AB" w:rsidRPr="006934D5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Presidente da CAGPPI do </w:t>
      </w:r>
      <w:r w:rsidRPr="00720B6F">
        <w:rPr>
          <w:rFonts w:ascii="Calibri" w:eastAsia="Calibri" w:hAnsi="Calibri" w:cs="Calibri"/>
          <w:b/>
          <w:i/>
          <w:sz w:val="24"/>
          <w:szCs w:val="24"/>
        </w:rPr>
        <w:t>campus</w:t>
      </w:r>
      <w:bookmarkStart w:id="0" w:name="_GoBack"/>
      <w:bookmarkEnd w:id="0"/>
    </w:p>
    <w:sectPr w:rsidR="00E118AB" w:rsidRPr="006934D5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0F02FE"/>
    <w:rsid w:val="001D05BD"/>
    <w:rsid w:val="004517E8"/>
    <w:rsid w:val="004E45D0"/>
    <w:rsid w:val="004F11BD"/>
    <w:rsid w:val="00591784"/>
    <w:rsid w:val="006934D5"/>
    <w:rsid w:val="006D627E"/>
    <w:rsid w:val="00707333"/>
    <w:rsid w:val="00767785"/>
    <w:rsid w:val="007F443C"/>
    <w:rsid w:val="0083176D"/>
    <w:rsid w:val="008F215C"/>
    <w:rsid w:val="00936293"/>
    <w:rsid w:val="00966C7F"/>
    <w:rsid w:val="00AB62AA"/>
    <w:rsid w:val="00C42100"/>
    <w:rsid w:val="00D65389"/>
    <w:rsid w:val="00E118AB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3CF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2019-12-17T20:29:00Z</dcterms:created>
  <dcterms:modified xsi:type="dcterms:W3CDTF">2019-12-17T20:29:00Z</dcterms:modified>
</cp:coreProperties>
</file>