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2F27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17dp8vu" w:colFirst="0" w:colLast="0"/>
      <w:bookmarkEnd w:id="0"/>
      <w:r w:rsidRPr="00460F1C">
        <w:rPr>
          <w:b/>
          <w:color w:val="000000"/>
          <w:sz w:val="24"/>
          <w:szCs w:val="24"/>
        </w:rPr>
        <w:t>ANEXO IV</w:t>
      </w:r>
    </w:p>
    <w:p w14:paraId="5232AD7B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1" w:name="_3rdcrjn" w:colFirst="0" w:colLast="0"/>
      <w:bookmarkEnd w:id="1"/>
      <w:r w:rsidRPr="00460F1C">
        <w:rPr>
          <w:b/>
          <w:color w:val="000000"/>
          <w:sz w:val="24"/>
          <w:szCs w:val="24"/>
        </w:rPr>
        <w:t>DECLARAÇÃO DE NÃO ACUMULAÇÃO DE VAGA DE CURSO SUPERIOR</w:t>
      </w:r>
    </w:p>
    <w:p w14:paraId="7D361801" w14:textId="77777777" w:rsidR="00445A75" w:rsidRPr="00460F1C" w:rsidRDefault="00EA427B">
      <w:pPr>
        <w:jc w:val="center"/>
        <w:rPr>
          <w:sz w:val="24"/>
          <w:szCs w:val="24"/>
        </w:rPr>
      </w:pPr>
      <w:hyperlink r:id="rId7">
        <w:r w:rsidR="00460F1C" w:rsidRPr="00460F1C">
          <w:rPr>
            <w:b/>
            <w:color w:val="FFFFFF"/>
            <w:sz w:val="24"/>
            <w:szCs w:val="24"/>
            <w:u w:val="single"/>
          </w:rPr>
          <w:t>Link para o formulário acessível para ser preenchido com leitor de tela</w:t>
        </w:r>
      </w:hyperlink>
    </w:p>
    <w:p w14:paraId="1F43D3C7" w14:textId="77777777" w:rsidR="00445A75" w:rsidRPr="00460F1C" w:rsidRDefault="00460F1C">
      <w:pPr>
        <w:jc w:val="both"/>
        <w:rPr>
          <w:sz w:val="24"/>
          <w:szCs w:val="24"/>
        </w:rPr>
      </w:pPr>
      <w:proofErr w:type="gramStart"/>
      <w:r w:rsidRPr="00460F1C">
        <w:rPr>
          <w:sz w:val="24"/>
          <w:szCs w:val="24"/>
        </w:rPr>
        <w:t>Eu,  _</w:t>
      </w:r>
      <w:proofErr w:type="gramEnd"/>
      <w:r w:rsidRPr="00460F1C">
        <w:rPr>
          <w:sz w:val="24"/>
          <w:szCs w:val="24"/>
        </w:rPr>
        <w:t>_____________________________________________________________________,</w:t>
      </w:r>
    </w:p>
    <w:p w14:paraId="0820450D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RG: __________________________________, </w:t>
      </w:r>
      <w:proofErr w:type="gramStart"/>
      <w:r w:rsidRPr="00460F1C">
        <w:rPr>
          <w:sz w:val="24"/>
          <w:szCs w:val="24"/>
        </w:rPr>
        <w:t>CPF:_</w:t>
      </w:r>
      <w:proofErr w:type="gramEnd"/>
      <w:r w:rsidRPr="00460F1C">
        <w:rPr>
          <w:sz w:val="24"/>
          <w:szCs w:val="24"/>
        </w:rPr>
        <w:t xml:space="preserve">___________________________, declaro sob as penas das Leis Civil e Penal que </w:t>
      </w:r>
      <w:r w:rsidRPr="00460F1C">
        <w:rPr>
          <w:b/>
          <w:sz w:val="24"/>
          <w:szCs w:val="24"/>
        </w:rPr>
        <w:t>não ocupo vaga em curso superior de instituição pública de ensino</w:t>
      </w:r>
      <w:r w:rsidRPr="00460F1C">
        <w:rPr>
          <w:sz w:val="24"/>
          <w:szCs w:val="24"/>
        </w:rPr>
        <w:t xml:space="preserve">, conforme proíbe a lei 12.089/2009 em seu Art. 2o, </w:t>
      </w:r>
      <w:r w:rsidRPr="00460F1C">
        <w:rPr>
          <w:b/>
          <w:sz w:val="24"/>
          <w:szCs w:val="24"/>
        </w:rPr>
        <w:t>nem em instituição privada de ensino superior com bolsa de estudo PROUNI</w:t>
      </w:r>
      <w:r w:rsidRPr="00460F1C">
        <w:rPr>
          <w:sz w:val="24"/>
          <w:szCs w:val="24"/>
        </w:rPr>
        <w:t xml:space="preserve"> em qualquer porcentagem, de acordo com o Decreto nº 5.493, de 18 de julho de 2005, Art.2º parágrafo 3º que proíbe esta conduta.</w:t>
      </w:r>
    </w:p>
    <w:p w14:paraId="5905A956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493E2920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70BC8524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B4CB217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858C126" w14:textId="29A65B78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___________________________, _____ de _______________ </w:t>
      </w:r>
      <w:proofErr w:type="spellStart"/>
      <w:r w:rsidRPr="00460F1C">
        <w:rPr>
          <w:sz w:val="24"/>
          <w:szCs w:val="24"/>
        </w:rPr>
        <w:t>de</w:t>
      </w:r>
      <w:proofErr w:type="spellEnd"/>
      <w:r w:rsidRPr="00460F1C">
        <w:rPr>
          <w:sz w:val="24"/>
          <w:szCs w:val="24"/>
        </w:rPr>
        <w:t xml:space="preserve"> 20</w:t>
      </w:r>
      <w:r w:rsidR="00D103C8">
        <w:rPr>
          <w:sz w:val="24"/>
          <w:szCs w:val="24"/>
        </w:rPr>
        <w:t>___</w:t>
      </w:r>
      <w:r w:rsidRPr="00460F1C">
        <w:rPr>
          <w:sz w:val="24"/>
          <w:szCs w:val="24"/>
        </w:rPr>
        <w:t>.</w:t>
      </w:r>
    </w:p>
    <w:p w14:paraId="1FF68967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5001E98B" w14:textId="77777777" w:rsidR="00445A75" w:rsidRPr="00460F1C" w:rsidRDefault="00445A75">
      <w:pPr>
        <w:jc w:val="right"/>
        <w:rPr>
          <w:sz w:val="24"/>
          <w:szCs w:val="24"/>
        </w:rPr>
      </w:pPr>
    </w:p>
    <w:p w14:paraId="74694B04" w14:textId="77777777" w:rsidR="00445A75" w:rsidRPr="00460F1C" w:rsidRDefault="00445A75">
      <w:pPr>
        <w:jc w:val="right"/>
        <w:rPr>
          <w:sz w:val="24"/>
          <w:szCs w:val="24"/>
        </w:rPr>
      </w:pPr>
    </w:p>
    <w:p w14:paraId="066FCA46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9AF8F9D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</w:t>
      </w:r>
    </w:p>
    <w:p w14:paraId="2F2525A5" w14:textId="77777777" w:rsidR="00445A75" w:rsidRPr="00460F1C" w:rsidRDefault="00460F1C">
      <w:pPr>
        <w:ind w:left="4677"/>
        <w:jc w:val="right"/>
        <w:rPr>
          <w:sz w:val="24"/>
          <w:szCs w:val="24"/>
        </w:rPr>
      </w:pPr>
      <w:r w:rsidRPr="00460F1C">
        <w:rPr>
          <w:sz w:val="24"/>
          <w:szCs w:val="24"/>
        </w:rPr>
        <w:t>Assinatura da/do declarante</w:t>
      </w:r>
    </w:p>
    <w:p w14:paraId="3F21F9D7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57A9136" w14:textId="77777777" w:rsidR="00445A75" w:rsidRPr="00460F1C" w:rsidRDefault="00445A75">
      <w:pPr>
        <w:jc w:val="both"/>
        <w:rPr>
          <w:sz w:val="24"/>
          <w:szCs w:val="24"/>
        </w:rPr>
      </w:pPr>
    </w:p>
    <w:p w14:paraId="1A2191DF" w14:textId="77777777" w:rsidR="00445A75" w:rsidRPr="00460F1C" w:rsidRDefault="00445A75">
      <w:pPr>
        <w:jc w:val="both"/>
        <w:rPr>
          <w:sz w:val="24"/>
          <w:szCs w:val="24"/>
        </w:rPr>
      </w:pPr>
    </w:p>
    <w:p w14:paraId="14E5D5E8" w14:textId="77777777" w:rsidR="00445A75" w:rsidRPr="00460F1C" w:rsidRDefault="00445A75">
      <w:pPr>
        <w:jc w:val="both"/>
        <w:rPr>
          <w:sz w:val="24"/>
          <w:szCs w:val="24"/>
        </w:rPr>
      </w:pPr>
    </w:p>
    <w:p w14:paraId="504BDA1B" w14:textId="77777777" w:rsidR="00445A75" w:rsidRPr="00460F1C" w:rsidRDefault="00445A75">
      <w:pPr>
        <w:jc w:val="both"/>
        <w:rPr>
          <w:sz w:val="24"/>
          <w:szCs w:val="24"/>
        </w:rPr>
      </w:pPr>
    </w:p>
    <w:p w14:paraId="08FB19D3" w14:textId="77777777" w:rsidR="00445A75" w:rsidRPr="00460F1C" w:rsidRDefault="00445A75">
      <w:pPr>
        <w:jc w:val="both"/>
        <w:rPr>
          <w:sz w:val="24"/>
          <w:szCs w:val="24"/>
        </w:rPr>
      </w:pPr>
    </w:p>
    <w:p w14:paraId="241A693A" w14:textId="77777777" w:rsidR="00445A75" w:rsidRPr="00460F1C" w:rsidRDefault="00445A75">
      <w:pPr>
        <w:jc w:val="both"/>
        <w:rPr>
          <w:sz w:val="24"/>
          <w:szCs w:val="24"/>
        </w:rPr>
      </w:pPr>
    </w:p>
    <w:p w14:paraId="2443AB0A" w14:textId="77777777" w:rsidR="00445A75" w:rsidRPr="00460F1C" w:rsidRDefault="00445A75">
      <w:pPr>
        <w:jc w:val="both"/>
        <w:rPr>
          <w:sz w:val="24"/>
          <w:szCs w:val="24"/>
        </w:rPr>
      </w:pPr>
    </w:p>
    <w:p w14:paraId="530577B9" w14:textId="77777777" w:rsidR="00445A75" w:rsidRPr="00460F1C" w:rsidRDefault="00445A75">
      <w:pPr>
        <w:jc w:val="both"/>
        <w:rPr>
          <w:sz w:val="24"/>
          <w:szCs w:val="24"/>
        </w:rPr>
      </w:pPr>
    </w:p>
    <w:p w14:paraId="13CECCED" w14:textId="77777777" w:rsidR="00445A75" w:rsidRPr="00460F1C" w:rsidRDefault="00445A75">
      <w:pPr>
        <w:jc w:val="both"/>
        <w:rPr>
          <w:sz w:val="24"/>
          <w:szCs w:val="24"/>
        </w:rPr>
      </w:pPr>
    </w:p>
    <w:p w14:paraId="7F9855F8" w14:textId="77777777" w:rsidR="00445A75" w:rsidRPr="00460F1C" w:rsidRDefault="00445A75">
      <w:pPr>
        <w:jc w:val="both"/>
        <w:rPr>
          <w:sz w:val="24"/>
          <w:szCs w:val="24"/>
        </w:rPr>
      </w:pPr>
    </w:p>
    <w:p w14:paraId="1226FBF0" w14:textId="77777777" w:rsidR="00445A75" w:rsidRPr="00460F1C" w:rsidRDefault="00445A75">
      <w:pPr>
        <w:jc w:val="both"/>
        <w:rPr>
          <w:sz w:val="24"/>
          <w:szCs w:val="24"/>
        </w:rPr>
      </w:pPr>
    </w:p>
    <w:p w14:paraId="7C9BEEF1" w14:textId="77777777" w:rsidR="00445A75" w:rsidRPr="00460F1C" w:rsidRDefault="00445A75">
      <w:pPr>
        <w:jc w:val="both"/>
        <w:rPr>
          <w:sz w:val="24"/>
          <w:szCs w:val="24"/>
        </w:rPr>
      </w:pPr>
    </w:p>
    <w:p w14:paraId="052A7BB4" w14:textId="77777777" w:rsidR="00445A75" w:rsidRPr="00460F1C" w:rsidRDefault="00445A75">
      <w:pPr>
        <w:jc w:val="both"/>
        <w:rPr>
          <w:sz w:val="24"/>
          <w:szCs w:val="24"/>
        </w:rPr>
      </w:pPr>
    </w:p>
    <w:p w14:paraId="49D86E73" w14:textId="77777777" w:rsidR="00445A75" w:rsidRPr="00460F1C" w:rsidRDefault="00445A75">
      <w:pPr>
        <w:jc w:val="both"/>
        <w:rPr>
          <w:sz w:val="24"/>
          <w:szCs w:val="24"/>
        </w:rPr>
      </w:pPr>
      <w:bookmarkStart w:id="2" w:name="_GoBack"/>
      <w:bookmarkEnd w:id="2"/>
    </w:p>
    <w:sectPr w:rsidR="00445A75" w:rsidRPr="00460F1C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B6B" w14:textId="77777777" w:rsidR="00494290" w:rsidRDefault="00494290">
      <w:pPr>
        <w:spacing w:line="240" w:lineRule="auto"/>
      </w:pPr>
      <w:r>
        <w:separator/>
      </w:r>
    </w:p>
  </w:endnote>
  <w:endnote w:type="continuationSeparator" w:id="0">
    <w:p w14:paraId="35B03333" w14:textId="77777777" w:rsidR="00494290" w:rsidRDefault="0049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237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46B63FF6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Telefone: (54) 3449.3370 – www.ifrs.edu.br – E-mail: processoseletivo@ifrs.edu.br</w:t>
    </w:r>
  </w:p>
  <w:p w14:paraId="58C09A21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FE5D5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0F4C" w14:textId="77777777" w:rsidR="00494290" w:rsidRDefault="00494290">
      <w:pPr>
        <w:spacing w:line="240" w:lineRule="auto"/>
      </w:pPr>
      <w:r>
        <w:separator/>
      </w:r>
    </w:p>
  </w:footnote>
  <w:footnote w:type="continuationSeparator" w:id="0">
    <w:p w14:paraId="67A6F720" w14:textId="77777777" w:rsidR="00494290" w:rsidRDefault="0049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023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1CAF99" wp14:editId="75896129">
          <wp:simplePos x="0" y="0"/>
          <wp:positionH relativeFrom="column">
            <wp:posOffset>2717165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46AEB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1E8688CC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A3AC244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B3B81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E2BF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8477F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93B9200" w14:textId="77777777" w:rsidR="00494290" w:rsidRDefault="00494290">
    <w:pPr>
      <w:jc w:val="center"/>
      <w:rPr>
        <w:sz w:val="20"/>
        <w:szCs w:val="20"/>
      </w:rPr>
    </w:pPr>
  </w:p>
  <w:p w14:paraId="2D5CF3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AC8"/>
    <w:multiLevelType w:val="multilevel"/>
    <w:tmpl w:val="FA04F63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B85430"/>
    <w:multiLevelType w:val="multilevel"/>
    <w:tmpl w:val="1D1E8A7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4957D0B"/>
    <w:multiLevelType w:val="multilevel"/>
    <w:tmpl w:val="CC78BA1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7B0"/>
    <w:multiLevelType w:val="multilevel"/>
    <w:tmpl w:val="ACB8881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066C9E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D758F3"/>
    <w:multiLevelType w:val="multilevel"/>
    <w:tmpl w:val="5AD0617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06B93"/>
    <w:multiLevelType w:val="multilevel"/>
    <w:tmpl w:val="91EEF7B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2D27009"/>
    <w:multiLevelType w:val="multilevel"/>
    <w:tmpl w:val="9DBA8C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2220C7"/>
    <w:multiLevelType w:val="multilevel"/>
    <w:tmpl w:val="3AA436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D17B8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8C35FE"/>
    <w:multiLevelType w:val="multilevel"/>
    <w:tmpl w:val="21F2B6A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5"/>
    <w:rsid w:val="00155437"/>
    <w:rsid w:val="001B2223"/>
    <w:rsid w:val="00271D99"/>
    <w:rsid w:val="00281A6D"/>
    <w:rsid w:val="002A490E"/>
    <w:rsid w:val="00387E24"/>
    <w:rsid w:val="003A2EC0"/>
    <w:rsid w:val="00445A75"/>
    <w:rsid w:val="00460F1C"/>
    <w:rsid w:val="00494290"/>
    <w:rsid w:val="0059267B"/>
    <w:rsid w:val="005A1530"/>
    <w:rsid w:val="00692703"/>
    <w:rsid w:val="00705E82"/>
    <w:rsid w:val="007F3BF4"/>
    <w:rsid w:val="00946251"/>
    <w:rsid w:val="00964CD9"/>
    <w:rsid w:val="00BE6A74"/>
    <w:rsid w:val="00C8209A"/>
    <w:rsid w:val="00D0363E"/>
    <w:rsid w:val="00D103C8"/>
    <w:rsid w:val="00E55C99"/>
    <w:rsid w:val="00EA427B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1D4"/>
  <w15:docId w15:val="{CFCE35F8-8304-463D-9763-76CF00C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1D99"/>
    <w:pPr>
      <w:ind w:left="720"/>
      <w:contextualSpacing/>
    </w:pPr>
  </w:style>
  <w:style w:type="character" w:styleId="Hyperlink">
    <w:name w:val="Hyperlink"/>
    <w:uiPriority w:val="99"/>
    <w:unhideWhenUsed/>
    <w:rsid w:val="00D0363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7F3BF4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F3BF4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7F3BF4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F3BF4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F3BF4"/>
    <w:rPr>
      <w:b/>
    </w:rPr>
  </w:style>
  <w:style w:type="character" w:customStyle="1" w:styleId="Ttulo6Char">
    <w:name w:val="Título 6 Char"/>
    <w:basedOn w:val="Fontepargpadro"/>
    <w:link w:val="Ttulo6"/>
    <w:rsid w:val="007F3BF4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F3BF4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7F3BF4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74"/>
  </w:style>
  <w:style w:type="paragraph" w:styleId="Rodap">
    <w:name w:val="footer"/>
    <w:basedOn w:val="Normal"/>
    <w:link w:val="Rodap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74"/>
  </w:style>
  <w:style w:type="character" w:styleId="HiperlinkVisitado">
    <w:name w:val="FollowedHyperlink"/>
    <w:basedOn w:val="Fontepargpadro"/>
    <w:uiPriority w:val="99"/>
    <w:semiHidden/>
    <w:unhideWhenUsed/>
    <w:rsid w:val="0069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declaracao-nao-acumulacao-vaga-10/?anx=x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8</cp:revision>
  <cp:lastPrinted>2019-12-03T22:16:00Z</cp:lastPrinted>
  <dcterms:created xsi:type="dcterms:W3CDTF">2019-12-03T18:51:00Z</dcterms:created>
  <dcterms:modified xsi:type="dcterms:W3CDTF">2019-12-04T12:17:00Z</dcterms:modified>
</cp:coreProperties>
</file>