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AB095" w14:textId="77777777" w:rsidR="00445A75" w:rsidRPr="00460F1C" w:rsidRDefault="00460F1C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360" w:after="80"/>
        <w:jc w:val="center"/>
        <w:rPr>
          <w:b/>
          <w:color w:val="000000"/>
          <w:sz w:val="24"/>
          <w:szCs w:val="24"/>
        </w:rPr>
      </w:pPr>
      <w:bookmarkStart w:id="0" w:name="_1t3h5sf" w:colFirst="0" w:colLast="0"/>
      <w:bookmarkEnd w:id="0"/>
      <w:r w:rsidRPr="00460F1C">
        <w:rPr>
          <w:b/>
          <w:color w:val="000000"/>
          <w:sz w:val="24"/>
          <w:szCs w:val="24"/>
        </w:rPr>
        <w:t>ANEXO II</w:t>
      </w:r>
    </w:p>
    <w:p w14:paraId="59C51C65" w14:textId="77777777" w:rsidR="00445A75" w:rsidRPr="00460F1C" w:rsidRDefault="00460F1C">
      <w:pPr>
        <w:jc w:val="center"/>
        <w:rPr>
          <w:sz w:val="24"/>
          <w:szCs w:val="24"/>
        </w:rPr>
      </w:pPr>
      <w:r w:rsidRPr="00460F1C">
        <w:rPr>
          <w:b/>
          <w:sz w:val="24"/>
          <w:szCs w:val="24"/>
        </w:rPr>
        <w:t xml:space="preserve">                                DECLARAÇÃO DE PERTENÇA A GRUPO INDÍGENA </w:t>
      </w:r>
      <w:hyperlink r:id="rId7">
        <w:r w:rsidRPr="00460F1C">
          <w:rPr>
            <w:b/>
            <w:color w:val="FFFFFF"/>
            <w:sz w:val="24"/>
            <w:szCs w:val="24"/>
            <w:u w:val="single"/>
          </w:rPr>
          <w:t>Link para o formulário acessível para ser preenchido com leitor de tela</w:t>
        </w:r>
      </w:hyperlink>
    </w:p>
    <w:p w14:paraId="79DF277A" w14:textId="77777777" w:rsidR="00445A75" w:rsidRPr="00460F1C" w:rsidRDefault="00460F1C">
      <w:pPr>
        <w:jc w:val="center"/>
        <w:rPr>
          <w:b/>
          <w:sz w:val="24"/>
          <w:szCs w:val="24"/>
        </w:rPr>
      </w:pPr>
      <w:r w:rsidRPr="00460F1C">
        <w:rPr>
          <w:b/>
          <w:sz w:val="24"/>
          <w:szCs w:val="24"/>
        </w:rPr>
        <w:t xml:space="preserve"> </w:t>
      </w:r>
    </w:p>
    <w:p w14:paraId="00FA7CE5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Eu, ___________________________________________________________________,</w:t>
      </w:r>
    </w:p>
    <w:p w14:paraId="2495FD30" w14:textId="609231C4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RG: ______________________________, CPF:____________________________, declaro para o fim específico de concorrer às vaga destinada ao Processo de Ingresso Especial para provimento de vagas suplementares nos cursos técnicos e superiores de graduação para o semestre letivo 20</w:t>
      </w:r>
      <w:r w:rsidR="00D103C8">
        <w:rPr>
          <w:sz w:val="24"/>
          <w:szCs w:val="24"/>
        </w:rPr>
        <w:t>20</w:t>
      </w:r>
      <w:r w:rsidRPr="00460F1C">
        <w:rPr>
          <w:sz w:val="24"/>
          <w:szCs w:val="24"/>
        </w:rPr>
        <w:t>/0</w:t>
      </w:r>
      <w:r w:rsidR="00D103C8">
        <w:rPr>
          <w:sz w:val="24"/>
          <w:szCs w:val="24"/>
        </w:rPr>
        <w:t>1</w:t>
      </w:r>
      <w:r w:rsidRPr="00460F1C">
        <w:rPr>
          <w:sz w:val="24"/>
          <w:szCs w:val="24"/>
        </w:rPr>
        <w:t xml:space="preserve">, com o objetivo de atender ao disposto na RESOLUÇÃO Nº 023/2019 - CONSUP, que institui a Política de Ingresso Especial e Permanência das/dos Estudantes Indígenas, do Instituto Federal de Educação Ciência e tecnologia do Rio Grande do Sul (IFRS), no </w:t>
      </w:r>
      <w:r w:rsidRPr="00460F1C">
        <w:rPr>
          <w:i/>
          <w:sz w:val="24"/>
          <w:szCs w:val="24"/>
        </w:rPr>
        <w:t>Campus</w:t>
      </w:r>
      <w:r w:rsidRPr="00460F1C">
        <w:rPr>
          <w:sz w:val="24"/>
          <w:szCs w:val="24"/>
        </w:rPr>
        <w:t xml:space="preserve"> ___________________________ , que sou Indígena, e pertenço ao Povo Indígena (identificar a Etnia): ___________________________________________. Especifique qual o nome da Terra Indígena, ou Acampamento: ______________________________________________ situado no Município de ______________________________________________, no Estado __________</w:t>
      </w:r>
    </w:p>
    <w:p w14:paraId="291EE36C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21076211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3349EE5F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>Declaro também estar ciente que se for comprovada falsidade desta declaração a minha classificação no processo seletivo será tornada sem efeito.</w:t>
      </w:r>
    </w:p>
    <w:p w14:paraId="364A7995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62271AC3" w14:textId="77777777" w:rsidR="00445A75" w:rsidRPr="00460F1C" w:rsidRDefault="00460F1C">
      <w:pPr>
        <w:jc w:val="both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113A93E4" w14:textId="1E188F01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___________________________, _____ de _______________ </w:t>
      </w:r>
      <w:proofErr w:type="spellStart"/>
      <w:r w:rsidRPr="00460F1C">
        <w:rPr>
          <w:sz w:val="24"/>
          <w:szCs w:val="24"/>
        </w:rPr>
        <w:t>de</w:t>
      </w:r>
      <w:proofErr w:type="spellEnd"/>
      <w:r w:rsidRPr="00460F1C">
        <w:rPr>
          <w:sz w:val="24"/>
          <w:szCs w:val="24"/>
        </w:rPr>
        <w:t xml:space="preserve"> 20</w:t>
      </w:r>
      <w:r w:rsidR="00D103C8">
        <w:rPr>
          <w:sz w:val="24"/>
          <w:szCs w:val="24"/>
        </w:rPr>
        <w:t>____</w:t>
      </w:r>
      <w:r w:rsidRPr="00460F1C">
        <w:rPr>
          <w:sz w:val="24"/>
          <w:szCs w:val="24"/>
        </w:rPr>
        <w:t>.</w:t>
      </w:r>
    </w:p>
    <w:p w14:paraId="0F485EA2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6663274B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 xml:space="preserve"> </w:t>
      </w:r>
    </w:p>
    <w:p w14:paraId="04E75C2A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>___________________________________</w:t>
      </w:r>
    </w:p>
    <w:p w14:paraId="3AC76AA9" w14:textId="77777777" w:rsidR="00445A75" w:rsidRPr="00460F1C" w:rsidRDefault="00460F1C">
      <w:pPr>
        <w:jc w:val="right"/>
        <w:rPr>
          <w:sz w:val="24"/>
          <w:szCs w:val="24"/>
        </w:rPr>
      </w:pPr>
      <w:r w:rsidRPr="00460F1C">
        <w:rPr>
          <w:sz w:val="24"/>
          <w:szCs w:val="24"/>
        </w:rPr>
        <w:t>Assinatura da/do declarante</w:t>
      </w:r>
    </w:p>
    <w:p w14:paraId="0F53A01A" w14:textId="77777777" w:rsidR="00445A75" w:rsidRPr="00460F1C" w:rsidRDefault="00445A75">
      <w:pPr>
        <w:jc w:val="both"/>
        <w:rPr>
          <w:sz w:val="24"/>
          <w:szCs w:val="24"/>
        </w:rPr>
      </w:pPr>
      <w:bookmarkStart w:id="1" w:name="_GoBack"/>
      <w:bookmarkEnd w:id="1"/>
    </w:p>
    <w:sectPr w:rsidR="00445A75" w:rsidRPr="00460F1C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2CB6B" w14:textId="77777777" w:rsidR="00494290" w:rsidRDefault="00494290">
      <w:pPr>
        <w:spacing w:line="240" w:lineRule="auto"/>
      </w:pPr>
      <w:r>
        <w:separator/>
      </w:r>
    </w:p>
  </w:endnote>
  <w:endnote w:type="continuationSeparator" w:id="0">
    <w:p w14:paraId="35B03333" w14:textId="77777777" w:rsidR="00494290" w:rsidRDefault="00494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237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Rua Gen. Osório, 348 – Centro – Bento Gonçalves/RS – CEP 95.700-086</w:t>
    </w:r>
  </w:p>
  <w:p w14:paraId="46B63FF6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>
      <w:rPr>
        <w:color w:val="000000"/>
        <w:sz w:val="16"/>
        <w:szCs w:val="16"/>
      </w:rPr>
      <w:t>Telefone: (54) 3449.3370 – www.ifrs.edu.br – E-mail: processoseletivo@ifrs.edu.br</w:t>
    </w:r>
  </w:p>
  <w:p w14:paraId="58C09A21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6FE5D5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00F4C" w14:textId="77777777" w:rsidR="00494290" w:rsidRDefault="00494290">
      <w:pPr>
        <w:spacing w:line="240" w:lineRule="auto"/>
      </w:pPr>
      <w:r>
        <w:separator/>
      </w:r>
    </w:p>
  </w:footnote>
  <w:footnote w:type="continuationSeparator" w:id="0">
    <w:p w14:paraId="67A6F720" w14:textId="77777777" w:rsidR="00494290" w:rsidRDefault="004942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5E023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1CAF99" wp14:editId="75896129">
          <wp:simplePos x="0" y="0"/>
          <wp:positionH relativeFrom="column">
            <wp:posOffset>2717165</wp:posOffset>
          </wp:positionH>
          <wp:positionV relativeFrom="paragraph">
            <wp:posOffset>49530</wp:posOffset>
          </wp:positionV>
          <wp:extent cx="506730" cy="53975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046AEB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1E8688CC" w14:textId="77777777" w:rsidR="00494290" w:rsidRDefault="00494290">
    <w:pP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4"/>
        <w:szCs w:val="24"/>
      </w:rPr>
    </w:pPr>
  </w:p>
  <w:p w14:paraId="2A3AC244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2B3B81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24E2BF79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9D8477F" w14:textId="77777777" w:rsidR="00494290" w:rsidRDefault="00494290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693B9200" w14:textId="77777777" w:rsidR="00494290" w:rsidRDefault="00494290">
    <w:pPr>
      <w:jc w:val="center"/>
      <w:rPr>
        <w:sz w:val="20"/>
        <w:szCs w:val="20"/>
      </w:rPr>
    </w:pPr>
  </w:p>
  <w:p w14:paraId="2D5CF30D" w14:textId="77777777" w:rsidR="00494290" w:rsidRDefault="0049429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AC8"/>
    <w:multiLevelType w:val="multilevel"/>
    <w:tmpl w:val="FA04F63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3B85430"/>
    <w:multiLevelType w:val="multilevel"/>
    <w:tmpl w:val="1D1E8A76"/>
    <w:lvl w:ilvl="0">
      <w:start w:val="8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2" w15:restartNumberingAfterBreak="0">
    <w:nsid w:val="34957D0B"/>
    <w:multiLevelType w:val="multilevel"/>
    <w:tmpl w:val="CC78BA1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8C67B0"/>
    <w:multiLevelType w:val="multilevel"/>
    <w:tmpl w:val="ACB8881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2066C9E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2D758F3"/>
    <w:multiLevelType w:val="multilevel"/>
    <w:tmpl w:val="5AD0617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EF06B93"/>
    <w:multiLevelType w:val="multilevel"/>
    <w:tmpl w:val="91EEF7BE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Theme="majorHAnsi" w:hAnsiTheme="majorHAnsi" w:cstheme="majorHAnsi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62D27009"/>
    <w:multiLevelType w:val="multilevel"/>
    <w:tmpl w:val="9DBA8C5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C2220C7"/>
    <w:multiLevelType w:val="multilevel"/>
    <w:tmpl w:val="3AA436D6"/>
    <w:lvl w:ilvl="0">
      <w:start w:val="1"/>
      <w:numFmt w:val="upperRoman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03D17B8"/>
    <w:multiLevelType w:val="multilevel"/>
    <w:tmpl w:val="6A26CDF0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7D8C35FE"/>
    <w:multiLevelType w:val="multilevel"/>
    <w:tmpl w:val="21F2B6A8"/>
    <w:lvl w:ilvl="0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75"/>
    <w:rsid w:val="00155437"/>
    <w:rsid w:val="001B2223"/>
    <w:rsid w:val="00271D99"/>
    <w:rsid w:val="00281A6D"/>
    <w:rsid w:val="002A490E"/>
    <w:rsid w:val="00387E24"/>
    <w:rsid w:val="003A2EC0"/>
    <w:rsid w:val="00445A75"/>
    <w:rsid w:val="00460F1C"/>
    <w:rsid w:val="00494290"/>
    <w:rsid w:val="004F0F4D"/>
    <w:rsid w:val="0059267B"/>
    <w:rsid w:val="005A1530"/>
    <w:rsid w:val="00692703"/>
    <w:rsid w:val="00705E82"/>
    <w:rsid w:val="007F3BF4"/>
    <w:rsid w:val="00946251"/>
    <w:rsid w:val="00964CD9"/>
    <w:rsid w:val="00BE6A74"/>
    <w:rsid w:val="00C8209A"/>
    <w:rsid w:val="00D0363E"/>
    <w:rsid w:val="00D103C8"/>
    <w:rsid w:val="00E55C99"/>
    <w:rsid w:val="00F3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81D4"/>
  <w15:docId w15:val="{CFCE35F8-8304-463D-9763-76CF00CF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9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0F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F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1D99"/>
    <w:pPr>
      <w:ind w:left="720"/>
      <w:contextualSpacing/>
    </w:pPr>
  </w:style>
  <w:style w:type="character" w:styleId="Hyperlink">
    <w:name w:val="Hyperlink"/>
    <w:uiPriority w:val="99"/>
    <w:unhideWhenUsed/>
    <w:rsid w:val="00D0363E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7F3BF4"/>
    <w:rPr>
      <w:b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7F3BF4"/>
    <w:rPr>
      <w:b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7F3BF4"/>
    <w:rPr>
      <w:b/>
      <w:sz w:val="28"/>
      <w:szCs w:val="28"/>
    </w:rPr>
  </w:style>
  <w:style w:type="character" w:customStyle="1" w:styleId="Ttulo4Char">
    <w:name w:val="Título 4 Char"/>
    <w:basedOn w:val="Fontepargpadro"/>
    <w:link w:val="Ttulo4"/>
    <w:rsid w:val="007F3BF4"/>
    <w:rPr>
      <w:b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7F3BF4"/>
    <w:rPr>
      <w:b/>
    </w:rPr>
  </w:style>
  <w:style w:type="character" w:customStyle="1" w:styleId="Ttulo6Char">
    <w:name w:val="Título 6 Char"/>
    <w:basedOn w:val="Fontepargpadro"/>
    <w:link w:val="Ttulo6"/>
    <w:rsid w:val="007F3BF4"/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7F3BF4"/>
    <w:rPr>
      <w:b/>
      <w:sz w:val="72"/>
      <w:szCs w:val="72"/>
    </w:rPr>
  </w:style>
  <w:style w:type="character" w:customStyle="1" w:styleId="SubttuloChar">
    <w:name w:val="Subtítulo Char"/>
    <w:basedOn w:val="Fontepargpadro"/>
    <w:link w:val="Subttulo"/>
    <w:rsid w:val="007F3BF4"/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A74"/>
  </w:style>
  <w:style w:type="paragraph" w:styleId="Rodap">
    <w:name w:val="footer"/>
    <w:basedOn w:val="Normal"/>
    <w:link w:val="RodapChar"/>
    <w:uiPriority w:val="99"/>
    <w:unhideWhenUsed/>
    <w:rsid w:val="00BE6A7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A74"/>
  </w:style>
  <w:style w:type="character" w:styleId="HiperlinkVisitado">
    <w:name w:val="FollowedHyperlink"/>
    <w:basedOn w:val="Fontepargpadro"/>
    <w:uiPriority w:val="99"/>
    <w:semiHidden/>
    <w:unhideWhenUsed/>
    <w:rsid w:val="006927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formulario-autodeclaracao-indigena-7/?anx=xi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Loris Ortolan</dc:creator>
  <cp:lastModifiedBy>Fernando Loris Ortolan</cp:lastModifiedBy>
  <cp:revision>8</cp:revision>
  <cp:lastPrinted>2019-12-03T22:16:00Z</cp:lastPrinted>
  <dcterms:created xsi:type="dcterms:W3CDTF">2019-12-03T18:51:00Z</dcterms:created>
  <dcterms:modified xsi:type="dcterms:W3CDTF">2019-12-04T12:14:00Z</dcterms:modified>
</cp:coreProperties>
</file>