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D673B" w14:textId="77777777" w:rsidR="003428DC" w:rsidRPr="00585A09" w:rsidRDefault="00DB30F5" w:rsidP="003428DC">
      <w:pPr>
        <w:pStyle w:val="Cabealho"/>
        <w:rPr>
          <w:rFonts w:asciiTheme="minorHAnsi" w:hAnsiTheme="minorHAnsi" w:cstheme="minorHAnsi"/>
          <w:sz w:val="22"/>
          <w:szCs w:val="22"/>
        </w:rPr>
      </w:pPr>
      <w:r w:rsidRPr="00585A09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0" wp14:anchorId="4115CE30" wp14:editId="7C93D9A1">
            <wp:simplePos x="0" y="0"/>
            <wp:positionH relativeFrom="margin">
              <wp:posOffset>2660015</wp:posOffset>
            </wp:positionH>
            <wp:positionV relativeFrom="page">
              <wp:posOffset>850265</wp:posOffset>
            </wp:positionV>
            <wp:extent cx="501650" cy="541655"/>
            <wp:effectExtent l="19050" t="0" r="0" b="0"/>
            <wp:wrapSquare wrapText="bothSides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AE0CAF" w14:textId="77777777" w:rsidR="003428DC" w:rsidRPr="00585A09" w:rsidRDefault="003428DC" w:rsidP="003428DC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F299601" w14:textId="77777777" w:rsidR="00DB30F5" w:rsidRPr="00585A09" w:rsidRDefault="00DB30F5" w:rsidP="00DB30F5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85A09">
        <w:rPr>
          <w:rFonts w:asciiTheme="minorHAnsi" w:hAnsiTheme="minorHAnsi" w:cstheme="minorHAnsi"/>
          <w:bCs/>
          <w:sz w:val="22"/>
          <w:szCs w:val="22"/>
        </w:rPr>
        <w:t>MINISTÉRIO DA EDUCAÇÃO</w:t>
      </w:r>
    </w:p>
    <w:p w14:paraId="496C64BA" w14:textId="77777777" w:rsidR="00DB30F5" w:rsidRPr="00585A09" w:rsidRDefault="00DB30F5" w:rsidP="00DB30F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85A09">
        <w:rPr>
          <w:rFonts w:asciiTheme="minorHAnsi" w:hAnsiTheme="minorHAnsi" w:cstheme="minorHAnsi"/>
          <w:bCs/>
          <w:sz w:val="22"/>
          <w:szCs w:val="22"/>
        </w:rPr>
        <w:t>Secretaria de Educação Profissional e Tecnológica</w:t>
      </w:r>
    </w:p>
    <w:p w14:paraId="5E610E88" w14:textId="77777777" w:rsidR="00DB30F5" w:rsidRPr="00585A09" w:rsidRDefault="00DB30F5" w:rsidP="00DB30F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85A09">
        <w:rPr>
          <w:rFonts w:asciiTheme="minorHAnsi" w:hAnsiTheme="minorHAnsi" w:cstheme="minorHAnsi"/>
          <w:bCs/>
          <w:sz w:val="22"/>
          <w:szCs w:val="22"/>
        </w:rPr>
        <w:t>Instituto Federal de Educação, Ciência e Tecnologia do Rio Grande do Sul</w:t>
      </w:r>
    </w:p>
    <w:p w14:paraId="4C7764E0" w14:textId="77777777" w:rsidR="00DB30F5" w:rsidRPr="00585A09" w:rsidRDefault="00DB30F5" w:rsidP="00DB30F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585A09">
        <w:rPr>
          <w:rFonts w:asciiTheme="minorHAnsi" w:hAnsiTheme="minorHAnsi" w:cstheme="minorHAnsi"/>
          <w:bCs/>
          <w:sz w:val="22"/>
          <w:szCs w:val="22"/>
          <w:highlight w:val="yellow"/>
        </w:rPr>
        <w:t>Pró-reitoria</w:t>
      </w:r>
      <w:proofErr w:type="spellEnd"/>
      <w:r w:rsidRPr="00585A09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de Administração</w:t>
      </w:r>
    </w:p>
    <w:p w14:paraId="1B65CDAE" w14:textId="77777777" w:rsidR="003428DC" w:rsidRPr="00585A09" w:rsidRDefault="003428DC" w:rsidP="003428DC">
      <w:pPr>
        <w:pStyle w:val="western"/>
        <w:tabs>
          <w:tab w:val="left" w:pos="7267"/>
        </w:tabs>
        <w:spacing w:before="0" w:beforeAutospacing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585A09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B9039B2" w14:textId="77777777" w:rsidR="00DB30F5" w:rsidRPr="00585A09" w:rsidRDefault="00DB30F5" w:rsidP="001F1D34">
      <w:pPr>
        <w:pStyle w:val="western"/>
        <w:spacing w:before="0" w:beforeAutospacing="0" w:after="0" w:line="360" w:lineRule="auto"/>
        <w:ind w:left="360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7021EF4" w14:textId="77777777" w:rsidR="00DB30F5" w:rsidRPr="00585A09" w:rsidRDefault="003428DC" w:rsidP="001F1D34">
      <w:pPr>
        <w:pStyle w:val="western"/>
        <w:spacing w:before="0" w:beforeAutospacing="0" w:after="0" w:line="360" w:lineRule="auto"/>
        <w:ind w:left="360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585A09">
        <w:rPr>
          <w:rFonts w:asciiTheme="minorHAnsi" w:hAnsiTheme="minorHAnsi" w:cstheme="minorHAnsi"/>
          <w:b/>
          <w:bCs/>
          <w:sz w:val="22"/>
          <w:szCs w:val="22"/>
        </w:rPr>
        <w:t>ESTUDO PRELIMINAR</w:t>
      </w:r>
      <w:r w:rsidR="00BD4AD6" w:rsidRPr="00585A0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76A66D0" w14:textId="77777777" w:rsidR="001A2814" w:rsidRPr="00585A09" w:rsidRDefault="001A2814" w:rsidP="00131C1F">
      <w:pPr>
        <w:widowControl w:val="0"/>
        <w:autoSpaceDE w:val="0"/>
        <w:autoSpaceDN w:val="0"/>
        <w:adjustRightInd w:val="0"/>
        <w:snapToGrid w:val="0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commentRangeStart w:id="1"/>
      <w:r w:rsidRPr="00585A09">
        <w:rPr>
          <w:rFonts w:asciiTheme="minorHAnsi" w:hAnsiTheme="minorHAnsi" w:cstheme="minorHAnsi"/>
          <w:color w:val="000000"/>
          <w:sz w:val="22"/>
          <w:szCs w:val="22"/>
        </w:rPr>
        <w:t>As contratações devem ser precedidas de Estudos Preliminares para análise da sua viabilidade e o levantamento dos elementos essenciais que servirão para compor Termo de Referência ou Projeto Básico, de forma que melhor atenda às necessidades da Administração.</w:t>
      </w:r>
    </w:p>
    <w:p w14:paraId="17F6E9D2" w14:textId="77777777" w:rsidR="001A2814" w:rsidRPr="00585A09" w:rsidRDefault="001F1D34" w:rsidP="001F1D34">
      <w:pPr>
        <w:widowControl w:val="0"/>
        <w:autoSpaceDE w:val="0"/>
        <w:autoSpaceDN w:val="0"/>
        <w:adjustRightInd w:val="0"/>
        <w:snapToGrid w:val="0"/>
        <w:ind w:firstLin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5A09">
        <w:rPr>
          <w:rFonts w:asciiTheme="minorHAnsi" w:hAnsiTheme="minorHAnsi" w:cstheme="minorHAnsi"/>
          <w:color w:val="000000"/>
          <w:sz w:val="22"/>
          <w:szCs w:val="22"/>
        </w:rPr>
        <w:t xml:space="preserve">A responsabilidade pelo estudo preliminar será de uma </w:t>
      </w:r>
      <w:r w:rsidR="008116B6" w:rsidRPr="00585A09">
        <w:rPr>
          <w:rFonts w:asciiTheme="minorHAnsi" w:hAnsiTheme="minorHAnsi" w:cstheme="minorHAnsi"/>
          <w:color w:val="000000"/>
          <w:sz w:val="22"/>
          <w:szCs w:val="22"/>
        </w:rPr>
        <w:t>equipe</w:t>
      </w:r>
      <w:r w:rsidRPr="00585A09">
        <w:rPr>
          <w:rFonts w:asciiTheme="minorHAnsi" w:hAnsiTheme="minorHAnsi" w:cstheme="minorHAnsi"/>
          <w:color w:val="000000"/>
          <w:sz w:val="22"/>
          <w:szCs w:val="22"/>
        </w:rPr>
        <w:t xml:space="preserve"> nomeada por </w:t>
      </w:r>
      <w:r w:rsidR="008116B6" w:rsidRPr="00585A09">
        <w:rPr>
          <w:rFonts w:asciiTheme="minorHAnsi" w:hAnsiTheme="minorHAnsi" w:cstheme="minorHAnsi"/>
          <w:color w:val="000000"/>
          <w:sz w:val="22"/>
          <w:szCs w:val="22"/>
        </w:rPr>
        <w:t>ordem de serviço</w:t>
      </w:r>
      <w:r w:rsidRPr="00585A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116B6" w:rsidRPr="00585A09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r w:rsidRPr="00585A09">
        <w:rPr>
          <w:rFonts w:asciiTheme="minorHAnsi" w:hAnsiTheme="minorHAnsi" w:cstheme="minorHAnsi"/>
          <w:color w:val="000000"/>
          <w:sz w:val="22"/>
          <w:szCs w:val="22"/>
        </w:rPr>
        <w:t>formada por integrantes da área requisitante, licitações, contratos e áreas técnicas</w:t>
      </w:r>
      <w:r w:rsidR="008116B6" w:rsidRPr="00585A09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85A09">
        <w:rPr>
          <w:rFonts w:asciiTheme="minorHAnsi" w:hAnsiTheme="minorHAnsi" w:cstheme="minorHAnsi"/>
          <w:color w:val="000000"/>
          <w:sz w:val="22"/>
          <w:szCs w:val="22"/>
        </w:rPr>
        <w:t xml:space="preserve"> conforme a demanda exigir.</w:t>
      </w:r>
      <w:commentRangeEnd w:id="1"/>
      <w:r w:rsidR="00186B07" w:rsidRPr="00585A09">
        <w:rPr>
          <w:rStyle w:val="Refdecomentrio"/>
          <w:rFonts w:asciiTheme="minorHAnsi" w:hAnsiTheme="minorHAnsi" w:cstheme="minorHAnsi"/>
          <w:sz w:val="22"/>
          <w:szCs w:val="22"/>
        </w:rPr>
        <w:commentReference w:id="1"/>
      </w:r>
    </w:p>
    <w:p w14:paraId="7674CFDD" w14:textId="77777777" w:rsidR="001A2814" w:rsidRPr="00585A09" w:rsidRDefault="001A2814" w:rsidP="00131C1F">
      <w:pPr>
        <w:pStyle w:val="western"/>
        <w:spacing w:before="0" w:beforeAutospacing="0" w:after="0" w:line="360" w:lineRule="auto"/>
        <w:ind w:left="360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A57426C" w14:textId="77777777" w:rsidR="00AD1768" w:rsidRPr="00585A09" w:rsidRDefault="00575772" w:rsidP="00131C1F">
      <w:pPr>
        <w:pStyle w:val="western"/>
        <w:spacing w:before="0" w:beforeAutospacing="0" w:after="0" w:line="360" w:lineRule="auto"/>
        <w:ind w:left="360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585A09">
        <w:rPr>
          <w:rFonts w:asciiTheme="minorHAnsi" w:hAnsiTheme="minorHAnsi" w:cstheme="minorHAnsi"/>
          <w:b/>
          <w:bCs/>
          <w:sz w:val="22"/>
          <w:szCs w:val="22"/>
        </w:rPr>
        <w:t>Necessidade da administração</w:t>
      </w:r>
      <w:r w:rsidR="001A2814" w:rsidRPr="00585A09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009C343B" w14:textId="77777777" w:rsidR="001A2814" w:rsidRPr="00585A09" w:rsidRDefault="00131C1F" w:rsidP="00131C1F">
      <w:pPr>
        <w:pStyle w:val="western"/>
        <w:spacing w:before="0" w:beforeAutospacing="0" w:after="0" w:line="360" w:lineRule="auto"/>
        <w:ind w:left="360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585A09">
        <w:rPr>
          <w:rFonts w:asciiTheme="minorHAnsi" w:hAnsiTheme="minorHAnsi" w:cstheme="minorHAnsi"/>
          <w:b/>
          <w:sz w:val="22"/>
          <w:szCs w:val="22"/>
        </w:rPr>
        <w:t>N</w:t>
      </w:r>
      <w:r w:rsidRPr="00585A09">
        <w:rPr>
          <w:rFonts w:asciiTheme="minorHAnsi" w:hAnsiTheme="minorHAnsi" w:cstheme="minorHAnsi"/>
          <w:b/>
          <w:sz w:val="22"/>
          <w:szCs w:val="22"/>
          <w:vertAlign w:val="superscript"/>
        </w:rPr>
        <w:t>o</w:t>
      </w:r>
      <w:r w:rsidRPr="00585A09">
        <w:rPr>
          <w:rFonts w:asciiTheme="minorHAnsi" w:hAnsiTheme="minorHAnsi" w:cstheme="minorHAnsi"/>
          <w:b/>
          <w:sz w:val="22"/>
          <w:szCs w:val="22"/>
        </w:rPr>
        <w:t xml:space="preserve"> da </w:t>
      </w:r>
      <w:r w:rsidR="00BD4AD6" w:rsidRPr="00585A09">
        <w:rPr>
          <w:rFonts w:asciiTheme="minorHAnsi" w:hAnsiTheme="minorHAnsi" w:cstheme="minorHAnsi"/>
          <w:b/>
          <w:sz w:val="22"/>
          <w:szCs w:val="22"/>
        </w:rPr>
        <w:t>OS</w:t>
      </w:r>
      <w:r w:rsidR="00AD1768" w:rsidRPr="00585A09">
        <w:rPr>
          <w:rFonts w:asciiTheme="minorHAnsi" w:hAnsiTheme="minorHAnsi" w:cstheme="minorHAnsi"/>
          <w:b/>
          <w:sz w:val="22"/>
          <w:szCs w:val="22"/>
        </w:rPr>
        <w:t xml:space="preserve"> de designação da </w:t>
      </w:r>
      <w:r w:rsidR="00BD4AD6" w:rsidRPr="00585A09">
        <w:rPr>
          <w:rFonts w:asciiTheme="minorHAnsi" w:hAnsiTheme="minorHAnsi" w:cstheme="minorHAnsi"/>
          <w:b/>
          <w:sz w:val="22"/>
          <w:szCs w:val="22"/>
        </w:rPr>
        <w:t>Equipe</w:t>
      </w:r>
      <w:r w:rsidR="00AD1768" w:rsidRPr="00585A09">
        <w:rPr>
          <w:rFonts w:asciiTheme="minorHAnsi" w:hAnsiTheme="minorHAnsi" w:cstheme="minorHAnsi"/>
          <w:b/>
          <w:sz w:val="22"/>
          <w:szCs w:val="22"/>
        </w:rPr>
        <w:t xml:space="preserve"> de Planejamento:</w:t>
      </w:r>
    </w:p>
    <w:p w14:paraId="038C6CD1" w14:textId="77777777" w:rsidR="00131C1F" w:rsidRPr="00585A09" w:rsidRDefault="00131C1F" w:rsidP="00131C1F">
      <w:pPr>
        <w:pStyle w:val="western"/>
        <w:spacing w:before="0" w:beforeAutospacing="0" w:after="0" w:line="360" w:lineRule="auto"/>
        <w:ind w:left="360"/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D3735F0" w14:textId="77777777" w:rsidR="001647CD" w:rsidRPr="00585A09" w:rsidRDefault="001647CD" w:rsidP="00131C1F">
      <w:pPr>
        <w:pStyle w:val="western"/>
        <w:spacing w:before="0" w:beforeAutospacing="0" w:after="0" w:line="360" w:lineRule="auto"/>
        <w:ind w:left="360"/>
        <w:jc w:val="both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85A09">
        <w:rPr>
          <w:rFonts w:asciiTheme="minorHAnsi" w:hAnsiTheme="minorHAnsi" w:cstheme="minorHAnsi"/>
          <w:b/>
          <w:color w:val="000000"/>
          <w:sz w:val="22"/>
          <w:szCs w:val="22"/>
        </w:rPr>
        <w:t>DIRETRIZES QUE NORTEARÃO OS ESTUDOS PRELIMINARES:</w:t>
      </w:r>
    </w:p>
    <w:p w14:paraId="0A1D1D61" w14:textId="77777777" w:rsidR="00131C1F" w:rsidRPr="00585A09" w:rsidRDefault="00131C1F" w:rsidP="00131C1F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585A09">
        <w:rPr>
          <w:rFonts w:asciiTheme="minorHAnsi" w:hAnsiTheme="minorHAnsi" w:cstheme="minorHAnsi"/>
          <w:color w:val="000000"/>
          <w:sz w:val="22"/>
          <w:szCs w:val="22"/>
        </w:rPr>
        <w:t>Há normativos que disciplinam os serviços a serem contratados, de acordo com a sua natureza (legislação, normas técnicas, acórdãos e súmulas, portarias...)? Especifique.</w:t>
      </w:r>
    </w:p>
    <w:p w14:paraId="19FCB6A8" w14:textId="77777777" w:rsidR="00131C1F" w:rsidRPr="00585A09" w:rsidRDefault="00131C1F" w:rsidP="00131C1F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585A09">
        <w:rPr>
          <w:rFonts w:asciiTheme="minorHAnsi" w:hAnsiTheme="minorHAnsi" w:cstheme="minorHAnsi"/>
          <w:sz w:val="22"/>
          <w:szCs w:val="22"/>
        </w:rPr>
        <w:t>Se houve contratação anterior no IFRS analisar as inconsistências a fim de prevenir a ocorrência destas neste processo.</w:t>
      </w:r>
    </w:p>
    <w:p w14:paraId="0EF80926" w14:textId="77777777" w:rsidR="006346A5" w:rsidRPr="00585A09" w:rsidRDefault="006346A5" w:rsidP="006346A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585A09">
        <w:rPr>
          <w:rFonts w:asciiTheme="minorHAnsi" w:hAnsiTheme="minorHAnsi" w:cstheme="minorHAnsi"/>
          <w:sz w:val="22"/>
          <w:szCs w:val="22"/>
        </w:rPr>
        <w:t>Avaliar a necessidade de classificação dos Estudos Preliminares nos termos da Lei 12.527/2011.</w:t>
      </w:r>
    </w:p>
    <w:p w14:paraId="5C83C088" w14:textId="77777777" w:rsidR="001647CD" w:rsidRPr="00585A09" w:rsidRDefault="001647CD" w:rsidP="001647CD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57E176B" w14:textId="77777777" w:rsidR="001647CD" w:rsidRPr="00585A09" w:rsidRDefault="001647CD" w:rsidP="001647CD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5A09">
        <w:rPr>
          <w:rFonts w:asciiTheme="minorHAnsi" w:hAnsiTheme="minorHAnsi" w:cstheme="minorHAnsi"/>
          <w:b/>
          <w:sz w:val="22"/>
          <w:szCs w:val="22"/>
        </w:rPr>
        <w:t>ESPECIFICAÇÃO DA NECESSIDADE DA CONTRATAÇÃO:</w:t>
      </w:r>
    </w:p>
    <w:p w14:paraId="115540EF" w14:textId="77777777" w:rsidR="001647CD" w:rsidRPr="00585A09" w:rsidRDefault="006346A5" w:rsidP="001647CD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85A09">
        <w:rPr>
          <w:rFonts w:asciiTheme="minorHAnsi" w:hAnsiTheme="minorHAnsi" w:cstheme="minorHAnsi"/>
          <w:sz w:val="22"/>
          <w:szCs w:val="22"/>
        </w:rPr>
        <w:t>Qual(</w:t>
      </w:r>
      <w:proofErr w:type="spellStart"/>
      <w:proofErr w:type="gramEnd"/>
      <w:r w:rsidRPr="00585A09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585A09">
        <w:rPr>
          <w:rFonts w:asciiTheme="minorHAnsi" w:hAnsiTheme="minorHAnsi" w:cstheme="minorHAnsi"/>
          <w:sz w:val="22"/>
          <w:szCs w:val="22"/>
        </w:rPr>
        <w:t xml:space="preserve">) a(s) justificativa(s) e/ou motivos para esta contratação? </w:t>
      </w:r>
    </w:p>
    <w:p w14:paraId="0EA8DB3B" w14:textId="77777777" w:rsidR="001E1FA6" w:rsidRPr="00585A09" w:rsidRDefault="001E1FA6" w:rsidP="001E1FA6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EEF2811" w14:textId="77777777" w:rsidR="001647CD" w:rsidRPr="00585A09" w:rsidRDefault="001647CD" w:rsidP="001647CD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5A09">
        <w:rPr>
          <w:rFonts w:asciiTheme="minorHAnsi" w:hAnsiTheme="minorHAnsi" w:cstheme="minorHAnsi"/>
          <w:b/>
          <w:sz w:val="22"/>
          <w:szCs w:val="22"/>
        </w:rPr>
        <w:t>REFERÊNCIA AOS INSTRUMENTOS DE PLANEJAMENTO DO ÓRGÃO:</w:t>
      </w:r>
    </w:p>
    <w:p w14:paraId="643822CB" w14:textId="77777777" w:rsidR="00995A99" w:rsidRPr="00585A09" w:rsidRDefault="006346A5" w:rsidP="006C06AF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85A09">
        <w:rPr>
          <w:rFonts w:asciiTheme="minorHAnsi" w:hAnsiTheme="minorHAnsi" w:cstheme="minorHAnsi"/>
          <w:sz w:val="22"/>
          <w:szCs w:val="22"/>
        </w:rPr>
        <w:t>A contratação está alinhada com o PDI, Planejamento Estratégico e incluído no Plano de Ação? Identificar as ações.</w:t>
      </w:r>
      <w:r w:rsidR="006C06AF" w:rsidRPr="00585A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411E6C" w14:textId="2E83A7E6" w:rsidR="006C06AF" w:rsidRPr="00585A09" w:rsidRDefault="006C06AF" w:rsidP="00995A99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5A09">
        <w:rPr>
          <w:rFonts w:asciiTheme="minorHAnsi" w:hAnsiTheme="minorHAnsi" w:cstheme="minorHAnsi"/>
          <w:sz w:val="22"/>
          <w:szCs w:val="22"/>
          <w:highlight w:val="yellow"/>
        </w:rPr>
        <w:t>O objeto requisitado está contemplado no Plano Anual de Contratações, de acordo com a IN SEGES nº 1/2019</w:t>
      </w:r>
      <w:r w:rsidR="00995A99" w:rsidRPr="00585A09">
        <w:rPr>
          <w:rFonts w:asciiTheme="minorHAnsi" w:hAnsiTheme="minorHAnsi" w:cstheme="minorHAnsi"/>
          <w:sz w:val="22"/>
          <w:szCs w:val="22"/>
          <w:highlight w:val="yellow"/>
        </w:rPr>
        <w:t xml:space="preserve"> (PGC)</w:t>
      </w:r>
      <w:r w:rsidRPr="00585A09">
        <w:rPr>
          <w:rFonts w:asciiTheme="minorHAnsi" w:hAnsiTheme="minorHAnsi" w:cstheme="minorHAnsi"/>
          <w:sz w:val="22"/>
          <w:szCs w:val="22"/>
          <w:highlight w:val="yellow"/>
        </w:rPr>
        <w:t>?</w:t>
      </w:r>
      <w:r w:rsidR="00995A99" w:rsidRPr="00585A09">
        <w:rPr>
          <w:rFonts w:asciiTheme="minorHAnsi" w:hAnsiTheme="minorHAnsi" w:cstheme="minorHAnsi"/>
          <w:sz w:val="22"/>
          <w:szCs w:val="22"/>
        </w:rPr>
        <w:t xml:space="preserve"> </w:t>
      </w:r>
      <w:r w:rsidR="00995A99" w:rsidRPr="00585A09">
        <w:rPr>
          <w:rFonts w:asciiTheme="minorHAnsi" w:hAnsiTheme="minorHAnsi" w:cstheme="minorHAnsi"/>
          <w:sz w:val="22"/>
          <w:szCs w:val="22"/>
          <w:highlight w:val="yellow"/>
        </w:rPr>
        <w:t>Se não estiver, a inclusão foi aprovada pela autoridade competente?</w:t>
      </w:r>
    </w:p>
    <w:p w14:paraId="5184173A" w14:textId="77777777" w:rsidR="001647CD" w:rsidRPr="00585A09" w:rsidRDefault="001647CD" w:rsidP="001647CD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37BDB58" w14:textId="77777777" w:rsidR="001647CD" w:rsidRPr="00585A09" w:rsidRDefault="001647CD" w:rsidP="001647CD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5A09">
        <w:rPr>
          <w:rFonts w:asciiTheme="minorHAnsi" w:hAnsiTheme="minorHAnsi" w:cstheme="minorHAnsi"/>
          <w:b/>
          <w:sz w:val="22"/>
          <w:szCs w:val="22"/>
        </w:rPr>
        <w:t>REQUISITOS DA CONTRATAÇÃO:</w:t>
      </w:r>
    </w:p>
    <w:p w14:paraId="519A9F8D" w14:textId="77777777" w:rsidR="006346A5" w:rsidRPr="00585A09" w:rsidRDefault="006346A5" w:rsidP="006346A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585A09">
        <w:rPr>
          <w:rFonts w:asciiTheme="minorHAnsi" w:hAnsiTheme="minorHAnsi" w:cstheme="minorHAnsi"/>
          <w:sz w:val="22"/>
          <w:szCs w:val="22"/>
        </w:rPr>
        <w:t>Quais os requisitos necessários ao atendimento da necessidade?</w:t>
      </w:r>
    </w:p>
    <w:p w14:paraId="33E7C33C" w14:textId="77777777" w:rsidR="006346A5" w:rsidRPr="00585A09" w:rsidRDefault="006346A5" w:rsidP="006346A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585A09">
        <w:rPr>
          <w:rFonts w:asciiTheme="minorHAnsi" w:hAnsiTheme="minorHAnsi" w:cstheme="minorHAnsi"/>
          <w:sz w:val="22"/>
          <w:szCs w:val="22"/>
        </w:rPr>
        <w:t>Esta contratação tem caráter continuado? Justifique.</w:t>
      </w:r>
    </w:p>
    <w:p w14:paraId="5D39948F" w14:textId="45C6E177" w:rsidR="006346A5" w:rsidRPr="00585A09" w:rsidRDefault="006346A5" w:rsidP="006C06AF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585A09">
        <w:rPr>
          <w:rFonts w:asciiTheme="minorHAnsi" w:hAnsiTheme="minorHAnsi" w:cstheme="minorHAnsi"/>
          <w:sz w:val="22"/>
          <w:szCs w:val="22"/>
        </w:rPr>
        <w:t>Há a possibilidade de inclusão de critérios de sustentabilidade na contratação, desde a especificação técnica até como obrigações da contratada</w:t>
      </w:r>
      <w:r w:rsidR="00C646A1" w:rsidRPr="00585A09">
        <w:rPr>
          <w:rFonts w:asciiTheme="minorHAnsi" w:hAnsiTheme="minorHAnsi" w:cstheme="minorHAnsi"/>
          <w:sz w:val="22"/>
          <w:szCs w:val="22"/>
        </w:rPr>
        <w:t xml:space="preserve"> (verificar no Guia Nacional de Licitações Sustentáveis da AGU/CGU)</w:t>
      </w:r>
      <w:r w:rsidR="00D722B7" w:rsidRPr="00585A09">
        <w:rPr>
          <w:rFonts w:asciiTheme="minorHAnsi" w:hAnsiTheme="minorHAnsi" w:cstheme="minorHAnsi"/>
          <w:sz w:val="22"/>
          <w:szCs w:val="22"/>
        </w:rPr>
        <w:t>?</w:t>
      </w:r>
      <w:r w:rsidR="006C06AF" w:rsidRPr="00585A09">
        <w:rPr>
          <w:rFonts w:asciiTheme="minorHAnsi" w:hAnsiTheme="minorHAnsi" w:cstheme="minorHAnsi"/>
          <w:sz w:val="22"/>
          <w:szCs w:val="22"/>
        </w:rPr>
        <w:t xml:space="preserve"> (IN/SEGES 1/2010, art. 5º)</w:t>
      </w:r>
    </w:p>
    <w:p w14:paraId="050521E5" w14:textId="77777777" w:rsidR="006346A5" w:rsidRPr="00585A09" w:rsidRDefault="006346A5" w:rsidP="006346A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585A09">
        <w:rPr>
          <w:rFonts w:asciiTheme="minorHAnsi" w:hAnsiTheme="minorHAnsi" w:cstheme="minorHAnsi"/>
          <w:sz w:val="22"/>
          <w:szCs w:val="22"/>
        </w:rPr>
        <w:t>Qual deverá ser a duração inicial do contrato? Justifique.</w:t>
      </w:r>
    </w:p>
    <w:p w14:paraId="30F20FE8" w14:textId="77777777" w:rsidR="006346A5" w:rsidRPr="00585A09" w:rsidRDefault="006346A5" w:rsidP="006346A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585A09">
        <w:rPr>
          <w:rFonts w:asciiTheme="minorHAnsi" w:hAnsiTheme="minorHAnsi" w:cstheme="minorHAnsi"/>
          <w:sz w:val="22"/>
          <w:szCs w:val="22"/>
        </w:rPr>
        <w:t>Havendo contrato vigente no IFRS para o mesmo objeto, há a necessidade de a contratada promover a transição contratual com transferência de conhecimento, tecnologia e técnicas empregadas?</w:t>
      </w:r>
    </w:p>
    <w:p w14:paraId="5158F638" w14:textId="77777777" w:rsidR="007C5F75" w:rsidRPr="00585A09" w:rsidRDefault="007C5F75" w:rsidP="007C5F75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CEAB25C" w14:textId="77777777" w:rsidR="007C5F75" w:rsidRPr="00585A09" w:rsidRDefault="007C5F75" w:rsidP="007C5F75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5A09">
        <w:rPr>
          <w:rFonts w:asciiTheme="minorHAnsi" w:hAnsiTheme="minorHAnsi" w:cstheme="minorHAnsi"/>
          <w:b/>
          <w:sz w:val="22"/>
          <w:szCs w:val="22"/>
        </w:rPr>
        <w:t>PESQUISA D</w:t>
      </w:r>
      <w:r w:rsidR="000E2FAA" w:rsidRPr="00585A09">
        <w:rPr>
          <w:rFonts w:asciiTheme="minorHAnsi" w:hAnsiTheme="minorHAnsi" w:cstheme="minorHAnsi"/>
          <w:b/>
          <w:sz w:val="22"/>
          <w:szCs w:val="22"/>
        </w:rPr>
        <w:t>AS SOLUÇÕES DISPONÍVEIS NO</w:t>
      </w:r>
      <w:r w:rsidRPr="00585A09">
        <w:rPr>
          <w:rFonts w:asciiTheme="minorHAnsi" w:hAnsiTheme="minorHAnsi" w:cstheme="minorHAnsi"/>
          <w:b/>
          <w:sz w:val="22"/>
          <w:szCs w:val="22"/>
        </w:rPr>
        <w:t xml:space="preserve"> MERCADO</w:t>
      </w:r>
      <w:r w:rsidR="0002161B" w:rsidRPr="00585A09">
        <w:rPr>
          <w:rFonts w:asciiTheme="minorHAnsi" w:hAnsiTheme="minorHAnsi" w:cstheme="minorHAnsi"/>
          <w:b/>
          <w:sz w:val="22"/>
          <w:szCs w:val="22"/>
        </w:rPr>
        <w:t>:</w:t>
      </w:r>
    </w:p>
    <w:p w14:paraId="32C96277" w14:textId="42EC2A9E" w:rsidR="006346A5" w:rsidRPr="00585A09" w:rsidRDefault="007A77B1" w:rsidP="006346A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585A09">
        <w:rPr>
          <w:rFonts w:asciiTheme="minorHAnsi" w:hAnsiTheme="minorHAnsi" w:cstheme="minorHAnsi"/>
          <w:sz w:val="22"/>
          <w:szCs w:val="22"/>
          <w:u w:val="single"/>
        </w:rPr>
        <w:t>Descreva q</w:t>
      </w:r>
      <w:r w:rsidR="006346A5" w:rsidRPr="00585A09">
        <w:rPr>
          <w:rFonts w:asciiTheme="minorHAnsi" w:hAnsiTheme="minorHAnsi" w:cstheme="minorHAnsi"/>
          <w:sz w:val="22"/>
          <w:szCs w:val="22"/>
          <w:u w:val="single"/>
        </w:rPr>
        <w:t>uais as soluções do mercado</w:t>
      </w:r>
      <w:r w:rsidR="006346A5" w:rsidRPr="00585A09">
        <w:rPr>
          <w:rFonts w:asciiTheme="minorHAnsi" w:hAnsiTheme="minorHAnsi" w:cstheme="minorHAnsi"/>
          <w:sz w:val="22"/>
          <w:szCs w:val="22"/>
        </w:rPr>
        <w:t xml:space="preserve"> para a necessidade verificada pelo IFRS </w:t>
      </w:r>
      <w:r w:rsidR="001647CD" w:rsidRPr="00585A09">
        <w:rPr>
          <w:rFonts w:asciiTheme="minorHAnsi" w:hAnsiTheme="minorHAnsi" w:cstheme="minorHAnsi"/>
          <w:sz w:val="22"/>
          <w:szCs w:val="22"/>
        </w:rPr>
        <w:t>(fornecedor</w:t>
      </w:r>
      <w:r w:rsidRPr="00585A09">
        <w:rPr>
          <w:rFonts w:asciiTheme="minorHAnsi" w:hAnsiTheme="minorHAnsi" w:cstheme="minorHAnsi"/>
          <w:sz w:val="22"/>
          <w:szCs w:val="22"/>
        </w:rPr>
        <w:t xml:space="preserve">es, produtos, fabricantes, </w:t>
      </w:r>
      <w:proofErr w:type="spellStart"/>
      <w:r w:rsidRPr="00585A09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Pr="00585A09">
        <w:rPr>
          <w:rFonts w:asciiTheme="minorHAnsi" w:hAnsiTheme="minorHAnsi" w:cstheme="minorHAnsi"/>
          <w:sz w:val="22"/>
          <w:szCs w:val="22"/>
        </w:rPr>
        <w:t>).</w:t>
      </w:r>
      <w:r w:rsidR="001647CD" w:rsidRPr="00585A09">
        <w:rPr>
          <w:rFonts w:asciiTheme="minorHAnsi" w:hAnsiTheme="minorHAnsi" w:cstheme="minorHAnsi"/>
          <w:sz w:val="22"/>
          <w:szCs w:val="22"/>
        </w:rPr>
        <w:t xml:space="preserve"> Caso haja</w:t>
      </w:r>
      <w:r w:rsidR="007C5F75" w:rsidRPr="00585A09">
        <w:rPr>
          <w:rFonts w:asciiTheme="minorHAnsi" w:hAnsiTheme="minorHAnsi" w:cstheme="minorHAnsi"/>
          <w:sz w:val="22"/>
          <w:szCs w:val="22"/>
        </w:rPr>
        <w:t xml:space="preserve"> restrição de mercado, avaliar se</w:t>
      </w:r>
      <w:r w:rsidR="001647CD" w:rsidRPr="00585A09">
        <w:rPr>
          <w:rFonts w:asciiTheme="minorHAnsi" w:hAnsiTheme="minorHAnsi" w:cstheme="minorHAnsi"/>
          <w:sz w:val="22"/>
          <w:szCs w:val="22"/>
        </w:rPr>
        <w:t xml:space="preserve"> os </w:t>
      </w:r>
      <w:r w:rsidR="001647CD" w:rsidRPr="00585A09">
        <w:rPr>
          <w:rFonts w:asciiTheme="minorHAnsi" w:hAnsiTheme="minorHAnsi" w:cstheme="minorHAnsi"/>
          <w:sz w:val="22"/>
          <w:szCs w:val="22"/>
        </w:rPr>
        <w:lastRenderedPageBreak/>
        <w:t>requisitos que possam limitar a participação são realmente indispensáveis.</w:t>
      </w:r>
    </w:p>
    <w:p w14:paraId="72D35069" w14:textId="77777777" w:rsidR="007C5F75" w:rsidRPr="00585A09" w:rsidRDefault="007248A6" w:rsidP="006346A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585A09">
        <w:rPr>
          <w:rFonts w:asciiTheme="minorHAnsi" w:hAnsiTheme="minorHAnsi" w:cstheme="minorHAnsi"/>
          <w:sz w:val="22"/>
          <w:szCs w:val="22"/>
          <w:u w:val="single"/>
        </w:rPr>
        <w:t>Descreva a solução escolhida</w:t>
      </w:r>
      <w:r w:rsidRPr="00585A09">
        <w:rPr>
          <w:rFonts w:asciiTheme="minorHAnsi" w:hAnsiTheme="minorHAnsi" w:cstheme="minorHAnsi"/>
          <w:sz w:val="22"/>
          <w:szCs w:val="22"/>
        </w:rPr>
        <w:t xml:space="preserve"> com todos os elementos para que a contratação produza os resultados pretendidos pela administração. Justifique</w:t>
      </w:r>
      <w:r w:rsidR="00575772" w:rsidRPr="00585A09">
        <w:rPr>
          <w:rFonts w:asciiTheme="minorHAnsi" w:hAnsiTheme="minorHAnsi" w:cstheme="minorHAnsi"/>
          <w:sz w:val="22"/>
          <w:szCs w:val="22"/>
        </w:rPr>
        <w:t xml:space="preserve"> demonstrando os benefícios diretos e indiretos que o IFRS almeja com a contratação, em temos de economicidade, eficácia, eficiência, de melhor aproveitamento dos recursos humanos, materiais e financeiros disponíveis, inclusive com respeito a impactos ambientais positivos (por exemplo: diminuição do consumo de papel ou energia elétrica) bem como, se for o caso, de melhoria da qualidade de produtos ou serviços oferecidos à sociedade.</w:t>
      </w:r>
    </w:p>
    <w:p w14:paraId="2FC0BC8A" w14:textId="77777777" w:rsidR="007C5F75" w:rsidRPr="00585A09" w:rsidRDefault="007C5F75" w:rsidP="007C5F75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00DBF4B" w14:textId="77777777" w:rsidR="007C5F75" w:rsidRPr="00585A09" w:rsidRDefault="007C5F75" w:rsidP="007C5F75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5A09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585A09">
        <w:rPr>
          <w:rFonts w:asciiTheme="minorHAnsi" w:hAnsiTheme="minorHAnsi" w:cstheme="minorHAnsi"/>
          <w:b/>
          <w:sz w:val="22"/>
          <w:szCs w:val="22"/>
        </w:rPr>
        <w:t>ESTIMATIVAS DAS QUANTIDADES:</w:t>
      </w:r>
    </w:p>
    <w:p w14:paraId="6576CAEE" w14:textId="77777777" w:rsidR="007A77B1" w:rsidRPr="00585A09" w:rsidRDefault="001647CD" w:rsidP="006346A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585A09">
        <w:rPr>
          <w:rFonts w:asciiTheme="minorHAnsi" w:hAnsiTheme="minorHAnsi" w:cstheme="minorHAnsi"/>
          <w:sz w:val="22"/>
          <w:szCs w:val="22"/>
        </w:rPr>
        <w:t xml:space="preserve">Qual </w:t>
      </w:r>
      <w:r w:rsidR="007A77B1" w:rsidRPr="00585A09">
        <w:rPr>
          <w:rFonts w:asciiTheme="minorHAnsi" w:hAnsiTheme="minorHAnsi" w:cstheme="minorHAnsi"/>
          <w:sz w:val="22"/>
          <w:szCs w:val="22"/>
        </w:rPr>
        <w:t>a estimativa de quantidades?</w:t>
      </w:r>
    </w:p>
    <w:p w14:paraId="7A706CD2" w14:textId="38470C11" w:rsidR="001647CD" w:rsidRPr="00585A09" w:rsidRDefault="007A77B1" w:rsidP="006346A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585A09">
        <w:rPr>
          <w:rFonts w:asciiTheme="minorHAnsi" w:hAnsiTheme="minorHAnsi" w:cstheme="minorHAnsi"/>
          <w:sz w:val="22"/>
          <w:szCs w:val="22"/>
          <w:u w:val="single"/>
        </w:rPr>
        <w:t>Descreva</w:t>
      </w:r>
      <w:r w:rsidRPr="00585A09">
        <w:rPr>
          <w:rFonts w:asciiTheme="minorHAnsi" w:hAnsiTheme="minorHAnsi" w:cstheme="minorHAnsi"/>
          <w:sz w:val="22"/>
          <w:szCs w:val="22"/>
        </w:rPr>
        <w:t xml:space="preserve"> o </w:t>
      </w:r>
      <w:r w:rsidR="001647CD" w:rsidRPr="00585A09">
        <w:rPr>
          <w:rFonts w:asciiTheme="minorHAnsi" w:hAnsiTheme="minorHAnsi" w:cstheme="minorHAnsi"/>
          <w:sz w:val="22"/>
          <w:szCs w:val="22"/>
        </w:rPr>
        <w:t xml:space="preserve">método de </w:t>
      </w:r>
      <w:r w:rsidRPr="00585A09">
        <w:rPr>
          <w:rFonts w:asciiTheme="minorHAnsi" w:hAnsiTheme="minorHAnsi" w:cstheme="minorHAnsi"/>
          <w:sz w:val="22"/>
          <w:szCs w:val="22"/>
        </w:rPr>
        <w:t xml:space="preserve">levantamento da </w:t>
      </w:r>
      <w:r w:rsidR="001647CD" w:rsidRPr="00585A09">
        <w:rPr>
          <w:rFonts w:asciiTheme="minorHAnsi" w:hAnsiTheme="minorHAnsi" w:cstheme="minorHAnsi"/>
          <w:sz w:val="22"/>
          <w:szCs w:val="22"/>
        </w:rPr>
        <w:t>estimativa das quantidades a serem contratadas</w:t>
      </w:r>
      <w:r w:rsidRPr="00585A09">
        <w:rPr>
          <w:rFonts w:asciiTheme="minorHAnsi" w:hAnsiTheme="minorHAnsi" w:cstheme="minorHAnsi"/>
          <w:sz w:val="22"/>
          <w:szCs w:val="22"/>
        </w:rPr>
        <w:t>, incluindo</w:t>
      </w:r>
      <w:r w:rsidR="001647CD" w:rsidRPr="00585A09">
        <w:rPr>
          <w:rFonts w:asciiTheme="minorHAnsi" w:hAnsiTheme="minorHAnsi" w:cstheme="minorHAnsi"/>
          <w:sz w:val="22"/>
          <w:szCs w:val="22"/>
        </w:rPr>
        <w:t xml:space="preserve"> memória de cálculo e documentos que lhe dão suporte (contratos anteriores, </w:t>
      </w:r>
      <w:r w:rsidR="007C5F75" w:rsidRPr="00585A09">
        <w:rPr>
          <w:rFonts w:asciiTheme="minorHAnsi" w:hAnsiTheme="minorHAnsi" w:cstheme="minorHAnsi"/>
          <w:sz w:val="22"/>
          <w:szCs w:val="22"/>
        </w:rPr>
        <w:t>experiências de outros órgãos...</w:t>
      </w:r>
      <w:r w:rsidR="001647CD" w:rsidRPr="00585A09">
        <w:rPr>
          <w:rFonts w:asciiTheme="minorHAnsi" w:hAnsiTheme="minorHAnsi" w:cstheme="minorHAnsi"/>
          <w:sz w:val="22"/>
          <w:szCs w:val="22"/>
        </w:rPr>
        <w:t>).</w:t>
      </w:r>
    </w:p>
    <w:p w14:paraId="460BA68E" w14:textId="77777777" w:rsidR="000E2FAA" w:rsidRPr="00585A09" w:rsidRDefault="000E2FAA" w:rsidP="000E2FAA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8016F93" w14:textId="77777777" w:rsidR="000E2FAA" w:rsidRPr="00585A09" w:rsidRDefault="000E2FAA" w:rsidP="000E2FAA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5A09">
        <w:rPr>
          <w:rFonts w:asciiTheme="minorHAnsi" w:hAnsiTheme="minorHAnsi" w:cstheme="minorHAnsi"/>
          <w:b/>
          <w:sz w:val="22"/>
          <w:szCs w:val="22"/>
        </w:rPr>
        <w:t>PARCELAMENTO DA SOLUÇÃO</w:t>
      </w:r>
    </w:p>
    <w:p w14:paraId="7A223A02" w14:textId="77777777" w:rsidR="000E2FAA" w:rsidRPr="00585A09" w:rsidRDefault="000E2FAA" w:rsidP="000E2FAA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585A09">
        <w:rPr>
          <w:rFonts w:asciiTheme="minorHAnsi" w:hAnsiTheme="minorHAnsi" w:cstheme="minorHAnsi"/>
          <w:sz w:val="22"/>
          <w:szCs w:val="22"/>
        </w:rPr>
        <w:t>O parcelamento da solução é a regra, devendo a licitação ser realizada por item, sempre que o objeto for divisível, desde que se verifique não haver prejuízo para o conjunto da solução ou perda de economia de escala, visando propiciar a ampla participação de licitantes, que embora não disponham de capacidade para execução da totalidade do objeto, possam fazê-lo com relação a itens ou unidades autônomas.</w:t>
      </w:r>
    </w:p>
    <w:p w14:paraId="0E18563E" w14:textId="77777777" w:rsidR="000E2FAA" w:rsidRPr="00585A09" w:rsidRDefault="000E2FAA" w:rsidP="007C5F75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585A09">
        <w:rPr>
          <w:rFonts w:asciiTheme="minorHAnsi" w:hAnsiTheme="minorHAnsi" w:cstheme="minorHAnsi"/>
          <w:sz w:val="22"/>
          <w:szCs w:val="22"/>
        </w:rPr>
        <w:t>Definir e documentar o método para avaliar se o objeto é divisível, levando em consideração o mercado fornecedor, podendo ser parcelado caso a contratação nesses moldes assegure, concomitantemente:</w:t>
      </w:r>
    </w:p>
    <w:p w14:paraId="56B13135" w14:textId="77777777" w:rsidR="000E2FAA" w:rsidRPr="00585A09" w:rsidRDefault="000E2FAA" w:rsidP="000E2FAA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585A09">
        <w:rPr>
          <w:rFonts w:asciiTheme="minorHAnsi" w:hAnsiTheme="minorHAnsi" w:cstheme="minorHAnsi"/>
          <w:sz w:val="22"/>
          <w:szCs w:val="22"/>
        </w:rPr>
        <w:t>Ser técnica e economicamente viável;</w:t>
      </w:r>
    </w:p>
    <w:p w14:paraId="66B9B04B" w14:textId="77777777" w:rsidR="000E2FAA" w:rsidRPr="00585A09" w:rsidRDefault="000E2FAA" w:rsidP="000E2FAA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585A09">
        <w:rPr>
          <w:rFonts w:asciiTheme="minorHAnsi" w:hAnsiTheme="minorHAnsi" w:cstheme="minorHAnsi"/>
          <w:sz w:val="22"/>
          <w:szCs w:val="22"/>
        </w:rPr>
        <w:t>Que não haverá perda de escala; e</w:t>
      </w:r>
    </w:p>
    <w:p w14:paraId="7CAD189D" w14:textId="77777777" w:rsidR="000E2FAA" w:rsidRPr="00585A09" w:rsidRDefault="000E2FAA" w:rsidP="000E2FAA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585A09">
        <w:rPr>
          <w:rFonts w:asciiTheme="minorHAnsi" w:hAnsiTheme="minorHAnsi" w:cstheme="minorHAnsi"/>
          <w:sz w:val="22"/>
          <w:szCs w:val="22"/>
        </w:rPr>
        <w:t>Que haverá melhor aproveitamento do mercado e ampliação da competitividade.</w:t>
      </w:r>
    </w:p>
    <w:p w14:paraId="17964A68" w14:textId="77777777" w:rsidR="000E2FAA" w:rsidRPr="00585A09" w:rsidRDefault="000E2FAA" w:rsidP="000E2FAA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585A09">
        <w:rPr>
          <w:rFonts w:asciiTheme="minorHAnsi" w:hAnsiTheme="minorHAnsi" w:cstheme="minorHAnsi"/>
          <w:sz w:val="22"/>
          <w:szCs w:val="22"/>
        </w:rPr>
        <w:t xml:space="preserve">Com base nos estudos acima, a licitação será dividida em lotes ou em itens separados? Justifique. </w:t>
      </w:r>
    </w:p>
    <w:p w14:paraId="7BB1258F" w14:textId="77777777" w:rsidR="0002161B" w:rsidRPr="00585A09" w:rsidRDefault="0002161B" w:rsidP="0002161B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5FADE7A" w14:textId="77777777" w:rsidR="007C5F75" w:rsidRPr="00585A09" w:rsidRDefault="007C5F75" w:rsidP="007C5F75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5A09">
        <w:rPr>
          <w:rFonts w:asciiTheme="minorHAnsi" w:hAnsiTheme="minorHAnsi" w:cstheme="minorHAnsi"/>
          <w:b/>
          <w:sz w:val="22"/>
          <w:szCs w:val="22"/>
        </w:rPr>
        <w:t>ESTIMATIVAS DE PREÇOS</w:t>
      </w:r>
      <w:r w:rsidR="00B5611E" w:rsidRPr="00585A09">
        <w:rPr>
          <w:rFonts w:asciiTheme="minorHAnsi" w:hAnsiTheme="minorHAnsi" w:cstheme="minorHAnsi"/>
          <w:b/>
          <w:sz w:val="22"/>
          <w:szCs w:val="22"/>
        </w:rPr>
        <w:t>:</w:t>
      </w:r>
    </w:p>
    <w:p w14:paraId="1435CE28" w14:textId="26EBEC11" w:rsidR="001647CD" w:rsidRPr="00585A09" w:rsidRDefault="007C5F75" w:rsidP="006346A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585A09">
        <w:rPr>
          <w:rFonts w:asciiTheme="minorHAnsi" w:hAnsiTheme="minorHAnsi" w:cstheme="minorHAnsi"/>
          <w:sz w:val="22"/>
          <w:szCs w:val="22"/>
          <w:u w:val="single"/>
        </w:rPr>
        <w:t>De</w:t>
      </w:r>
      <w:r w:rsidR="00C646A1" w:rsidRPr="00585A09">
        <w:rPr>
          <w:rFonts w:asciiTheme="minorHAnsi" w:hAnsiTheme="minorHAnsi" w:cstheme="minorHAnsi"/>
          <w:sz w:val="22"/>
          <w:szCs w:val="22"/>
          <w:u w:val="single"/>
        </w:rPr>
        <w:t>screva e documente</w:t>
      </w:r>
      <w:r w:rsidRPr="00585A09">
        <w:rPr>
          <w:rFonts w:asciiTheme="minorHAnsi" w:hAnsiTheme="minorHAnsi" w:cstheme="minorHAnsi"/>
          <w:sz w:val="22"/>
          <w:szCs w:val="22"/>
        </w:rPr>
        <w:t xml:space="preserve"> o mé</w:t>
      </w:r>
      <w:r w:rsidR="007248A6" w:rsidRPr="00585A09">
        <w:rPr>
          <w:rFonts w:asciiTheme="minorHAnsi" w:hAnsiTheme="minorHAnsi" w:cstheme="minorHAnsi"/>
          <w:sz w:val="22"/>
          <w:szCs w:val="22"/>
        </w:rPr>
        <w:t>todo para estimativa de preços ou</w:t>
      </w:r>
      <w:r w:rsidRPr="00585A09">
        <w:rPr>
          <w:rFonts w:asciiTheme="minorHAnsi" w:hAnsiTheme="minorHAnsi" w:cstheme="minorHAnsi"/>
          <w:sz w:val="22"/>
          <w:szCs w:val="22"/>
        </w:rPr>
        <w:t xml:space="preserve"> meios de previsão de preços referenciais, devendo seguir as diretrizes da IN MPDG 03/2017.</w:t>
      </w:r>
      <w:r w:rsidR="007248A6" w:rsidRPr="00585A09">
        <w:rPr>
          <w:rFonts w:asciiTheme="minorHAnsi" w:hAnsiTheme="minorHAnsi" w:cstheme="minorHAnsi"/>
          <w:sz w:val="22"/>
          <w:szCs w:val="22"/>
        </w:rPr>
        <w:t xml:space="preserve"> Demonstrar as memórias de cálculo da estimativa de preços e os</w:t>
      </w:r>
      <w:r w:rsidR="007E2952" w:rsidRPr="00585A09">
        <w:rPr>
          <w:rFonts w:asciiTheme="minorHAnsi" w:hAnsiTheme="minorHAnsi" w:cstheme="minorHAnsi"/>
          <w:sz w:val="22"/>
          <w:szCs w:val="22"/>
        </w:rPr>
        <w:t xml:space="preserve"> documentos que lhe dão suporte (construção das planilhas de custo e formação de preços para os serviços terceirizados pelo setor de licitações </w:t>
      </w:r>
      <w:r w:rsidR="00981899" w:rsidRPr="00585A09">
        <w:rPr>
          <w:rFonts w:asciiTheme="minorHAnsi" w:hAnsiTheme="minorHAnsi" w:cstheme="minorHAnsi"/>
          <w:sz w:val="22"/>
          <w:szCs w:val="22"/>
        </w:rPr>
        <w:t xml:space="preserve">e contratos </w:t>
      </w:r>
      <w:r w:rsidR="007E2952" w:rsidRPr="00585A09">
        <w:rPr>
          <w:rFonts w:asciiTheme="minorHAnsi" w:hAnsiTheme="minorHAnsi" w:cstheme="minorHAnsi"/>
          <w:sz w:val="22"/>
          <w:szCs w:val="22"/>
        </w:rPr>
        <w:t>e análise pela contabilidade).</w:t>
      </w:r>
    </w:p>
    <w:p w14:paraId="6F329438" w14:textId="77777777" w:rsidR="009025B4" w:rsidRPr="00585A09" w:rsidRDefault="009025B4" w:rsidP="006346A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commentRangeStart w:id="2"/>
      <w:r w:rsidRPr="00585A09">
        <w:rPr>
          <w:rFonts w:asciiTheme="minorHAnsi" w:hAnsiTheme="minorHAnsi" w:cstheme="minorHAnsi"/>
          <w:sz w:val="22"/>
          <w:szCs w:val="22"/>
          <w:u w:val="single"/>
        </w:rPr>
        <w:t>Mapa comparativo</w:t>
      </w:r>
      <w:r w:rsidRPr="00585A09">
        <w:rPr>
          <w:rFonts w:asciiTheme="minorHAnsi" w:hAnsiTheme="minorHAnsi" w:cstheme="minorHAnsi"/>
          <w:sz w:val="22"/>
          <w:szCs w:val="22"/>
        </w:rPr>
        <w:t xml:space="preserve"> (se oportuno, incluir em anexo).</w:t>
      </w:r>
      <w:commentRangeEnd w:id="2"/>
      <w:r w:rsidR="00186B07" w:rsidRPr="00585A09">
        <w:rPr>
          <w:rStyle w:val="Refdecomentrio"/>
          <w:rFonts w:asciiTheme="minorHAnsi" w:hAnsiTheme="minorHAnsi" w:cstheme="minorHAnsi"/>
          <w:sz w:val="22"/>
          <w:szCs w:val="22"/>
        </w:rPr>
        <w:commentReference w:id="2"/>
      </w:r>
    </w:p>
    <w:p w14:paraId="026D1153" w14:textId="77777777" w:rsidR="00575772" w:rsidRPr="00585A09" w:rsidRDefault="00575772" w:rsidP="00575772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D3E3CB3" w14:textId="77777777" w:rsidR="00575772" w:rsidRPr="00585A09" w:rsidRDefault="00575772" w:rsidP="00575772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585A09">
        <w:rPr>
          <w:rFonts w:asciiTheme="minorHAnsi" w:hAnsiTheme="minorHAnsi" w:cstheme="minorHAnsi"/>
          <w:b/>
          <w:sz w:val="22"/>
          <w:szCs w:val="22"/>
        </w:rPr>
        <w:t>ADEQUAÇÃO DO AMBIENTE DO IFRS</w:t>
      </w:r>
      <w:r w:rsidR="00B5611E" w:rsidRPr="00585A09">
        <w:rPr>
          <w:rFonts w:asciiTheme="minorHAnsi" w:hAnsiTheme="minorHAnsi" w:cstheme="minorHAnsi"/>
          <w:sz w:val="22"/>
          <w:szCs w:val="22"/>
        </w:rPr>
        <w:t>:</w:t>
      </w:r>
      <w:r w:rsidRPr="00585A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AB6490" w14:textId="77777777" w:rsidR="006C4C52" w:rsidRPr="00585A09" w:rsidRDefault="006C4C52" w:rsidP="006C4C52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585A09">
        <w:rPr>
          <w:rFonts w:asciiTheme="minorHAnsi" w:hAnsiTheme="minorHAnsi" w:cstheme="minorHAnsi"/>
          <w:sz w:val="22"/>
          <w:szCs w:val="22"/>
        </w:rPr>
        <w:t>Há necessidade de contratações/aquisições correlatas?</w:t>
      </w:r>
    </w:p>
    <w:p w14:paraId="153DC860" w14:textId="77777777" w:rsidR="00575772" w:rsidRPr="00585A09" w:rsidRDefault="00575772" w:rsidP="006346A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585A09">
        <w:rPr>
          <w:rFonts w:asciiTheme="minorHAnsi" w:hAnsiTheme="minorHAnsi" w:cstheme="minorHAnsi"/>
          <w:sz w:val="22"/>
          <w:szCs w:val="22"/>
        </w:rPr>
        <w:t>Realizar levantamento de ações necessárias à adequação do ambiente do IFRS para que a contratação surta seus efeitos, com os responsáveis por estes ajustes nos diversos setores (por exemplo: capacitações necessárias, aquisição de materiais, reformas...). Caso haja ações necessárias, juntar o cronograma ao processo e incluir, no mapa de riscos, os riscos de a contratação fracassar caso os ajustes não ocorram em tempo.</w:t>
      </w:r>
    </w:p>
    <w:p w14:paraId="7E3CB91A" w14:textId="77777777" w:rsidR="001F1D34" w:rsidRPr="00585A09" w:rsidRDefault="001F1D34" w:rsidP="001F1D34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A961D6B" w14:textId="77777777" w:rsidR="001F1D34" w:rsidRPr="00585A09" w:rsidRDefault="001F1D34" w:rsidP="001F1D34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5A09">
        <w:rPr>
          <w:rFonts w:asciiTheme="minorHAnsi" w:hAnsiTheme="minorHAnsi" w:cstheme="minorHAnsi"/>
          <w:b/>
          <w:sz w:val="22"/>
          <w:szCs w:val="22"/>
        </w:rPr>
        <w:t>DECLARAÇÃO DA VIABILIDADE OU NÃO DA CONTRATAÇÃO</w:t>
      </w:r>
      <w:r w:rsidR="00B5611E" w:rsidRPr="00585A09">
        <w:rPr>
          <w:rFonts w:asciiTheme="minorHAnsi" w:hAnsiTheme="minorHAnsi" w:cstheme="minorHAnsi"/>
          <w:b/>
          <w:sz w:val="22"/>
          <w:szCs w:val="22"/>
        </w:rPr>
        <w:t>:</w:t>
      </w:r>
    </w:p>
    <w:p w14:paraId="6BF37F30" w14:textId="77777777" w:rsidR="001F1D34" w:rsidRPr="00585A09" w:rsidRDefault="001F1D34" w:rsidP="006346A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585A09">
        <w:rPr>
          <w:rFonts w:asciiTheme="minorHAnsi" w:hAnsiTheme="minorHAnsi" w:cstheme="minorHAnsi"/>
          <w:sz w:val="22"/>
          <w:szCs w:val="22"/>
        </w:rPr>
        <w:t xml:space="preserve">Declarar explicitamente que a contratação </w:t>
      </w:r>
      <w:r w:rsidRPr="00585A09">
        <w:rPr>
          <w:rFonts w:asciiTheme="minorHAnsi" w:hAnsiTheme="minorHAnsi" w:cstheme="minorHAnsi"/>
          <w:sz w:val="22"/>
          <w:szCs w:val="22"/>
          <w:u w:val="single"/>
        </w:rPr>
        <w:t>é viável ou não</w:t>
      </w:r>
      <w:r w:rsidRPr="00585A09">
        <w:rPr>
          <w:rFonts w:asciiTheme="minorHAnsi" w:hAnsiTheme="minorHAnsi" w:cstheme="minorHAnsi"/>
          <w:sz w:val="22"/>
          <w:szCs w:val="22"/>
        </w:rPr>
        <w:t>, justificando com base nos elementos anteriores dos Estudos Preliminares.</w:t>
      </w:r>
    </w:p>
    <w:p w14:paraId="7763553C" w14:textId="77777777" w:rsidR="001F1D34" w:rsidRPr="00585A09" w:rsidRDefault="001F1D34" w:rsidP="001F1D3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8C9E84B" w14:textId="77777777" w:rsidR="001F1D34" w:rsidRPr="00585A09" w:rsidRDefault="001F1D34" w:rsidP="001F1D3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4E144B6" w14:textId="77777777" w:rsidR="000C79E5" w:rsidRPr="00585A09" w:rsidRDefault="001F1D34" w:rsidP="001F1D3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85A09">
        <w:rPr>
          <w:rFonts w:asciiTheme="minorHAnsi" w:hAnsiTheme="minorHAnsi" w:cstheme="minorHAnsi"/>
          <w:sz w:val="22"/>
          <w:szCs w:val="22"/>
        </w:rPr>
        <w:t>Assinatura de todos os integrantes da Comissão, com data e SIAPE:</w:t>
      </w:r>
    </w:p>
    <w:sectPr w:rsidR="000C79E5" w:rsidRPr="00585A09" w:rsidSect="00B23786">
      <w:footerReference w:type="default" r:id="rId10"/>
      <w:pgSz w:w="11906" w:h="16838"/>
      <w:pgMar w:top="1701" w:right="851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.." w:date="2018-07-10T14:15:00Z" w:initials=".">
    <w:p w14:paraId="24FCFB07" w14:textId="77777777" w:rsidR="00186B07" w:rsidRDefault="00186B07">
      <w:pPr>
        <w:pStyle w:val="Textodecomentrio"/>
      </w:pPr>
      <w:r>
        <w:rPr>
          <w:rStyle w:val="Refdecomentrio"/>
        </w:rPr>
        <w:annotationRef/>
      </w:r>
      <w:r>
        <w:t>Texto de orientação. Retirar quando houver o preenchimento.</w:t>
      </w:r>
    </w:p>
  </w:comment>
  <w:comment w:id="2" w:author=".." w:date="2018-07-10T14:16:00Z" w:initials=".">
    <w:p w14:paraId="1836FF5B" w14:textId="77777777" w:rsidR="00186B07" w:rsidRDefault="00186B07">
      <w:pPr>
        <w:pStyle w:val="Textodecomentrio"/>
      </w:pPr>
      <w:r>
        <w:rPr>
          <w:rStyle w:val="Refdecomentrio"/>
        </w:rPr>
        <w:annotationRef/>
      </w:r>
      <w:r>
        <w:t xml:space="preserve">Caso não tenha espaço adequado, indicar aqui que o mapa comparativo </w:t>
      </w:r>
      <w:proofErr w:type="gramStart"/>
      <w:r>
        <w:t>encontra-se</w:t>
      </w:r>
      <w:proofErr w:type="gramEnd"/>
      <w:r>
        <w:t xml:space="preserve"> em anexo, assinado pelos integrantes da equipe de planejamento.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FCFB07" w15:done="0"/>
  <w15:commentEx w15:paraId="1836FF5B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6F3A7" w14:textId="77777777" w:rsidR="00C51B33" w:rsidRDefault="00C51B33" w:rsidP="00867C22">
      <w:r>
        <w:separator/>
      </w:r>
    </w:p>
  </w:endnote>
  <w:endnote w:type="continuationSeparator" w:id="0">
    <w:p w14:paraId="785F4B4B" w14:textId="77777777" w:rsidR="00C51B33" w:rsidRDefault="00C51B33" w:rsidP="0086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75C7A" w14:textId="353D7C29" w:rsidR="00867C22" w:rsidRPr="00A677FB" w:rsidRDefault="00D722B7" w:rsidP="00867C22">
    <w:pPr>
      <w:pStyle w:val="Rodap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DEZEMBRO/2019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080C1" w14:textId="77777777" w:rsidR="00C51B33" w:rsidRDefault="00C51B33" w:rsidP="00867C22">
      <w:r>
        <w:separator/>
      </w:r>
    </w:p>
  </w:footnote>
  <w:footnote w:type="continuationSeparator" w:id="0">
    <w:p w14:paraId="55C9CB5E" w14:textId="77777777" w:rsidR="00C51B33" w:rsidRDefault="00C51B33" w:rsidP="00867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125"/>
    <w:multiLevelType w:val="hybridMultilevel"/>
    <w:tmpl w:val="34589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04F7"/>
    <w:multiLevelType w:val="hybridMultilevel"/>
    <w:tmpl w:val="04B87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E45B7"/>
    <w:multiLevelType w:val="hybridMultilevel"/>
    <w:tmpl w:val="3A0AEC1A"/>
    <w:lvl w:ilvl="0" w:tplc="9CDAD8D0">
      <w:start w:val="1"/>
      <w:numFmt w:val="decimal"/>
      <w:lvlText w:val="%1."/>
      <w:lvlJc w:val="left"/>
      <w:pPr>
        <w:ind w:left="720" w:hanging="360"/>
      </w:pPr>
      <w:rPr>
        <w:rFonts w:ascii="Times New RomanPSMT" w:hAnsi="Times New RomanPSMT" w:cs="Times New RomanPSMT" w:hint="default"/>
        <w:b w:val="0"/>
        <w:color w:val="000000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F2D2F"/>
    <w:multiLevelType w:val="hybridMultilevel"/>
    <w:tmpl w:val="5BCC2400"/>
    <w:lvl w:ilvl="0" w:tplc="9A88DD90">
      <w:start w:val="1"/>
      <w:numFmt w:val="decimal"/>
      <w:lvlText w:val="%1."/>
      <w:lvlJc w:val="left"/>
      <w:pPr>
        <w:ind w:left="720" w:hanging="360"/>
      </w:pPr>
      <w:rPr>
        <w:rFonts w:ascii="Times New RomanPSMT" w:hAnsi="Times New RomanPSMT" w:cs="Times New RomanPSMT" w:hint="default"/>
        <w:color w:val="000000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A3A78"/>
    <w:multiLevelType w:val="hybridMultilevel"/>
    <w:tmpl w:val="500E7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D6593"/>
    <w:multiLevelType w:val="hybridMultilevel"/>
    <w:tmpl w:val="EE2252E2"/>
    <w:lvl w:ilvl="0" w:tplc="012C4C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D07F1"/>
    <w:multiLevelType w:val="hybridMultilevel"/>
    <w:tmpl w:val="0BF05FD8"/>
    <w:lvl w:ilvl="0" w:tplc="9CFE39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..">
    <w15:presenceInfo w15:providerId="None" w15:userId=".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DC"/>
    <w:rsid w:val="0002161B"/>
    <w:rsid w:val="000C79E5"/>
    <w:rsid w:val="000E2FAA"/>
    <w:rsid w:val="00131C1F"/>
    <w:rsid w:val="00137C33"/>
    <w:rsid w:val="001647CD"/>
    <w:rsid w:val="00186B07"/>
    <w:rsid w:val="001A2814"/>
    <w:rsid w:val="001B3104"/>
    <w:rsid w:val="001E1FA6"/>
    <w:rsid w:val="001F1D34"/>
    <w:rsid w:val="00243487"/>
    <w:rsid w:val="00283C18"/>
    <w:rsid w:val="002C1CCC"/>
    <w:rsid w:val="00334CEA"/>
    <w:rsid w:val="003428DC"/>
    <w:rsid w:val="003A66A1"/>
    <w:rsid w:val="00566069"/>
    <w:rsid w:val="00566C7C"/>
    <w:rsid w:val="00575772"/>
    <w:rsid w:val="00585A09"/>
    <w:rsid w:val="005926AF"/>
    <w:rsid w:val="006346A5"/>
    <w:rsid w:val="006C06AF"/>
    <w:rsid w:val="006C4C52"/>
    <w:rsid w:val="007248A6"/>
    <w:rsid w:val="0076709D"/>
    <w:rsid w:val="007A77B1"/>
    <w:rsid w:val="007C5F75"/>
    <w:rsid w:val="007E2952"/>
    <w:rsid w:val="008116B6"/>
    <w:rsid w:val="00867C22"/>
    <w:rsid w:val="009025B4"/>
    <w:rsid w:val="00981899"/>
    <w:rsid w:val="00993082"/>
    <w:rsid w:val="00995A99"/>
    <w:rsid w:val="009F279E"/>
    <w:rsid w:val="00A677FB"/>
    <w:rsid w:val="00A85935"/>
    <w:rsid w:val="00AD1768"/>
    <w:rsid w:val="00B21F4F"/>
    <w:rsid w:val="00B23786"/>
    <w:rsid w:val="00B5611E"/>
    <w:rsid w:val="00BB2D4A"/>
    <w:rsid w:val="00BD4AD6"/>
    <w:rsid w:val="00C51B33"/>
    <w:rsid w:val="00C646A1"/>
    <w:rsid w:val="00D5276F"/>
    <w:rsid w:val="00D722B7"/>
    <w:rsid w:val="00DB30F5"/>
    <w:rsid w:val="00EC38B2"/>
    <w:rsid w:val="00ED04CD"/>
    <w:rsid w:val="00F0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81C2"/>
  <w15:docId w15:val="{62273E7A-90AB-416F-BD2B-4FE615CE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428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28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3428DC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131C1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926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26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26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26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26A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26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6AF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27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27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F27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864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Caroline Fornasier Sanches</cp:lastModifiedBy>
  <cp:revision>2</cp:revision>
  <dcterms:created xsi:type="dcterms:W3CDTF">2019-12-13T13:31:00Z</dcterms:created>
  <dcterms:modified xsi:type="dcterms:W3CDTF">2019-12-13T13:31:00Z</dcterms:modified>
</cp:coreProperties>
</file>