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728A" w14:textId="77777777" w:rsidR="00113E3D" w:rsidRDefault="00242BA8">
      <w:pPr>
        <w:spacing w:after="0" w:line="240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114300" distR="114300" wp14:anchorId="41671361" wp14:editId="2A5F3CAB">
            <wp:extent cx="798830" cy="8369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836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48D9EC" w14:textId="77777777" w:rsidR="00113E3D" w:rsidRDefault="00242BA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MINISTÉRIO DA EDUCAÇÃO</w:t>
      </w:r>
    </w:p>
    <w:p w14:paraId="23DCF8A5" w14:textId="77777777" w:rsidR="00113E3D" w:rsidRDefault="00242BA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SECRETARIA DA EDUCAÇÃO PROFISSIONAL E TECNOLÓGICA</w:t>
      </w:r>
    </w:p>
    <w:p w14:paraId="6F3B9779" w14:textId="77777777" w:rsidR="00113E3D" w:rsidRDefault="00242BA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INSTITUTO FEDERAL DE EDUCAÇÃO, CIÊNCIA E TECNOLOGIA DO</w:t>
      </w:r>
    </w:p>
    <w:p w14:paraId="5C2EEC60" w14:textId="77777777" w:rsidR="00113E3D" w:rsidRDefault="00242BA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RIO GRANDE DO SUL</w:t>
      </w:r>
    </w:p>
    <w:p w14:paraId="0F2EFC9D" w14:textId="77777777" w:rsidR="00113E3D" w:rsidRDefault="00242BA8">
      <w:pPr>
        <w:spacing w:after="0" w:line="240" w:lineRule="auto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CAMPUS</w:t>
      </w:r>
      <w:r>
        <w:rPr>
          <w:b/>
          <w:sz w:val="24"/>
          <w:szCs w:val="24"/>
        </w:rPr>
        <w:t xml:space="preserve"> XXXXX</w:t>
      </w:r>
    </w:p>
    <w:p w14:paraId="189DCF6E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CURSO SUPERIOR DE</w:t>
      </w:r>
      <w:r>
        <w:rPr>
          <w:b/>
          <w:color w:val="FF0000"/>
          <w:sz w:val="24"/>
          <w:szCs w:val="24"/>
        </w:rPr>
        <w:t xml:space="preserve"> (MESTRADO/DOUTORADO ACADÊMICO/PROFISSIONAL)</w:t>
      </w:r>
      <w:r>
        <w:rPr>
          <w:b/>
          <w:color w:val="000000"/>
          <w:sz w:val="24"/>
          <w:szCs w:val="24"/>
        </w:rPr>
        <w:t xml:space="preserve"> EM </w:t>
      </w:r>
      <w:r>
        <w:rPr>
          <w:b/>
          <w:color w:val="FF0000"/>
          <w:sz w:val="24"/>
          <w:szCs w:val="24"/>
        </w:rPr>
        <w:t>XXX</w:t>
      </w:r>
    </w:p>
    <w:p w14:paraId="792B71DE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12BC59B9" w14:textId="77777777" w:rsidR="00113E3D" w:rsidRDefault="00113E3D">
      <w:pPr>
        <w:spacing w:after="0" w:line="240" w:lineRule="auto"/>
        <w:jc w:val="center"/>
        <w:rPr>
          <w:sz w:val="24"/>
          <w:szCs w:val="24"/>
        </w:rPr>
      </w:pPr>
    </w:p>
    <w:p w14:paraId="5ECABC49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22A6318F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ANEXO III</w:t>
      </w:r>
    </w:p>
    <w:p w14:paraId="5CC80A26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013A2D6C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2FED4501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APRESENTAÇÃO DA PROPOSTA PARA O CURSO DE </w:t>
      </w:r>
      <w:r>
        <w:rPr>
          <w:b/>
          <w:color w:val="FF0000"/>
          <w:sz w:val="24"/>
          <w:szCs w:val="24"/>
        </w:rPr>
        <w:t>(MESTRADO/DOUTORADO ACADÊMICO/PROFISSIONAL)</w:t>
      </w:r>
      <w:r>
        <w:rPr>
          <w:b/>
          <w:color w:val="000000"/>
          <w:sz w:val="24"/>
          <w:szCs w:val="24"/>
        </w:rPr>
        <w:t xml:space="preserve"> EM </w:t>
      </w:r>
      <w:r>
        <w:rPr>
          <w:b/>
          <w:color w:val="FF0000"/>
          <w:sz w:val="24"/>
          <w:szCs w:val="24"/>
        </w:rPr>
        <w:t>XXX</w:t>
      </w:r>
    </w:p>
    <w:p w14:paraId="3C7CF6C1" w14:textId="0F31A1AF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Baseado no Manual de Preenchimento da Plataforma Sucupira - Versão </w:t>
      </w:r>
      <w:r w:rsidR="007C0391">
        <w:rPr>
          <w:b/>
          <w:color w:val="FF0000"/>
          <w:sz w:val="24"/>
          <w:szCs w:val="24"/>
        </w:rPr>
        <w:t xml:space="preserve">Julho </w:t>
      </w:r>
      <w:r>
        <w:rPr>
          <w:b/>
          <w:color w:val="FF0000"/>
          <w:sz w:val="24"/>
          <w:szCs w:val="24"/>
        </w:rPr>
        <w:t>201</w:t>
      </w:r>
      <w:r w:rsidR="007C0391">
        <w:rPr>
          <w:b/>
          <w:color w:val="FF0000"/>
          <w:sz w:val="24"/>
          <w:szCs w:val="24"/>
        </w:rPr>
        <w:t>9</w:t>
      </w:r>
    </w:p>
    <w:p w14:paraId="7E146780" w14:textId="2FD8E22B" w:rsidR="007C0391" w:rsidRDefault="008609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Para </w:t>
      </w:r>
      <w:r w:rsidR="007C0391">
        <w:rPr>
          <w:b/>
          <w:color w:val="FF0000"/>
          <w:sz w:val="24"/>
          <w:szCs w:val="24"/>
        </w:rPr>
        <w:t xml:space="preserve">a elaboração e preenchimento </w:t>
      </w:r>
      <w:r>
        <w:rPr>
          <w:b/>
          <w:color w:val="FF0000"/>
          <w:sz w:val="24"/>
          <w:szCs w:val="24"/>
        </w:rPr>
        <w:t xml:space="preserve">deste documento </w:t>
      </w:r>
      <w:r w:rsidR="007C0391">
        <w:rPr>
          <w:b/>
          <w:color w:val="FF0000"/>
          <w:sz w:val="24"/>
          <w:szCs w:val="24"/>
        </w:rPr>
        <w:t>d</w:t>
      </w:r>
      <w:r w:rsidR="007C0391" w:rsidRPr="007C0391">
        <w:rPr>
          <w:b/>
          <w:color w:val="FF0000"/>
          <w:sz w:val="24"/>
          <w:szCs w:val="24"/>
        </w:rPr>
        <w:t>evem ser observadas as exigências e instruções dos documentos orientadores de APCN de cada área</w:t>
      </w:r>
    </w:p>
    <w:p w14:paraId="211322B8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FF0000"/>
          <w:sz w:val="24"/>
          <w:szCs w:val="24"/>
        </w:rPr>
      </w:pPr>
    </w:p>
    <w:p w14:paraId="6AEA8830" w14:textId="16FD3BC0" w:rsidR="00113E3D" w:rsidRDefault="00242BA8" w:rsidP="00477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</w:p>
    <w:p w14:paraId="4277990A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136FB5D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3555D363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360" w:lineRule="auto"/>
        <w:rPr>
          <w:color w:val="666666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389B4413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666666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378F5A57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Cidade, xxx de xxxxxx de 20xx.</w:t>
      </w:r>
    </w:p>
    <w:p w14:paraId="11899E10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67819936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INSTITUTO FEDERAL DE EDUCAÇÃO, CIÊNCIA E TECNOLOGIA DO RIO GRANDE DO SUL</w:t>
      </w:r>
    </w:p>
    <w:p w14:paraId="71DF9ECE" w14:textId="77777777" w:rsidR="00113E3D" w:rsidRDefault="00242BA8">
      <w:pPr>
        <w:tabs>
          <w:tab w:val="right" w:pos="8504"/>
        </w:tabs>
        <w:spacing w:after="0"/>
        <w:jc w:val="center"/>
        <w:rPr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>CAMPUS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XXXXXX</w:t>
      </w:r>
    </w:p>
    <w:p w14:paraId="2ADC3E25" w14:textId="77777777" w:rsidR="00113E3D" w:rsidRDefault="00113E3D">
      <w:pPr>
        <w:tabs>
          <w:tab w:val="right" w:pos="8504"/>
        </w:tabs>
        <w:spacing w:after="0"/>
        <w:jc w:val="center"/>
        <w:rPr>
          <w:sz w:val="24"/>
          <w:szCs w:val="24"/>
        </w:rPr>
      </w:pPr>
    </w:p>
    <w:p w14:paraId="5E48EE47" w14:textId="77777777" w:rsidR="00113E3D" w:rsidRDefault="00242BA8">
      <w:pPr>
        <w:tabs>
          <w:tab w:val="right" w:pos="8504"/>
        </w:tabs>
        <w:spacing w:after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Diretor</w:t>
      </w:r>
      <w:r>
        <w:rPr>
          <w:b/>
          <w:color w:val="FF0000"/>
          <w:sz w:val="24"/>
          <w:szCs w:val="24"/>
        </w:rPr>
        <w:t>(a)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EE9F5A8" w14:textId="77777777" w:rsidR="00113E3D" w:rsidRDefault="00242BA8">
      <w:pPr>
        <w:tabs>
          <w:tab w:val="right" w:pos="8504"/>
        </w:tabs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Telefone: </w:t>
      </w:r>
      <w:r>
        <w:rPr>
          <w:color w:val="FF0000"/>
          <w:sz w:val="24"/>
          <w:szCs w:val="24"/>
        </w:rPr>
        <w:t xml:space="preserve">XXXXXX </w:t>
      </w:r>
      <w:r>
        <w:rPr>
          <w:i/>
          <w:color w:val="FF0000"/>
          <w:sz w:val="24"/>
          <w:szCs w:val="24"/>
        </w:rPr>
        <w:t>(institucional)</w:t>
      </w:r>
    </w:p>
    <w:p w14:paraId="6081FC08" w14:textId="77777777" w:rsidR="00113E3D" w:rsidRDefault="00242BA8">
      <w:pPr>
        <w:tabs>
          <w:tab w:val="right" w:pos="8504"/>
        </w:tabs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color w:val="FF0000"/>
          <w:sz w:val="24"/>
          <w:szCs w:val="24"/>
        </w:rPr>
        <w:t xml:space="preserve">XXXXXX </w:t>
      </w:r>
      <w:r>
        <w:rPr>
          <w:i/>
          <w:color w:val="FF0000"/>
          <w:sz w:val="24"/>
          <w:szCs w:val="24"/>
        </w:rPr>
        <w:t>(institucional)</w:t>
      </w:r>
    </w:p>
    <w:p w14:paraId="75AE9C1D" w14:textId="77777777" w:rsidR="00113E3D" w:rsidRDefault="00113E3D">
      <w:pPr>
        <w:tabs>
          <w:tab w:val="right" w:pos="8504"/>
        </w:tabs>
        <w:spacing w:after="0"/>
        <w:rPr>
          <w:color w:val="FF0000"/>
          <w:sz w:val="24"/>
          <w:szCs w:val="24"/>
        </w:rPr>
      </w:pPr>
    </w:p>
    <w:p w14:paraId="46A8033D" w14:textId="77777777" w:rsidR="00113E3D" w:rsidRDefault="00242BA8">
      <w:pPr>
        <w:tabs>
          <w:tab w:val="right" w:pos="8504"/>
        </w:tabs>
        <w:spacing w:after="0"/>
        <w:rPr>
          <w:i/>
          <w:sz w:val="24"/>
          <w:szCs w:val="24"/>
        </w:rPr>
      </w:pPr>
      <w:r>
        <w:rPr>
          <w:b/>
          <w:color w:val="FF0000"/>
          <w:sz w:val="24"/>
          <w:szCs w:val="24"/>
        </w:rPr>
        <w:t>Diretor(a)/Coordenador(a)</w:t>
      </w:r>
      <w:r>
        <w:rPr>
          <w:b/>
          <w:sz w:val="24"/>
          <w:szCs w:val="24"/>
        </w:rPr>
        <w:t xml:space="preserve"> de Pesquisa, Pós-Graduação e Inovação</w:t>
      </w:r>
      <w:r>
        <w:rPr>
          <w:b/>
          <w:i/>
          <w:sz w:val="24"/>
          <w:szCs w:val="24"/>
        </w:rPr>
        <w:t>:</w:t>
      </w:r>
    </w:p>
    <w:p w14:paraId="36911AFF" w14:textId="77777777" w:rsidR="00113E3D" w:rsidRDefault="00242BA8">
      <w:pPr>
        <w:tabs>
          <w:tab w:val="right" w:pos="8504"/>
        </w:tabs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Telefone: </w:t>
      </w:r>
      <w:r>
        <w:rPr>
          <w:color w:val="FF0000"/>
          <w:sz w:val="24"/>
          <w:szCs w:val="24"/>
        </w:rPr>
        <w:t xml:space="preserve">XXXXXX </w:t>
      </w:r>
      <w:r>
        <w:rPr>
          <w:i/>
          <w:color w:val="FF0000"/>
          <w:sz w:val="24"/>
          <w:szCs w:val="24"/>
        </w:rPr>
        <w:t>(institucional)</w:t>
      </w:r>
    </w:p>
    <w:p w14:paraId="77C56853" w14:textId="77777777" w:rsidR="00113E3D" w:rsidRDefault="00242BA8">
      <w:pPr>
        <w:tabs>
          <w:tab w:val="right" w:pos="8504"/>
        </w:tabs>
        <w:spacing w:after="0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color w:val="FF0000"/>
          <w:sz w:val="24"/>
          <w:szCs w:val="24"/>
        </w:rPr>
        <w:t xml:space="preserve">XXXXXX </w:t>
      </w:r>
      <w:r>
        <w:rPr>
          <w:i/>
          <w:color w:val="FF0000"/>
          <w:sz w:val="24"/>
          <w:szCs w:val="24"/>
        </w:rPr>
        <w:t>(sempre e-mail institucional)</w:t>
      </w:r>
    </w:p>
    <w:p w14:paraId="6B402120" w14:textId="77777777" w:rsidR="00113E3D" w:rsidRDefault="00113E3D">
      <w:pPr>
        <w:tabs>
          <w:tab w:val="right" w:pos="8504"/>
        </w:tabs>
        <w:spacing w:after="0"/>
        <w:rPr>
          <w:i/>
          <w:color w:val="FF0000"/>
          <w:sz w:val="24"/>
          <w:szCs w:val="24"/>
        </w:rPr>
      </w:pPr>
    </w:p>
    <w:p w14:paraId="1643B4E6" w14:textId="77777777" w:rsidR="00113E3D" w:rsidRDefault="00242BA8">
      <w:pPr>
        <w:tabs>
          <w:tab w:val="right" w:pos="8504"/>
        </w:tabs>
        <w:spacing w:after="0"/>
        <w:rPr>
          <w:i/>
          <w:sz w:val="24"/>
          <w:szCs w:val="24"/>
        </w:rPr>
      </w:pPr>
      <w:r>
        <w:rPr>
          <w:b/>
          <w:color w:val="FF0000"/>
          <w:sz w:val="24"/>
          <w:szCs w:val="24"/>
        </w:rPr>
        <w:t>Diretor(a)/Coordenador(a)</w:t>
      </w:r>
      <w:r>
        <w:rPr>
          <w:b/>
          <w:sz w:val="24"/>
          <w:szCs w:val="24"/>
        </w:rPr>
        <w:t xml:space="preserve"> de Desenvolvimento Institucional</w:t>
      </w:r>
      <w:r>
        <w:rPr>
          <w:b/>
          <w:i/>
          <w:sz w:val="24"/>
          <w:szCs w:val="24"/>
        </w:rPr>
        <w:t>:</w:t>
      </w:r>
    </w:p>
    <w:p w14:paraId="3E7FA12A" w14:textId="77777777" w:rsidR="00113E3D" w:rsidRDefault="00242BA8">
      <w:pPr>
        <w:tabs>
          <w:tab w:val="right" w:pos="8504"/>
        </w:tabs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Telefone: </w:t>
      </w:r>
      <w:r>
        <w:rPr>
          <w:color w:val="FF0000"/>
          <w:sz w:val="24"/>
          <w:szCs w:val="24"/>
        </w:rPr>
        <w:t xml:space="preserve">XXXXXX </w:t>
      </w:r>
      <w:r>
        <w:rPr>
          <w:i/>
          <w:color w:val="FF0000"/>
          <w:sz w:val="24"/>
          <w:szCs w:val="24"/>
        </w:rPr>
        <w:t>(institucional)</w:t>
      </w:r>
    </w:p>
    <w:p w14:paraId="41569848" w14:textId="77777777" w:rsidR="00113E3D" w:rsidRDefault="00242BA8">
      <w:pPr>
        <w:tabs>
          <w:tab w:val="right" w:pos="8504"/>
        </w:tabs>
        <w:spacing w:after="0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color w:val="FF0000"/>
          <w:sz w:val="24"/>
          <w:szCs w:val="24"/>
        </w:rPr>
        <w:t xml:space="preserve">XXXXXX </w:t>
      </w:r>
      <w:r>
        <w:rPr>
          <w:i/>
          <w:color w:val="FF0000"/>
          <w:sz w:val="24"/>
          <w:szCs w:val="24"/>
        </w:rPr>
        <w:t>(sempre e-mail institucional)</w:t>
      </w:r>
    </w:p>
    <w:p w14:paraId="321CDBB2" w14:textId="77777777" w:rsidR="00113E3D" w:rsidRDefault="00113E3D">
      <w:pPr>
        <w:tabs>
          <w:tab w:val="right" w:pos="8504"/>
        </w:tabs>
        <w:spacing w:after="0"/>
        <w:rPr>
          <w:i/>
          <w:color w:val="FF0000"/>
          <w:sz w:val="24"/>
          <w:szCs w:val="24"/>
        </w:rPr>
      </w:pPr>
    </w:p>
    <w:p w14:paraId="182517D4" w14:textId="77777777" w:rsidR="00113E3D" w:rsidRDefault="00113E3D">
      <w:pPr>
        <w:tabs>
          <w:tab w:val="right" w:pos="8504"/>
        </w:tabs>
        <w:spacing w:after="0"/>
        <w:rPr>
          <w:i/>
          <w:color w:val="FF0000"/>
          <w:sz w:val="24"/>
          <w:szCs w:val="24"/>
        </w:rPr>
      </w:pPr>
    </w:p>
    <w:p w14:paraId="620FE386" w14:textId="77777777" w:rsidR="00113E3D" w:rsidRDefault="00242BA8">
      <w:pPr>
        <w:widowControl w:val="0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Coordenador</w:t>
      </w:r>
      <w:r>
        <w:rPr>
          <w:b/>
          <w:color w:val="FF0000"/>
          <w:sz w:val="24"/>
          <w:szCs w:val="24"/>
        </w:rPr>
        <w:t>(a)</w:t>
      </w:r>
      <w:r>
        <w:rPr>
          <w:b/>
          <w:sz w:val="24"/>
          <w:szCs w:val="24"/>
        </w:rPr>
        <w:t xml:space="preserve"> da Proposta:</w:t>
      </w:r>
    </w:p>
    <w:p w14:paraId="16987EC6" w14:textId="77777777" w:rsidR="00113E3D" w:rsidRDefault="00242BA8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Nome:</w:t>
      </w:r>
    </w:p>
    <w:p w14:paraId="73442567" w14:textId="77777777" w:rsidR="00113E3D" w:rsidRDefault="00242BA8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CPF:</w:t>
      </w:r>
    </w:p>
    <w:p w14:paraId="185BD875" w14:textId="77777777" w:rsidR="00113E3D" w:rsidRDefault="00242BA8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 de vinculação:</w:t>
      </w:r>
    </w:p>
    <w:p w14:paraId="168BB3AF" w14:textId="77777777" w:rsidR="00113E3D" w:rsidRDefault="00242BA8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Regime de Trabalho:</w:t>
      </w:r>
    </w:p>
    <w:p w14:paraId="0878F660" w14:textId="77777777" w:rsidR="00113E3D" w:rsidRDefault="00242BA8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Tipo de vínculo:</w:t>
      </w:r>
    </w:p>
    <w:p w14:paraId="23908463" w14:textId="77777777" w:rsidR="00242BA8" w:rsidRDefault="00242BA8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Titulação Máxima:</w:t>
      </w:r>
    </w:p>
    <w:p w14:paraId="7A3396B0" w14:textId="77777777" w:rsidR="00242BA8" w:rsidRDefault="00242B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28DE24" w14:textId="77777777" w:rsidR="00113E3D" w:rsidRDefault="00242BA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DADOS DA PROPOSTA</w:t>
      </w:r>
    </w:p>
    <w:p w14:paraId="42DEDCD3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58"/>
        <w:jc w:val="both"/>
        <w:rPr>
          <w:sz w:val="24"/>
          <w:szCs w:val="24"/>
        </w:rPr>
      </w:pPr>
    </w:p>
    <w:p w14:paraId="7ACA6B02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58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Nome</w:t>
      </w:r>
      <w:r>
        <w:rPr>
          <w:b/>
          <w:color w:val="000000"/>
          <w:sz w:val="24"/>
          <w:szCs w:val="24"/>
        </w:rPr>
        <w:t xml:space="preserve"> do Curso: </w:t>
      </w:r>
      <w:r>
        <w:rPr>
          <w:color w:val="FF0000"/>
          <w:sz w:val="24"/>
          <w:szCs w:val="24"/>
        </w:rPr>
        <w:t>Mestrado/Doutorado Profissional/Acadêmico em xxxxxxxxxxxxxx (usualmente, mas não obrigatoriamente, o nome do curso é o mesmo nome do programa)</w:t>
      </w:r>
    </w:p>
    <w:p w14:paraId="42781C32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58"/>
        <w:jc w:val="both"/>
        <w:rPr>
          <w:color w:val="000000"/>
          <w:sz w:val="24"/>
          <w:szCs w:val="24"/>
        </w:rPr>
      </w:pPr>
    </w:p>
    <w:p w14:paraId="14DE765E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Área do Conhecimento:</w:t>
      </w:r>
    </w:p>
    <w:p w14:paraId="356FC393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</w:p>
    <w:p w14:paraId="1BAEA690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Área de Avaliação:</w:t>
      </w:r>
    </w:p>
    <w:p w14:paraId="163892B8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</w:p>
    <w:p w14:paraId="13615D5C" w14:textId="77777777" w:rsidR="00113E3D" w:rsidRDefault="00242BA8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Vínculo com curso de Graduação:</w:t>
      </w:r>
      <w:r>
        <w:rPr>
          <w:sz w:val="24"/>
          <w:szCs w:val="24"/>
        </w:rPr>
        <w:t xml:space="preserve">  (    ) sim. Qual(is)?____________________________</w:t>
      </w:r>
    </w:p>
    <w:p w14:paraId="194754F6" w14:textId="77777777" w:rsidR="00113E3D" w:rsidRDefault="00242BA8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(    ) não.</w:t>
      </w:r>
    </w:p>
    <w:p w14:paraId="6093203B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748607D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Modalidade:  </w:t>
      </w:r>
      <w:r>
        <w:rPr>
          <w:color w:val="000000"/>
          <w:sz w:val="24"/>
          <w:szCs w:val="24"/>
        </w:rPr>
        <w:t xml:space="preserve">(   ) presencial </w:t>
      </w:r>
      <w:r>
        <w:rPr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>(   ) à distância</w:t>
      </w:r>
    </w:p>
    <w:p w14:paraId="7EAA41D8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  <w:sz w:val="24"/>
          <w:szCs w:val="24"/>
        </w:rPr>
      </w:pPr>
    </w:p>
    <w:p w14:paraId="64AD02A3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Instituição de Ensino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Instituto Federal de Educação, Ciência e Tecnologia do Rio Grande do Sul – </w:t>
      </w:r>
      <w:r>
        <w:rPr>
          <w:i/>
          <w:color w:val="000000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color w:val="000000"/>
          <w:sz w:val="24"/>
          <w:szCs w:val="24"/>
        </w:rPr>
        <w:t>mpus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xxxxxxxxxxxxxx</w:t>
      </w:r>
      <w:r>
        <w:rPr>
          <w:color w:val="000000"/>
          <w:sz w:val="24"/>
          <w:szCs w:val="24"/>
        </w:rPr>
        <w:t xml:space="preserve"> </w:t>
      </w:r>
    </w:p>
    <w:p w14:paraId="5C4B1B21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485C9AC1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Turno de Funcionamento: </w:t>
      </w:r>
    </w:p>
    <w:p w14:paraId="23A9A8D2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40"/>
        <w:jc w:val="both"/>
        <w:rPr>
          <w:color w:val="000000"/>
          <w:sz w:val="24"/>
          <w:szCs w:val="24"/>
        </w:rPr>
      </w:pPr>
    </w:p>
    <w:p w14:paraId="3EBE3770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</w:t>
      </w:r>
      <w:r>
        <w:rPr>
          <w:b/>
          <w:sz w:val="24"/>
          <w:szCs w:val="24"/>
        </w:rPr>
        <w:t>úmero</w:t>
      </w:r>
      <w:r>
        <w:rPr>
          <w:b/>
          <w:color w:val="000000"/>
          <w:sz w:val="24"/>
          <w:szCs w:val="24"/>
        </w:rPr>
        <w:t xml:space="preserve"> de vagas: </w:t>
      </w:r>
    </w:p>
    <w:p w14:paraId="2261918A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4192A69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Periodicidade </w:t>
      </w:r>
      <w:r>
        <w:rPr>
          <w:b/>
          <w:sz w:val="24"/>
          <w:szCs w:val="24"/>
        </w:rPr>
        <w:t>de seleção</w:t>
      </w:r>
      <w:r>
        <w:rPr>
          <w:b/>
          <w:color w:val="000000"/>
          <w:sz w:val="24"/>
          <w:szCs w:val="24"/>
        </w:rPr>
        <w:t xml:space="preserve">: </w:t>
      </w:r>
    </w:p>
    <w:p w14:paraId="247CB85E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5FB9A6CB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Data prevista de oferta da primeira turma:</w:t>
      </w:r>
      <w:r>
        <w:rPr>
          <w:color w:val="000000"/>
          <w:sz w:val="24"/>
          <w:szCs w:val="24"/>
        </w:rPr>
        <w:t xml:space="preserve"> </w:t>
      </w:r>
    </w:p>
    <w:p w14:paraId="70409FDF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7A421DF4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Carga Horária Total: </w:t>
      </w:r>
      <w:r>
        <w:rPr>
          <w:color w:val="FF0000"/>
          <w:sz w:val="24"/>
          <w:szCs w:val="24"/>
        </w:rPr>
        <w:t xml:space="preserve">xxx </w:t>
      </w:r>
      <w:r>
        <w:rPr>
          <w:color w:val="000000"/>
          <w:sz w:val="24"/>
          <w:szCs w:val="24"/>
        </w:rPr>
        <w:t>horas relógio (</w:t>
      </w:r>
      <w:r>
        <w:rPr>
          <w:color w:val="FF0000"/>
          <w:sz w:val="24"/>
          <w:szCs w:val="24"/>
        </w:rPr>
        <w:t>xxx</w:t>
      </w:r>
      <w:r>
        <w:rPr>
          <w:color w:val="000000"/>
          <w:sz w:val="24"/>
          <w:szCs w:val="24"/>
        </w:rPr>
        <w:t xml:space="preserve"> com a dissertação)</w:t>
      </w:r>
    </w:p>
    <w:p w14:paraId="558401DD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4486E9A" w14:textId="77777777" w:rsidR="00113E3D" w:rsidRDefault="00242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Tempo de integralização regular: </w:t>
      </w:r>
      <w:r>
        <w:rPr>
          <w:color w:val="FF0000"/>
          <w:sz w:val="24"/>
          <w:szCs w:val="24"/>
        </w:rPr>
        <w:t>xxxx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FF0000"/>
          <w:sz w:val="24"/>
          <w:szCs w:val="24"/>
        </w:rPr>
        <w:t>xx</w:t>
      </w:r>
      <w:r>
        <w:rPr>
          <w:color w:val="000000"/>
          <w:sz w:val="24"/>
          <w:szCs w:val="24"/>
        </w:rPr>
        <w:t xml:space="preserve"> semestres)</w:t>
      </w:r>
    </w:p>
    <w:p w14:paraId="29C7D254" w14:textId="77777777" w:rsidR="00113E3D" w:rsidRDefault="00113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71DCA5D2" w14:textId="77777777" w:rsidR="00113E3D" w:rsidRDefault="00242BA8">
      <w:pPr>
        <w:tabs>
          <w:tab w:val="right" w:pos="8504"/>
        </w:tabs>
        <w:spacing w:after="0" w:line="240" w:lineRule="auto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Habilitação: </w:t>
      </w:r>
      <w:r>
        <w:rPr>
          <w:color w:val="FF0000"/>
          <w:sz w:val="24"/>
          <w:szCs w:val="24"/>
        </w:rPr>
        <w:t>Mestre/Doutor em xxxxxxxxxxxxx</w:t>
      </w:r>
    </w:p>
    <w:p w14:paraId="38D26A2B" w14:textId="77777777" w:rsidR="00242BA8" w:rsidRDefault="00242B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3FB747" w14:textId="77777777" w:rsidR="00113E3D" w:rsidRDefault="00242BA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CARACTERIZAÇÃO DA PROPOSTA</w:t>
      </w:r>
    </w:p>
    <w:p w14:paraId="56671FD2" w14:textId="77777777" w:rsidR="00113E3D" w:rsidRDefault="00242BA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</w:rPr>
        <w:t>Contextualização institucional e regional da proposta</w:t>
      </w:r>
    </w:p>
    <w:p w14:paraId="4D3C8D09" w14:textId="77777777" w:rsidR="00113E3D" w:rsidRDefault="00242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Informar a:</w:t>
      </w:r>
    </w:p>
    <w:p w14:paraId="26FB72A1" w14:textId="77777777" w:rsidR="00113E3D" w:rsidRDefault="00242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• importância da proposta no contexto do plano de desenvolvimento da IES;</w:t>
      </w:r>
    </w:p>
    <w:p w14:paraId="17695498" w14:textId="77777777" w:rsidR="00113E3D" w:rsidRDefault="00242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• relevância e impacto regional ou microrregional da formação dos profissionais com o perfil previsto;</w:t>
      </w:r>
    </w:p>
    <w:p w14:paraId="3EDF1759" w14:textId="77777777" w:rsidR="00113E3D" w:rsidRDefault="00242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• caracterização da demanda a ser atendida.</w:t>
      </w:r>
    </w:p>
    <w:p w14:paraId="0F8F79CA" w14:textId="77777777" w:rsidR="00113E3D" w:rsidRDefault="00113E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  <w:sz w:val="24"/>
          <w:szCs w:val="24"/>
        </w:rPr>
      </w:pPr>
    </w:p>
    <w:p w14:paraId="0E4006AA" w14:textId="77777777" w:rsidR="00113E3D" w:rsidRDefault="00242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Para programas em forma associativa acrescentar:</w:t>
      </w:r>
    </w:p>
    <w:p w14:paraId="494C57C9" w14:textId="77777777" w:rsidR="00113E3D" w:rsidRDefault="00242B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objetivo da forma associativa </w:t>
      </w:r>
    </w:p>
    <w:p w14:paraId="10D0A46C" w14:textId="77777777" w:rsidR="00113E3D" w:rsidRDefault="00242B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justificativa e relevância para formação do programa em forma associativa </w:t>
      </w:r>
    </w:p>
    <w:p w14:paraId="2F407404" w14:textId="77777777" w:rsidR="00113E3D" w:rsidRDefault="00242B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descrição das instituições associadas e colaboradoras</w:t>
      </w:r>
    </w:p>
    <w:p w14:paraId="56AF7A72" w14:textId="77777777" w:rsidR="00113E3D" w:rsidRDefault="00113E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  <w:sz w:val="24"/>
          <w:szCs w:val="24"/>
        </w:rPr>
      </w:pPr>
    </w:p>
    <w:p w14:paraId="24F93BB6" w14:textId="77777777" w:rsidR="00113E3D" w:rsidRDefault="00242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Limitação de 20.000 caracteres.</w:t>
      </w:r>
    </w:p>
    <w:p w14:paraId="087475DC" w14:textId="77777777" w:rsidR="00113E3D" w:rsidRDefault="00113E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76DA29FF" w14:textId="77777777" w:rsidR="00113E3D" w:rsidRDefault="00242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 Histórico do curso</w:t>
      </w:r>
    </w:p>
    <w:p w14:paraId="2A8A1ADE" w14:textId="77777777" w:rsidR="00113E3D" w:rsidRDefault="00113E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</w:p>
    <w:p w14:paraId="0F357A9D" w14:textId="77777777" w:rsidR="00113E3D" w:rsidRDefault="00242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Espaço destinado para a apresentação de esclarecimentos sintéticos sobre eventual histórico anterior da proposta ou curso junto à CAPES, como, por exemplo:  no caso de desmembramento de curso ou de fusão de cursos existentes: justificativa para tal decisão; eventuais entendimentos mantidos com a comissão de área a esse respeito; aspectos especiais da configuração da proposta, considerada a realidade do curso ou  cursos a serem por ela substituídos; solução dada a problemas relativos à divisão ou à junção do corpo docente do curso ou cursos existentes;  no caso de proposta de reabertura de curso que obteve conceito inferior a 3 em avaliação anterior da CAPES ou de reapresentação de proposta que não obteve a aprovação por esta entidade: inovações ou ajustes introduzidos em relação à versão anterior; providências decorrentes de críticas ou sugestões apontadas pela comissão que avaliou anteriormente o curso ou proposta ou pelo CTC-ES;  Histórico da formação do grupo que originou a proposta. </w:t>
      </w:r>
    </w:p>
    <w:p w14:paraId="11AD82D9" w14:textId="77777777" w:rsidR="00113E3D" w:rsidRDefault="00242BA8">
      <w:pPr>
        <w:keepNext/>
        <w:keepLines/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Limitação de 20.000 caracteres</w:t>
      </w:r>
      <w:r>
        <w:rPr>
          <w:b/>
          <w:color w:val="000000"/>
          <w:sz w:val="24"/>
          <w:szCs w:val="24"/>
        </w:rPr>
        <w:tab/>
      </w:r>
    </w:p>
    <w:p w14:paraId="48817FF2" w14:textId="77777777" w:rsidR="00113E3D" w:rsidRDefault="00242BA8">
      <w:pPr>
        <w:rPr>
          <w:b/>
          <w:sz w:val="24"/>
          <w:szCs w:val="24"/>
        </w:rPr>
      </w:pPr>
      <w:bookmarkStart w:id="0" w:name="_rx5mqeydkqbt" w:colFirst="0" w:colLast="0"/>
      <w:bookmarkEnd w:id="0"/>
      <w:r>
        <w:rPr>
          <w:b/>
          <w:sz w:val="24"/>
          <w:szCs w:val="24"/>
        </w:rPr>
        <w:t>2.3 Objetivos e perfil do egresso</w:t>
      </w:r>
    </w:p>
    <w:p w14:paraId="2B163AD6" w14:textId="77777777" w:rsidR="00113E3D" w:rsidRDefault="00242BA8">
      <w:pPr>
        <w:spacing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Apresente, de forma sucinta e clara, qual o objetivo do curso e o perfil do profissional a ser formado. </w:t>
      </w:r>
    </w:p>
    <w:p w14:paraId="0EDBE801" w14:textId="77777777" w:rsidR="00113E3D" w:rsidRDefault="00242BA8">
      <w:pPr>
        <w:jc w:val="both"/>
        <w:rPr>
          <w:b/>
          <w:color w:val="FF0000"/>
          <w:sz w:val="24"/>
          <w:szCs w:val="24"/>
        </w:rPr>
      </w:pPr>
      <w:bookmarkStart w:id="1" w:name="_uakqckf9gnkw" w:colFirst="0" w:colLast="0"/>
      <w:bookmarkEnd w:id="1"/>
      <w:r>
        <w:rPr>
          <w:b/>
          <w:color w:val="FF0000"/>
          <w:sz w:val="24"/>
          <w:szCs w:val="24"/>
        </w:rPr>
        <w:t xml:space="preserve">Limitação de 4.000 caracteres. </w:t>
      </w:r>
    </w:p>
    <w:p w14:paraId="2560340C" w14:textId="77777777" w:rsidR="00113E3D" w:rsidRDefault="00242BA8">
      <w:pPr>
        <w:rPr>
          <w:b/>
          <w:sz w:val="24"/>
          <w:szCs w:val="24"/>
        </w:rPr>
      </w:pPr>
      <w:bookmarkStart w:id="2" w:name="_hc8hhc95js9d" w:colFirst="0" w:colLast="0"/>
      <w:bookmarkEnd w:id="2"/>
      <w:r>
        <w:rPr>
          <w:b/>
          <w:sz w:val="24"/>
          <w:szCs w:val="24"/>
        </w:rPr>
        <w:t>2.4 Público alvo e requisitos mínimos para ingresso</w:t>
      </w:r>
    </w:p>
    <w:p w14:paraId="76B98759" w14:textId="77777777" w:rsidR="00113E3D" w:rsidRDefault="00242BA8">
      <w:pPr>
        <w:jc w:val="both"/>
        <w:rPr>
          <w:b/>
          <w:color w:val="FF0000"/>
          <w:sz w:val="24"/>
          <w:szCs w:val="24"/>
        </w:rPr>
      </w:pPr>
      <w:bookmarkStart w:id="3" w:name="_3w9ewivs789r" w:colFirst="0" w:colLast="0"/>
      <w:bookmarkEnd w:id="3"/>
      <w:r>
        <w:rPr>
          <w:color w:val="FF0000"/>
          <w:sz w:val="24"/>
          <w:szCs w:val="24"/>
        </w:rPr>
        <w:t>Apresente, de forma sucinta e clara, qual o público alvo do curso e os requisitos mínimos que serão exigidos para ingresso no curso.</w:t>
      </w:r>
    </w:p>
    <w:p w14:paraId="468A5D1D" w14:textId="77777777" w:rsidR="00113E3D" w:rsidRDefault="00242BA8">
      <w:pPr>
        <w:rPr>
          <w:b/>
          <w:sz w:val="24"/>
          <w:szCs w:val="24"/>
        </w:rPr>
      </w:pPr>
      <w:bookmarkStart w:id="4" w:name="_mmg4j51i5op7" w:colFirst="0" w:colLast="0"/>
      <w:bookmarkEnd w:id="4"/>
      <w:r>
        <w:rPr>
          <w:b/>
          <w:sz w:val="24"/>
          <w:szCs w:val="24"/>
        </w:rPr>
        <w:t>2.</w:t>
      </w:r>
      <w:r w:rsidR="008F4BE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Cooperação e intercâmbio</w:t>
      </w:r>
    </w:p>
    <w:p w14:paraId="4522FE12" w14:textId="77777777" w:rsidR="00113E3D" w:rsidRDefault="00242BA8">
      <w:pPr>
        <w:jc w:val="both"/>
        <w:rPr>
          <w:color w:val="FF0000"/>
          <w:sz w:val="24"/>
          <w:szCs w:val="24"/>
        </w:rPr>
      </w:pPr>
      <w:bookmarkStart w:id="5" w:name="_ajcnxe83x4at" w:colFirst="0" w:colLast="0"/>
      <w:bookmarkEnd w:id="5"/>
      <w:r>
        <w:rPr>
          <w:color w:val="FF0000"/>
          <w:sz w:val="24"/>
          <w:szCs w:val="24"/>
        </w:rPr>
        <w:lastRenderedPageBreak/>
        <w:t>Informe a existência de convênios, programas ou projetos sistemáticos e relevantes de cooperação, intercâmbio ou parceria nacional e internacional que deverão contribuir para o desenvolvimento das atividades de ensino e pesquisa do curso. Apresente apenas informações objetivas que identifiquem o tipo e a amplitude dessa cooperação, intercâmbio ou parceria.</w:t>
      </w:r>
    </w:p>
    <w:p w14:paraId="6A79DEE4" w14:textId="77777777" w:rsidR="00113E3D" w:rsidRDefault="00242BA8">
      <w:pPr>
        <w:keepNext/>
        <w:keepLines/>
        <w:spacing w:after="120" w:line="360" w:lineRule="auto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Limitação de 20.000 caracteres</w:t>
      </w:r>
    </w:p>
    <w:p w14:paraId="6068AF50" w14:textId="77777777" w:rsidR="00113E3D" w:rsidRDefault="00242BA8">
      <w:pPr>
        <w:keepNext/>
        <w:keepLines/>
        <w:spacing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 ÁREAS DE CONCENTRAÇÃO E LINHAS DE PESQUISA</w:t>
      </w:r>
    </w:p>
    <w:p w14:paraId="2B1A6BC7" w14:textId="77777777" w:rsidR="00113E3D" w:rsidRDefault="00242BA8">
      <w:pPr>
        <w:rPr>
          <w:b/>
          <w:sz w:val="24"/>
          <w:szCs w:val="24"/>
        </w:rPr>
      </w:pPr>
      <w:bookmarkStart w:id="6" w:name="_bqydfqryigk7" w:colFirst="0" w:colLast="0"/>
      <w:bookmarkEnd w:id="6"/>
      <w:r>
        <w:rPr>
          <w:b/>
          <w:sz w:val="24"/>
          <w:szCs w:val="24"/>
        </w:rPr>
        <w:t>3.1 Áreas de concentração</w:t>
      </w:r>
    </w:p>
    <w:p w14:paraId="2FA5715C" w14:textId="77777777" w:rsidR="00113E3D" w:rsidRDefault="00242BA8" w:rsidP="007B4124">
      <w:pPr>
        <w:jc w:val="both"/>
        <w:rPr>
          <w:color w:val="FF0000"/>
          <w:sz w:val="24"/>
          <w:szCs w:val="24"/>
        </w:rPr>
      </w:pPr>
      <w:bookmarkStart w:id="7" w:name="_elbfz75wyk8y" w:colFirst="0" w:colLast="0"/>
      <w:bookmarkEnd w:id="7"/>
      <w:r>
        <w:rPr>
          <w:color w:val="FF0000"/>
          <w:sz w:val="24"/>
          <w:szCs w:val="24"/>
        </w:rPr>
        <w:t>Deve expressar a vocação inicial e/ou histórica do Programa. Neste sentido, ela deve indicar, de maneira clara, a área do conhecimento à qual pertence o programa, os contornos gerais de sua especialidade na produção do conhecimento e na formação esperada. É desejável que apresente uma denominação abrangente, pois não se espera que os programas alterem sua área de concentração, a menos no caso de que venha a ser objeto de forte reestruturação. Um Programa pode ter uma ou mais áreas de concentração.</w:t>
      </w:r>
    </w:p>
    <w:p w14:paraId="78FA9582" w14:textId="77777777" w:rsidR="00113E3D" w:rsidRDefault="00242BA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 descrição de cada área limita-se de 4.000 caracteres</w:t>
      </w:r>
    </w:p>
    <w:p w14:paraId="40469A2E" w14:textId="77777777" w:rsidR="00113E3D" w:rsidRDefault="00242BA8">
      <w:pPr>
        <w:rPr>
          <w:b/>
          <w:sz w:val="24"/>
          <w:szCs w:val="24"/>
        </w:rPr>
      </w:pPr>
      <w:bookmarkStart w:id="8" w:name="_ihgiigbck9x0" w:colFirst="0" w:colLast="0"/>
      <w:bookmarkEnd w:id="8"/>
      <w:r>
        <w:rPr>
          <w:b/>
          <w:sz w:val="24"/>
          <w:szCs w:val="24"/>
        </w:rPr>
        <w:t>3.2 Linhas de pesquisa</w:t>
      </w:r>
    </w:p>
    <w:p w14:paraId="6F95BD96" w14:textId="77777777" w:rsidR="00113E3D" w:rsidRDefault="00242BA8" w:rsidP="007B4124">
      <w:pPr>
        <w:jc w:val="both"/>
        <w:rPr>
          <w:color w:val="FF0000"/>
          <w:sz w:val="24"/>
          <w:szCs w:val="24"/>
        </w:rPr>
      </w:pPr>
      <w:bookmarkStart w:id="9" w:name="_s2fj15mx5b1w" w:colFirst="0" w:colLast="0"/>
      <w:bookmarkEnd w:id="9"/>
      <w:r>
        <w:rPr>
          <w:color w:val="FF0000"/>
          <w:sz w:val="24"/>
          <w:szCs w:val="24"/>
        </w:rPr>
        <w:t>Devem expressar a especificidade de produção de conhecimento dentro de uma área de concentração e são sustentadas, fundamentalmente, por docentes/pesquisadores do corpo permanente do programa. Portanto, as linhas de pesquisa não representam um agregado desconexo, mas devem expressar um recorte es</w:t>
      </w:r>
      <w:bookmarkStart w:id="10" w:name="_GoBack"/>
      <w:bookmarkEnd w:id="10"/>
      <w:r>
        <w:rPr>
          <w:color w:val="FF0000"/>
          <w:sz w:val="24"/>
          <w:szCs w:val="24"/>
        </w:rPr>
        <w:t xml:space="preserve">pecífico e bem delimitado dentro da(s) área(s) de concentração e ser em proporção adequada à dimensão e à área de competência acadêmica do corpo permanente de docentes, devendo: </w:t>
      </w:r>
    </w:p>
    <w:p w14:paraId="5E970C64" w14:textId="77777777" w:rsidR="00113E3D" w:rsidRDefault="00242BA8" w:rsidP="007B4124">
      <w:pPr>
        <w:jc w:val="both"/>
        <w:rPr>
          <w:color w:val="FF0000"/>
          <w:sz w:val="24"/>
          <w:szCs w:val="24"/>
        </w:rPr>
      </w:pPr>
      <w:bookmarkStart w:id="11" w:name="_t62trqd72chj" w:colFirst="0" w:colLast="0"/>
      <w:bookmarkEnd w:id="11"/>
      <w:r>
        <w:rPr>
          <w:color w:val="FF0000"/>
          <w:sz w:val="24"/>
          <w:szCs w:val="24"/>
        </w:rPr>
        <w:t xml:space="preserve">(a) agregar, garantindo uma distribuição equilibrada entre os docentes, os projetos de pesquisa do Programa; </w:t>
      </w:r>
    </w:p>
    <w:p w14:paraId="63C33D8E" w14:textId="77777777" w:rsidR="00113E3D" w:rsidRDefault="00242BA8" w:rsidP="007B4124">
      <w:pPr>
        <w:jc w:val="both"/>
        <w:rPr>
          <w:color w:val="FF0000"/>
          <w:sz w:val="24"/>
          <w:szCs w:val="24"/>
        </w:rPr>
      </w:pPr>
      <w:bookmarkStart w:id="12" w:name="_8qpz8l5xu7sq" w:colFirst="0" w:colLast="0"/>
      <w:bookmarkEnd w:id="12"/>
      <w:r>
        <w:rPr>
          <w:color w:val="FF0000"/>
          <w:sz w:val="24"/>
          <w:szCs w:val="24"/>
        </w:rPr>
        <w:t xml:space="preserve">(b) assegurar a articulação de suas ementas com as temáticas de projetos, produtos, teses e dissertações; </w:t>
      </w:r>
    </w:p>
    <w:p w14:paraId="541D59A2" w14:textId="77777777" w:rsidR="00113E3D" w:rsidRDefault="00242BA8" w:rsidP="007B4124">
      <w:pPr>
        <w:jc w:val="both"/>
        <w:rPr>
          <w:color w:val="FF0000"/>
          <w:sz w:val="24"/>
          <w:szCs w:val="24"/>
        </w:rPr>
      </w:pPr>
      <w:bookmarkStart w:id="13" w:name="_wq8svklddwll" w:colFirst="0" w:colLast="0"/>
      <w:bookmarkEnd w:id="13"/>
      <w:r>
        <w:rPr>
          <w:color w:val="FF0000"/>
          <w:sz w:val="24"/>
          <w:szCs w:val="24"/>
        </w:rPr>
        <w:t xml:space="preserve">(c) garantir proporção adequada entre o número de projetos de pesquisa e a dimensão do corpo docente. </w:t>
      </w:r>
    </w:p>
    <w:p w14:paraId="05048F05" w14:textId="77777777" w:rsidR="00242BA8" w:rsidRDefault="00242BA8" w:rsidP="007B4124">
      <w:pPr>
        <w:jc w:val="both"/>
        <w:rPr>
          <w:color w:val="FF0000"/>
          <w:sz w:val="24"/>
          <w:szCs w:val="24"/>
        </w:rPr>
      </w:pPr>
      <w:bookmarkStart w:id="14" w:name="_hfod67du40ut" w:colFirst="0" w:colLast="0"/>
      <w:bookmarkEnd w:id="14"/>
      <w:r>
        <w:rPr>
          <w:color w:val="FF0000"/>
          <w:sz w:val="24"/>
          <w:szCs w:val="24"/>
        </w:rPr>
        <w:t xml:space="preserve">Considerando-se que a pós-graduação </w:t>
      </w:r>
      <w:r>
        <w:rPr>
          <w:i/>
          <w:color w:val="FF0000"/>
          <w:sz w:val="24"/>
          <w:szCs w:val="24"/>
        </w:rPr>
        <w:t>stricto sensu</w:t>
      </w:r>
      <w:r>
        <w:rPr>
          <w:color w:val="FF0000"/>
          <w:sz w:val="24"/>
          <w:szCs w:val="24"/>
        </w:rPr>
        <w:t xml:space="preserve"> é o espaço da pesquisa e da produção de conhecimento, espera-se que linhas, orientações, disciplinas ministradas e produtos da pesquisa estejam em íntima articulação.</w:t>
      </w:r>
      <w:bookmarkStart w:id="15" w:name="_fy53t67n26ea" w:colFirst="0" w:colLast="0"/>
      <w:bookmarkEnd w:id="15"/>
    </w:p>
    <w:p w14:paraId="1AEF6D43" w14:textId="77777777" w:rsidR="00113E3D" w:rsidRDefault="00242BA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 descrição de cada linha limita-se de 4.000 caracteres</w:t>
      </w:r>
    </w:p>
    <w:p w14:paraId="6E3F70E3" w14:textId="77777777" w:rsidR="008F4BE5" w:rsidRDefault="008F4BE5">
      <w:pPr>
        <w:rPr>
          <w:b/>
          <w:color w:val="FF0000"/>
          <w:sz w:val="24"/>
          <w:szCs w:val="24"/>
        </w:rPr>
      </w:pPr>
    </w:p>
    <w:p w14:paraId="12DAB498" w14:textId="77777777" w:rsidR="008F4BE5" w:rsidRDefault="008F4BE5" w:rsidP="008F4BE5">
      <w:pPr>
        <w:rPr>
          <w:b/>
          <w:sz w:val="24"/>
          <w:szCs w:val="24"/>
        </w:rPr>
      </w:pPr>
      <w:r>
        <w:rPr>
          <w:b/>
          <w:sz w:val="24"/>
          <w:szCs w:val="24"/>
        </w:rPr>
        <w:t>4 DISCIPLINAS</w:t>
      </w:r>
    </w:p>
    <w:p w14:paraId="6B4EF612" w14:textId="77777777" w:rsidR="008F4BE5" w:rsidRDefault="008F4BE5" w:rsidP="007B4124">
      <w:pPr>
        <w:jc w:val="both"/>
        <w:rPr>
          <w:color w:val="FF0000"/>
          <w:sz w:val="24"/>
          <w:szCs w:val="24"/>
        </w:rPr>
      </w:pPr>
      <w:bookmarkStart w:id="16" w:name="_xj0twugswr5s" w:colFirst="0" w:colLast="0"/>
      <w:bookmarkEnd w:id="16"/>
      <w:r>
        <w:rPr>
          <w:color w:val="FF0000"/>
          <w:sz w:val="24"/>
          <w:szCs w:val="24"/>
        </w:rPr>
        <w:t>Fazer uma breve descrição sobre o quantitativo de disciplinas ofertadas como obrigatórias e opcionais e sobre as exigências mínimas para conclusão do curso. Sugere-se acrescentar após os quadros das disciplinas uma representação gráfica indicando o percurso de formação.</w:t>
      </w:r>
    </w:p>
    <w:p w14:paraId="4F42FBFC" w14:textId="77777777" w:rsidR="008F4BE5" w:rsidRDefault="008F4BE5" w:rsidP="007B4124">
      <w:pPr>
        <w:jc w:val="both"/>
        <w:rPr>
          <w:rFonts w:ascii="Arial" w:eastAsia="Arial" w:hAnsi="Arial" w:cs="Arial"/>
        </w:rPr>
      </w:pPr>
      <w:bookmarkStart w:id="17" w:name="_c7fiphsb4qmt" w:colFirst="0" w:colLast="0"/>
      <w:bookmarkEnd w:id="17"/>
      <w:r>
        <w:rPr>
          <w:color w:val="FF0000"/>
          <w:sz w:val="24"/>
          <w:szCs w:val="24"/>
        </w:rPr>
        <w:t>Nos quadros abaixo deverão ser apresentadas as informações sobre as disciplinas, obrigatórias e opcionais, oferecidas pelo Programa para os alunos do curso e vinculá-las aos docentes. Lembre-se que 1 crédito corresponde a 15 horas.</w:t>
      </w:r>
    </w:p>
    <w:p w14:paraId="57C9DEAB" w14:textId="77777777" w:rsidR="008F4BE5" w:rsidRDefault="008F4BE5" w:rsidP="008F4BE5">
      <w:pPr>
        <w:keepNext/>
        <w:keepLines/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 Disciplinas obrigatórias</w:t>
      </w:r>
    </w:p>
    <w:tbl>
      <w:tblPr>
        <w:tblStyle w:val="a1"/>
        <w:tblW w:w="9072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8F4BE5" w14:paraId="47250AED" w14:textId="77777777" w:rsidTr="00900F34">
        <w:trPr>
          <w:trHeight w:val="720"/>
        </w:trPr>
        <w:tc>
          <w:tcPr>
            <w:tcW w:w="90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702414" w14:textId="77777777" w:rsidR="008F4BE5" w:rsidRDefault="008F4BE5" w:rsidP="00900F34">
            <w:pPr>
              <w:spacing w:after="120"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Forneça o nome completo da disciplina, sem abreviaturas.</w:t>
            </w:r>
          </w:p>
        </w:tc>
      </w:tr>
      <w:tr w:rsidR="008F4BE5" w14:paraId="5480266D" w14:textId="77777777" w:rsidTr="00900F34">
        <w:tc>
          <w:tcPr>
            <w:tcW w:w="90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210315" w14:textId="77777777" w:rsidR="008F4BE5" w:rsidRDefault="008F4BE5" w:rsidP="00900F34">
            <w:pPr>
              <w:spacing w:after="120" w:line="360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ÁREA DE CONCENTRAÇÃO: </w:t>
            </w:r>
            <w:r>
              <w:rPr>
                <w:color w:val="FF0000"/>
                <w:sz w:val="24"/>
                <w:szCs w:val="24"/>
              </w:rPr>
              <w:t>vincule uma área de concentração a esta disciplina</w:t>
            </w:r>
          </w:p>
        </w:tc>
      </w:tr>
      <w:tr w:rsidR="008F4BE5" w14:paraId="1B1AE3CE" w14:textId="77777777" w:rsidTr="00900F34">
        <w:tc>
          <w:tcPr>
            <w:tcW w:w="90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4F0FB8" w14:textId="77777777" w:rsidR="008F4BE5" w:rsidRDefault="008F4BE5" w:rsidP="00900F34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DOCENTE(S): </w:t>
            </w:r>
            <w:r>
              <w:rPr>
                <w:color w:val="FF0000"/>
                <w:sz w:val="24"/>
                <w:szCs w:val="24"/>
              </w:rPr>
              <w:t>identifique o(s) docente(s) que ministra(m) a disciplina</w:t>
            </w:r>
          </w:p>
        </w:tc>
      </w:tr>
      <w:tr w:rsidR="008F4BE5" w14:paraId="74C42042" w14:textId="77777777" w:rsidTr="00900F34">
        <w:tc>
          <w:tcPr>
            <w:tcW w:w="90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1A22721" w14:textId="77777777" w:rsidR="008F4BE5" w:rsidRDefault="008F4BE5" w:rsidP="00900F34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horas (</w:t>
            </w:r>
            <w:r>
              <w:rPr>
                <w:color w:val="FF0000"/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créditos)</w:t>
            </w:r>
          </w:p>
        </w:tc>
      </w:tr>
      <w:tr w:rsidR="008F4BE5" w14:paraId="376ECDBE" w14:textId="77777777" w:rsidTr="00900F34">
        <w:tc>
          <w:tcPr>
            <w:tcW w:w="90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3168D2C" w14:textId="77777777" w:rsidR="008F4BE5" w:rsidRDefault="008F4BE5" w:rsidP="00900F34">
            <w:pPr>
              <w:spacing w:after="120" w:line="360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EMENTA: </w:t>
            </w:r>
            <w:r>
              <w:rPr>
                <w:color w:val="FF0000"/>
                <w:sz w:val="24"/>
                <w:szCs w:val="24"/>
              </w:rPr>
              <w:t>Apresente a ementa, sintética, da disciplina (sumário dos conteúdos temáticos a serem trabalhados indicando o foco teórico da abordagem a ela correspondente).</w:t>
            </w:r>
          </w:p>
          <w:p w14:paraId="33329AF1" w14:textId="77777777" w:rsidR="008F4BE5" w:rsidRDefault="008F4BE5" w:rsidP="00900F34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Limitação de 4.000 caracteres</w:t>
            </w:r>
          </w:p>
        </w:tc>
      </w:tr>
      <w:tr w:rsidR="008F4BE5" w14:paraId="3271A62E" w14:textId="77777777" w:rsidTr="00900F34">
        <w:tc>
          <w:tcPr>
            <w:tcW w:w="90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0D7C2B9" w14:textId="77777777" w:rsidR="008F4BE5" w:rsidRDefault="008F4BE5" w:rsidP="00900F34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BIBLIOGRAFIA: </w:t>
            </w:r>
          </w:p>
          <w:p w14:paraId="6055FEBC" w14:textId="77777777" w:rsidR="008F4BE5" w:rsidRDefault="008F4BE5" w:rsidP="00900F34">
            <w:pPr>
              <w:spacing w:after="120" w:line="36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Apresente a listagem básica, devidamente atualizada, das referências bibliográficas de cada disciplina.</w:t>
            </w:r>
          </w:p>
          <w:p w14:paraId="5E1A4FBB" w14:textId="77777777" w:rsidR="008F4BE5" w:rsidRDefault="008F4BE5" w:rsidP="00900F34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Limitação de 4.000 caracteres</w:t>
            </w:r>
          </w:p>
        </w:tc>
      </w:tr>
    </w:tbl>
    <w:p w14:paraId="4D01061B" w14:textId="77777777" w:rsidR="008F4BE5" w:rsidRDefault="008F4BE5" w:rsidP="008F4BE5">
      <w:pPr>
        <w:rPr>
          <w:b/>
          <w:sz w:val="24"/>
          <w:szCs w:val="24"/>
        </w:rPr>
      </w:pPr>
      <w:bookmarkStart w:id="18" w:name="_ihv636" w:colFirst="0" w:colLast="0"/>
      <w:bookmarkEnd w:id="18"/>
    </w:p>
    <w:p w14:paraId="3B541A04" w14:textId="77777777" w:rsidR="008F4BE5" w:rsidRDefault="008F4BE5" w:rsidP="008F4BE5">
      <w:pPr>
        <w:rPr>
          <w:b/>
          <w:sz w:val="24"/>
          <w:szCs w:val="24"/>
        </w:rPr>
      </w:pPr>
      <w:r>
        <w:rPr>
          <w:b/>
          <w:sz w:val="24"/>
          <w:szCs w:val="24"/>
        </w:rPr>
        <w:t>4.2 Disciplinas optativas</w:t>
      </w:r>
    </w:p>
    <w:tbl>
      <w:tblPr>
        <w:tblStyle w:val="a2"/>
        <w:tblW w:w="9072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8F4BE5" w14:paraId="0194B0EC" w14:textId="77777777" w:rsidTr="00900F34">
        <w:tc>
          <w:tcPr>
            <w:tcW w:w="90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76EDFC" w14:textId="77777777" w:rsidR="008F4BE5" w:rsidRDefault="008F4BE5" w:rsidP="00900F34">
            <w:pPr>
              <w:spacing w:after="120"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Forneça o nome completo da disciplina, sem abreviaturas.</w:t>
            </w:r>
          </w:p>
        </w:tc>
      </w:tr>
      <w:tr w:rsidR="008F4BE5" w14:paraId="6F07A596" w14:textId="77777777" w:rsidTr="00900F34">
        <w:tc>
          <w:tcPr>
            <w:tcW w:w="90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053EF14" w14:textId="77777777" w:rsidR="008F4BE5" w:rsidRDefault="008F4BE5" w:rsidP="00900F34">
            <w:pPr>
              <w:spacing w:after="120" w:line="360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ÁREA DE CONCENTRAÇÃO: </w:t>
            </w:r>
            <w:r>
              <w:rPr>
                <w:color w:val="FF0000"/>
                <w:sz w:val="24"/>
                <w:szCs w:val="24"/>
              </w:rPr>
              <w:t>vincule uma área de concentração a esta disciplina</w:t>
            </w:r>
          </w:p>
        </w:tc>
      </w:tr>
      <w:tr w:rsidR="008455B4" w14:paraId="4330E845" w14:textId="77777777" w:rsidTr="00900F34">
        <w:tc>
          <w:tcPr>
            <w:tcW w:w="90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E941D32" w14:textId="74C2C74B" w:rsidR="008455B4" w:rsidRDefault="008455B4" w:rsidP="00900F34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DOCENTE(S): </w:t>
            </w:r>
            <w:r>
              <w:rPr>
                <w:color w:val="FF0000"/>
                <w:sz w:val="24"/>
                <w:szCs w:val="24"/>
              </w:rPr>
              <w:t>identifique o(s) docente(s) que ministra(m) a disciplina</w:t>
            </w:r>
          </w:p>
        </w:tc>
      </w:tr>
      <w:tr w:rsidR="008F4BE5" w14:paraId="23D96CCD" w14:textId="77777777" w:rsidTr="00900F34">
        <w:tc>
          <w:tcPr>
            <w:tcW w:w="90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3685033" w14:textId="77777777" w:rsidR="008F4BE5" w:rsidRDefault="008F4BE5" w:rsidP="00900F34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horas (</w:t>
            </w:r>
            <w:r>
              <w:rPr>
                <w:color w:val="FF0000"/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créditos)</w:t>
            </w:r>
          </w:p>
        </w:tc>
      </w:tr>
      <w:tr w:rsidR="008F4BE5" w14:paraId="7A941898" w14:textId="77777777" w:rsidTr="00900F34">
        <w:tc>
          <w:tcPr>
            <w:tcW w:w="90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2FB7C2" w14:textId="77777777" w:rsidR="008F4BE5" w:rsidRDefault="008F4BE5" w:rsidP="00900F34">
            <w:pPr>
              <w:spacing w:after="120" w:line="360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EMENTA: </w:t>
            </w:r>
            <w:r>
              <w:rPr>
                <w:color w:val="FF0000"/>
                <w:sz w:val="24"/>
                <w:szCs w:val="24"/>
              </w:rPr>
              <w:t>Apresente a ementa, sintética, da disciplina (sumário dos conteúdos temáticos a serem trabalhados indicando o foco teórico da abordagem a ela correspondente).</w:t>
            </w:r>
          </w:p>
          <w:p w14:paraId="2CA96BAA" w14:textId="77777777" w:rsidR="008F4BE5" w:rsidRDefault="008F4BE5" w:rsidP="00900F34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Limitação de 4.000 caracteres</w:t>
            </w:r>
          </w:p>
        </w:tc>
      </w:tr>
      <w:tr w:rsidR="008F4BE5" w14:paraId="3D8FA975" w14:textId="77777777" w:rsidTr="00900F34">
        <w:tc>
          <w:tcPr>
            <w:tcW w:w="90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E807622" w14:textId="77777777" w:rsidR="008F4BE5" w:rsidRDefault="008F4BE5" w:rsidP="00900F34">
            <w:pPr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BIBLIOGRAFIA: </w:t>
            </w:r>
          </w:p>
          <w:p w14:paraId="4140B405" w14:textId="77777777" w:rsidR="008F4BE5" w:rsidRDefault="008F4BE5" w:rsidP="00900F34">
            <w:pPr>
              <w:spacing w:after="120" w:line="36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Apresente a listagem básica, devidamente atualizada, das referências bibliográficas de cada disciplina.</w:t>
            </w:r>
          </w:p>
          <w:p w14:paraId="6A46EA19" w14:textId="77777777" w:rsidR="008F4BE5" w:rsidRDefault="008F4BE5" w:rsidP="00900F34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Limitação de 4.000 caracteres</w:t>
            </w:r>
          </w:p>
        </w:tc>
      </w:tr>
    </w:tbl>
    <w:p w14:paraId="4B64C851" w14:textId="77777777" w:rsidR="008F4BE5" w:rsidRDefault="008F4BE5" w:rsidP="008F4BE5">
      <w:pPr>
        <w:rPr>
          <w:sz w:val="24"/>
          <w:szCs w:val="24"/>
        </w:rPr>
      </w:pPr>
    </w:p>
    <w:p w14:paraId="7465AAF5" w14:textId="77777777" w:rsidR="00113E3D" w:rsidRDefault="008F4BE5">
      <w:pPr>
        <w:rPr>
          <w:b/>
          <w:sz w:val="24"/>
          <w:szCs w:val="24"/>
        </w:rPr>
      </w:pPr>
      <w:bookmarkStart w:id="19" w:name="_1hmsyys" w:colFirst="0" w:colLast="0"/>
      <w:bookmarkStart w:id="20" w:name="_oc2jbcjkadk" w:colFirst="0" w:colLast="0"/>
      <w:bookmarkStart w:id="21" w:name="_53o4idlxvrsj" w:colFirst="0" w:colLast="0"/>
      <w:bookmarkEnd w:id="19"/>
      <w:bookmarkEnd w:id="20"/>
      <w:bookmarkEnd w:id="21"/>
      <w:r>
        <w:rPr>
          <w:b/>
          <w:sz w:val="24"/>
          <w:szCs w:val="24"/>
        </w:rPr>
        <w:t>5</w:t>
      </w:r>
      <w:r w:rsidR="00242BA8">
        <w:rPr>
          <w:b/>
          <w:sz w:val="24"/>
          <w:szCs w:val="24"/>
        </w:rPr>
        <w:t xml:space="preserve"> CORPO DOCENTE, PRODUÇÃO BIBLIOGRÁFICA, ARTÍSTICA E TÉCNICA E ATIVIDADES</w:t>
      </w:r>
    </w:p>
    <w:p w14:paraId="7B5C698B" w14:textId="77777777" w:rsidR="00113E3D" w:rsidRDefault="00242BA8">
      <w:pPr>
        <w:ind w:firstLine="720"/>
        <w:jc w:val="both"/>
        <w:rPr>
          <w:sz w:val="24"/>
          <w:szCs w:val="24"/>
        </w:rPr>
      </w:pPr>
      <w:bookmarkStart w:id="22" w:name="_dfisor27fxx" w:colFirst="0" w:colLast="0"/>
      <w:bookmarkEnd w:id="22"/>
      <w:r>
        <w:rPr>
          <w:sz w:val="24"/>
          <w:szCs w:val="24"/>
        </w:rPr>
        <w:t xml:space="preserve">Nos quadros abaixo apresentam-se sequencialmente todos os docentes, permanentes e colaboradores, que participarão da proposta, com destaque às suas produções bibliográficas, artísticas e técnicas mais relevantes. </w:t>
      </w:r>
    </w:p>
    <w:p w14:paraId="2349F31B" w14:textId="77777777" w:rsidR="00113E3D" w:rsidRDefault="00242BA8">
      <w:pPr>
        <w:ind w:firstLine="720"/>
        <w:jc w:val="both"/>
        <w:rPr>
          <w:sz w:val="24"/>
          <w:szCs w:val="24"/>
        </w:rPr>
      </w:pPr>
      <w:bookmarkStart w:id="23" w:name="_cgng7qkdmmgt" w:colFirst="0" w:colLast="0"/>
      <w:bookmarkEnd w:id="23"/>
      <w:r>
        <w:rPr>
          <w:sz w:val="24"/>
          <w:szCs w:val="24"/>
        </w:rPr>
        <w:t xml:space="preserve">Também serão apresentados os quantitativos totais das diferentes modalidades de produção intelectual de cada docente, às orientações concluídas, participação em projetos de pesquisa e produções complementares no decorrer de toda a sua vida acadêmica. </w:t>
      </w:r>
    </w:p>
    <w:tbl>
      <w:tblPr>
        <w:tblStyle w:val="a"/>
        <w:tblW w:w="85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780"/>
        <w:gridCol w:w="510"/>
        <w:gridCol w:w="2685"/>
        <w:gridCol w:w="795"/>
        <w:gridCol w:w="885"/>
        <w:gridCol w:w="1515"/>
      </w:tblGrid>
      <w:tr w:rsidR="00113E3D" w14:paraId="5046CC25" w14:textId="77777777">
        <w:trPr>
          <w:trHeight w:val="800"/>
        </w:trPr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002527" w14:textId="77777777" w:rsidR="00113E3D" w:rsidRDefault="00242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 DOCENTE</w:t>
            </w:r>
          </w:p>
          <w:p w14:paraId="0B9E3AEA" w14:textId="77777777" w:rsidR="00113E3D" w:rsidRDefault="00242BA8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(repetir esse quadro para cada docente)</w:t>
            </w:r>
          </w:p>
        </w:tc>
      </w:tr>
      <w:tr w:rsidR="00113E3D" w14:paraId="1031100B" w14:textId="77777777">
        <w:trPr>
          <w:trHeight w:val="480"/>
        </w:trPr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127691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5B6B53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13E3D" w14:paraId="763F2509" w14:textId="77777777">
        <w:trPr>
          <w:trHeight w:val="480"/>
        </w:trPr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413503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9B84B6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113E3D" w14:paraId="3A2FBF74" w14:textId="77777777">
        <w:trPr>
          <w:trHeight w:val="480"/>
        </w:trPr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7CD243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9B4842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Indique a qual instituição o docente pertence</w:t>
            </w:r>
          </w:p>
        </w:tc>
      </w:tr>
      <w:tr w:rsidR="00113E3D" w14:paraId="034A98DF" w14:textId="77777777">
        <w:trPr>
          <w:trHeight w:val="480"/>
        </w:trPr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D096D0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682F3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113E3D" w14:paraId="0D4F1195" w14:textId="77777777">
        <w:trPr>
          <w:trHeight w:val="480"/>
        </w:trPr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D74866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016365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Selecione a categoria do vínculo do docente: permanente ou colaborador</w:t>
            </w:r>
          </w:p>
        </w:tc>
      </w:tr>
      <w:tr w:rsidR="00113E3D" w14:paraId="0A9BDE92" w14:textId="77777777">
        <w:trPr>
          <w:trHeight w:val="1040"/>
        </w:trPr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622638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 de dedicação semanal na instituição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6108D0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Informe o total de horas de dedicação do docente na instituição de origem (mesmo que não seja a IES proponente), conforme estabelecido no contrato ou regime de trabalho</w:t>
            </w:r>
          </w:p>
        </w:tc>
      </w:tr>
      <w:tr w:rsidR="00113E3D" w14:paraId="4F904E77" w14:textId="77777777">
        <w:trPr>
          <w:trHeight w:val="760"/>
        </w:trPr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B633B3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 de dedicação semanal ao programa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EA1765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Informe o número de horas semanais dedicadas às atividades do Programa</w:t>
            </w:r>
          </w:p>
        </w:tc>
      </w:tr>
      <w:tr w:rsidR="00113E3D" w14:paraId="1E6748B9" w14:textId="77777777">
        <w:trPr>
          <w:trHeight w:val="500"/>
        </w:trPr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1EFDB9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F8A1E3" w14:textId="4ABF1D00" w:rsidR="00113E3D" w:rsidRDefault="00871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</w:t>
            </w:r>
            <w:r w:rsidR="00242BA8">
              <w:rPr>
                <w:color w:val="FF0000"/>
                <w:sz w:val="24"/>
                <w:szCs w:val="24"/>
              </w:rPr>
              <w:t>nforme o título de mais alto nível do docente</w:t>
            </w:r>
          </w:p>
        </w:tc>
      </w:tr>
      <w:tr w:rsidR="00113E3D" w14:paraId="64E341E9" w14:textId="77777777">
        <w:trPr>
          <w:trHeight w:val="500"/>
        </w:trPr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5DB114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da titulação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5F3E3B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Informe a data de obtenção do título de mais alto nível do docente</w:t>
            </w:r>
          </w:p>
        </w:tc>
      </w:tr>
      <w:tr w:rsidR="00113E3D" w14:paraId="7CD27CD5" w14:textId="77777777">
        <w:trPr>
          <w:trHeight w:val="500"/>
        </w:trPr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6477BC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525D50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Informe o país em que se situa a IES em que o docente se titulou</w:t>
            </w:r>
          </w:p>
        </w:tc>
      </w:tr>
      <w:tr w:rsidR="00113E3D" w14:paraId="6B1EF3F5" w14:textId="77777777">
        <w:trPr>
          <w:trHeight w:val="2380"/>
        </w:trPr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0BEF1E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da Titulação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E10F91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Informe o nome completo da IES em que o docente se titulou</w:t>
            </w:r>
          </w:p>
        </w:tc>
      </w:tr>
      <w:tr w:rsidR="00113E3D" w14:paraId="4F7A640C" w14:textId="77777777">
        <w:trPr>
          <w:trHeight w:val="1400"/>
        </w:trPr>
        <w:tc>
          <w:tcPr>
            <w:tcW w:w="85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81E662" w14:textId="77777777" w:rsidR="00113E3D" w:rsidRDefault="00242B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PRODUÇÃO BIBLIOGRÁFICA, ARTÍSTICA E TÉCNICA</w:t>
            </w:r>
          </w:p>
          <w:p w14:paraId="1B6FF221" w14:textId="77777777" w:rsidR="00113E3D" w:rsidRDefault="00242BA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Neste quadro apresentar apenas as 5 (cinco) produções mais relevantes</w:t>
            </w:r>
          </w:p>
          <w:p w14:paraId="30A89C21" w14:textId="28046625" w:rsidR="00113E3D" w:rsidRDefault="00242BA8" w:rsidP="003C41AF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dos últimos 5 (cinco) anos</w:t>
            </w:r>
            <w:r w:rsidR="003C41AF">
              <w:rPr>
                <w:color w:val="FF0000"/>
                <w:sz w:val="24"/>
                <w:szCs w:val="24"/>
              </w:rPr>
              <w:t xml:space="preserve">. É necessário observar os </w:t>
            </w:r>
            <w:r w:rsidR="003C41AF" w:rsidRPr="003C41AF">
              <w:rPr>
                <w:color w:val="FF0000"/>
                <w:sz w:val="24"/>
                <w:szCs w:val="24"/>
              </w:rPr>
              <w:t xml:space="preserve">documentos de área </w:t>
            </w:r>
            <w:r w:rsidR="003C41AF">
              <w:rPr>
                <w:color w:val="FF0000"/>
                <w:sz w:val="24"/>
                <w:szCs w:val="24"/>
              </w:rPr>
              <w:t>para preenchimento desde tópico</w:t>
            </w:r>
            <w:r w:rsidR="003C41AF" w:rsidRPr="003C41AF">
              <w:rPr>
                <w:color w:val="FF0000"/>
                <w:sz w:val="24"/>
                <w:szCs w:val="24"/>
              </w:rPr>
              <w:t xml:space="preserve">. Sobretudo para propostas profissionais, que podem ter diferentes exigências quanto à produção técnica e tecnológica, diferentes níveis de descrições e detalhamento. Até mesmo o período </w:t>
            </w:r>
            <w:r w:rsidR="003C41AF">
              <w:rPr>
                <w:color w:val="FF0000"/>
                <w:sz w:val="24"/>
                <w:szCs w:val="24"/>
              </w:rPr>
              <w:t>(de 5 anos) pode ser diferente dependendo da área de submissão.</w:t>
            </w:r>
          </w:p>
        </w:tc>
      </w:tr>
      <w:tr w:rsidR="00113E3D" w14:paraId="33E2D32C" w14:textId="77777777">
        <w:trPr>
          <w:trHeight w:val="48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F3D5" w14:textId="77777777" w:rsidR="00113E3D" w:rsidRDefault="00242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F330" w14:textId="77777777" w:rsidR="00113E3D" w:rsidRDefault="00242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7D35" w14:textId="77777777" w:rsidR="00113E3D" w:rsidRDefault="00242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SUBTIPO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555D" w14:textId="77777777" w:rsidR="00113E3D" w:rsidRDefault="00242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94F7" w14:textId="77777777" w:rsidR="00113E3D" w:rsidRDefault="00242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AUTORES</w:t>
            </w:r>
          </w:p>
        </w:tc>
      </w:tr>
      <w:tr w:rsidR="00113E3D" w14:paraId="650A33DD" w14:textId="77777777">
        <w:trPr>
          <w:trHeight w:val="2062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1A2D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Deve ser inserido o nome da produção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E5FE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Classificar entre: Artística, Bibliográfica ou Técnica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4392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Para produção artística classificar em:</w:t>
            </w:r>
            <w:r>
              <w:rPr>
                <w:color w:val="FF0000"/>
                <w:sz w:val="24"/>
                <w:szCs w:val="24"/>
              </w:rPr>
              <w:t xml:space="preserve"> Artes Cênicas;</w:t>
            </w:r>
          </w:p>
          <w:p w14:paraId="7DD53371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Artes Visuais;</w:t>
            </w:r>
          </w:p>
          <w:p w14:paraId="77237C78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Música;</w:t>
            </w:r>
          </w:p>
          <w:p w14:paraId="276B02B4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Outra produção cultural;</w:t>
            </w:r>
          </w:p>
          <w:p w14:paraId="4F5377A6" w14:textId="77777777" w:rsidR="00113E3D" w:rsidRDefault="00242BA8">
            <w:pPr>
              <w:spacing w:after="240" w:line="240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Para produção bibliográfica classificar em:</w:t>
            </w:r>
            <w:r>
              <w:rPr>
                <w:color w:val="FF0000"/>
                <w:sz w:val="24"/>
                <w:szCs w:val="24"/>
              </w:rPr>
              <w:t xml:space="preserve"> Artigo em jornal ou revista; Artigo em Periódico; Livro; Outro; Partitura musical; Trabalho em Anais; Tradução.</w:t>
            </w:r>
          </w:p>
          <w:p w14:paraId="5022075A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Para produção técnica classificar em:</w:t>
            </w:r>
            <w:r>
              <w:rPr>
                <w:color w:val="FF0000"/>
                <w:sz w:val="24"/>
                <w:szCs w:val="24"/>
              </w:rPr>
              <w:t xml:space="preserve"> Apresentação de trabalho;</w:t>
            </w:r>
          </w:p>
          <w:p w14:paraId="4480DEB0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Cartas, mapas ou similares;</w:t>
            </w:r>
          </w:p>
          <w:p w14:paraId="1EEBDB5C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Curso de curta duração;</w:t>
            </w:r>
          </w:p>
          <w:p w14:paraId="594B0E98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Desenvolvimento de aplicativo;</w:t>
            </w:r>
          </w:p>
          <w:p w14:paraId="2F7BC392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Desenvolvimento de material didático ou instrucional;</w:t>
            </w:r>
          </w:p>
          <w:p w14:paraId="3A0A9686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Desenvolvimento de produto;</w:t>
            </w:r>
          </w:p>
          <w:p w14:paraId="433D6E64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Desenvolvimento de técnica;</w:t>
            </w:r>
          </w:p>
          <w:p w14:paraId="26C0D8C2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Editoria;</w:t>
            </w:r>
          </w:p>
          <w:p w14:paraId="4F484991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Manutenção de obra artística;</w:t>
            </w:r>
          </w:p>
          <w:p w14:paraId="233B1745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Maquete;</w:t>
            </w:r>
          </w:p>
          <w:p w14:paraId="2CF87282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Organização de evento; </w:t>
            </w:r>
          </w:p>
          <w:p w14:paraId="524DA0CB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Programa de rádio ou TV;</w:t>
            </w:r>
          </w:p>
          <w:p w14:paraId="071E7519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Relatório de pesquisa;</w:t>
            </w:r>
          </w:p>
          <w:p w14:paraId="367F0265" w14:textId="77777777" w:rsidR="00113E3D" w:rsidRDefault="00242BA8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Serviços técnicos.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AD04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Insira a data da publicação (ou registro, divulgação ou exibição) da produção. Atenção: no caso da produção bibliográfica, devem ser</w:t>
            </w:r>
          </w:p>
          <w:p w14:paraId="26794181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cadastrados exclusivamente os trabalhos publicados. Não devem ser</w:t>
            </w:r>
          </w:p>
          <w:p w14:paraId="14D2BD8B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registrados trabalhos “no prelo”, ainda que aceitos, ou atividades ainda em andamento.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4281" w14:textId="77777777" w:rsidR="00113E3D" w:rsidRDefault="00242BA8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Insira o nome dos autores da produção bibliográfica, artística ou técnica.</w:t>
            </w:r>
          </w:p>
        </w:tc>
      </w:tr>
      <w:tr w:rsidR="00113E3D" w14:paraId="26F35554" w14:textId="77777777">
        <w:trPr>
          <w:trHeight w:val="1280"/>
        </w:trPr>
        <w:tc>
          <w:tcPr>
            <w:tcW w:w="85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749FCB" w14:textId="77777777" w:rsidR="00113E3D" w:rsidRDefault="00242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ATIVIDADES DOCENTES</w:t>
            </w:r>
          </w:p>
          <w:p w14:paraId="3C2307E9" w14:textId="77777777" w:rsidR="00113E3D" w:rsidRDefault="00242BA8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Neste quadro deve-se apresentar os quantitativos da experiência em orientação concluída e a produção complementar no decorrer de toda a vida acadêmica do docente</w:t>
            </w:r>
          </w:p>
        </w:tc>
      </w:tr>
      <w:tr w:rsidR="00113E3D" w14:paraId="2474B5B7" w14:textId="77777777">
        <w:trPr>
          <w:trHeight w:val="1120"/>
        </w:trPr>
        <w:tc>
          <w:tcPr>
            <w:tcW w:w="85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1D4FA1" w14:textId="77777777" w:rsidR="00113E3D" w:rsidRDefault="00242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Experiência de Orientação Concluída</w:t>
            </w:r>
          </w:p>
          <w:p w14:paraId="5F84C4B4" w14:textId="77777777" w:rsidR="00113E3D" w:rsidRDefault="00242BA8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Apresente os totais de orientações concluídas no decorrer de toda a vida</w:t>
            </w:r>
          </w:p>
          <w:p w14:paraId="037B18D8" w14:textId="77777777" w:rsidR="00113E3D" w:rsidRDefault="00242BA8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acadêmica do docente</w:t>
            </w:r>
          </w:p>
        </w:tc>
      </w:tr>
      <w:tr w:rsidR="00113E3D" w14:paraId="1A33A695" w14:textId="77777777">
        <w:trPr>
          <w:trHeight w:val="74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6BFD81" w14:textId="77777777" w:rsidR="00113E3D" w:rsidRDefault="00242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Orientação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E91767" w14:textId="77777777" w:rsidR="00113E3D" w:rsidRDefault="00242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Quantitativo</w:t>
            </w:r>
          </w:p>
        </w:tc>
      </w:tr>
      <w:tr w:rsidR="00113E3D" w14:paraId="1226B72E" w14:textId="77777777">
        <w:trPr>
          <w:trHeight w:val="48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8A65A4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Iniciação Científica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6A114E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3E3D" w14:paraId="0620F78F" w14:textId="77777777">
        <w:trPr>
          <w:trHeight w:val="48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4E0B04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Trabalho de Conclusão de Curso de Graduação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099835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701CCBD7" w14:textId="77777777">
        <w:trPr>
          <w:trHeight w:val="48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C5D54F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Especialização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94FF8D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251BF175" w14:textId="77777777">
        <w:trPr>
          <w:trHeight w:val="48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C4EE9E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Mestrado Profissional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02F272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3E3D" w14:paraId="73DC4724" w14:textId="77777777">
        <w:trPr>
          <w:trHeight w:val="48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0ADAAA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Mestrado Acadêmico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737857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3E3D" w14:paraId="72D0074B" w14:textId="77777777">
        <w:trPr>
          <w:trHeight w:val="48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A2305A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Doutorado Profissional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25EBB3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0450AA71" w14:textId="77777777">
        <w:trPr>
          <w:trHeight w:val="48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B4BD36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Doutorado Acadêmico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CB88EB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30CD9EE0" w14:textId="77777777">
        <w:trPr>
          <w:trHeight w:val="48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A76953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Projetos de Pesquisa em Andamento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805871" w14:textId="77777777" w:rsidR="00113E3D" w:rsidRDefault="0024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3E3D" w14:paraId="3F1C508F" w14:textId="77777777">
        <w:trPr>
          <w:trHeight w:val="1560"/>
        </w:trPr>
        <w:tc>
          <w:tcPr>
            <w:tcW w:w="85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54B736" w14:textId="77777777" w:rsidR="00113E3D" w:rsidRDefault="00242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Produção Complementar do Pesquisador</w:t>
            </w:r>
          </w:p>
          <w:p w14:paraId="5C058987" w14:textId="77777777" w:rsidR="00113E3D" w:rsidRDefault="00242BA8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Apresente os totais correspondentes à produção de cada docente no decorrer de</w:t>
            </w:r>
          </w:p>
          <w:p w14:paraId="5B79E3FF" w14:textId="77777777" w:rsidR="00113E3D" w:rsidRDefault="00242BA8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toda a sua vida acadêmica, agregada às categorias especificadas na tela</w:t>
            </w:r>
          </w:p>
          <w:p w14:paraId="6E2C9350" w14:textId="77777777" w:rsidR="00113E3D" w:rsidRDefault="00242BA8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atente para a produção completa da vida acadêmica do pesquisador</w:t>
            </w:r>
          </w:p>
        </w:tc>
      </w:tr>
      <w:tr w:rsidR="00113E3D" w14:paraId="30B5EB9A" w14:textId="77777777">
        <w:trPr>
          <w:trHeight w:val="74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4B5863" w14:textId="77777777" w:rsidR="00113E3D" w:rsidRDefault="00242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Produção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8AB105" w14:textId="77777777" w:rsidR="00113E3D" w:rsidRDefault="00242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Quantitativo</w:t>
            </w:r>
          </w:p>
        </w:tc>
      </w:tr>
      <w:tr w:rsidR="00113E3D" w14:paraId="3C12AA44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1C442B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Cênicas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6FFB91" w14:textId="77777777" w:rsidR="00113E3D" w:rsidRDefault="00242B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3E3D" w14:paraId="29A098D9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1ABC35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B31E5D" w14:textId="77777777" w:rsidR="00113E3D" w:rsidRDefault="00242B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3E3D" w14:paraId="05C66C17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14861D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Música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69D2BC" w14:textId="77777777" w:rsidR="00113E3D" w:rsidRDefault="00242B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3E3D" w14:paraId="60B1FFEA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2D5026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Outra Produção Cultural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689892" w14:textId="77777777" w:rsidR="00113E3D" w:rsidRDefault="00242B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3E3D" w14:paraId="26FEAF2B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B39CFC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 em Jornal ou Revista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9A3562" w14:textId="77777777" w:rsidR="00113E3D" w:rsidRDefault="00242B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3E3D" w14:paraId="1DF06E01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92D1CD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 em Periódico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875C66" w14:textId="77777777" w:rsidR="00113E3D" w:rsidRDefault="00242B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3E3D" w14:paraId="39D6DD5B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B8D1A4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4F50AD" w14:textId="77777777" w:rsidR="00113E3D" w:rsidRDefault="00242B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3E3D" w14:paraId="27B0CF17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F6C41A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CDDD54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3254C99D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055B3B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Partitura Musical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89B0E9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21606518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C76652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Trabalho em Anais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AD5345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48B1C0B5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131A45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Tradução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E386A9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27DA7BFF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3ACC40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de Trabalho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BA8DAF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27594E36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D39E36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Cartas, Mapas ou Similares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693669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7691C67D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1A2EF5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Cursos de Curta Duração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882F78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161371CA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789694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Desenvolvimento de Aplicativo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359EA2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3D80BC7D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010A0F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Desenvolvimento de Material Didático e Instrucional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EB935A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51F390DF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CBDB42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Desenvolvimento de Produto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A73045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031194BE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0991A2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Desenvolvimento de Técnica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24A66D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111688A3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83FB4A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Editora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4C1D8D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25296C49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48399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de Obra Artística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B948C3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40DB211F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2BE158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Maquete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70C8FB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00FC4C66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92773B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Organização de Evento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F4EB86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66D0FF9E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0B9AED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4366F1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47F056F1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EB48F4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5AC2CF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0254031F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4429EC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de Rádio ou TV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0942C9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3E90ECFA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087787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Relatório de Pesquisa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DE69E3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13E3D" w14:paraId="640BDFB3" w14:textId="77777777">
        <w:trPr>
          <w:trHeight w:val="500"/>
        </w:trPr>
        <w:tc>
          <w:tcPr>
            <w:tcW w:w="61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DFFF8C" w14:textId="77777777" w:rsidR="00113E3D" w:rsidRDefault="00242BA8">
            <w:pPr>
              <w:spacing w:after="0"/>
              <w:rPr>
                <w:sz w:val="24"/>
                <w:szCs w:val="24"/>
              </w:rPr>
            </w:pPr>
            <w:bookmarkStart w:id="24" w:name="_5qe7yomrtgrh" w:colFirst="0" w:colLast="0"/>
            <w:bookmarkEnd w:id="24"/>
            <w:r>
              <w:rPr>
                <w:sz w:val="24"/>
                <w:szCs w:val="24"/>
              </w:rPr>
              <w:t>Serviços Técnicos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5B77B3" w14:textId="77777777" w:rsidR="00113E3D" w:rsidRDefault="001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3691AF6B" w14:textId="77777777" w:rsidR="00113E3D" w:rsidRDefault="00113E3D">
      <w:pPr>
        <w:rPr>
          <w:b/>
          <w:sz w:val="24"/>
          <w:szCs w:val="24"/>
        </w:rPr>
      </w:pPr>
      <w:bookmarkStart w:id="25" w:name="_yz6ahaeig8o" w:colFirst="0" w:colLast="0"/>
      <w:bookmarkEnd w:id="25"/>
    </w:p>
    <w:p w14:paraId="0E036A19" w14:textId="77777777" w:rsidR="00113E3D" w:rsidRDefault="008F4BE5">
      <w:pPr>
        <w:rPr>
          <w:b/>
          <w:sz w:val="24"/>
          <w:szCs w:val="24"/>
        </w:rPr>
      </w:pPr>
      <w:bookmarkStart w:id="26" w:name="_h60pi1venf9z" w:colFirst="0" w:colLast="0"/>
      <w:bookmarkStart w:id="27" w:name="_6tw3xjqpxqk5" w:colFirst="0" w:colLast="0"/>
      <w:bookmarkStart w:id="28" w:name="_vmkthg1rtg3g" w:colFirst="0" w:colLast="0"/>
      <w:bookmarkStart w:id="29" w:name="_v1irbstmfk5t" w:colFirst="0" w:colLast="0"/>
      <w:bookmarkEnd w:id="26"/>
      <w:bookmarkEnd w:id="27"/>
      <w:bookmarkEnd w:id="28"/>
      <w:bookmarkEnd w:id="29"/>
      <w:r>
        <w:rPr>
          <w:b/>
          <w:sz w:val="24"/>
          <w:szCs w:val="24"/>
        </w:rPr>
        <w:t>6</w:t>
      </w:r>
      <w:r w:rsidR="00242BA8">
        <w:rPr>
          <w:b/>
          <w:sz w:val="24"/>
          <w:szCs w:val="24"/>
        </w:rPr>
        <w:t xml:space="preserve"> PROJETOS DE PESQUISA</w:t>
      </w:r>
    </w:p>
    <w:p w14:paraId="340A0CD6" w14:textId="77777777" w:rsidR="00113E3D" w:rsidRDefault="00242BA8">
      <w:pPr>
        <w:ind w:firstLine="720"/>
        <w:rPr>
          <w:sz w:val="24"/>
          <w:szCs w:val="24"/>
        </w:rPr>
      </w:pPr>
      <w:bookmarkStart w:id="30" w:name="_i1m0oueqiai5" w:colFirst="0" w:colLast="0"/>
      <w:bookmarkEnd w:id="30"/>
      <w:r>
        <w:rPr>
          <w:sz w:val="24"/>
          <w:szCs w:val="24"/>
        </w:rPr>
        <w:t>Nesta seção apresentam-se sequencialmente todos os projetos de pesquisa a serem desenvolvidos ou em desenvolvimento vinculados ao Programa.</w:t>
      </w:r>
    </w:p>
    <w:tbl>
      <w:tblPr>
        <w:tblStyle w:val="a0"/>
        <w:tblW w:w="850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4"/>
        <w:gridCol w:w="4254"/>
      </w:tblGrid>
      <w:tr w:rsidR="00113E3D" w14:paraId="13E13C18" w14:textId="77777777">
        <w:trPr>
          <w:trHeight w:val="480"/>
        </w:trPr>
        <w:tc>
          <w:tcPr>
            <w:tcW w:w="8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39B9" w14:textId="77777777" w:rsidR="00113E3D" w:rsidRDefault="00242BA8">
            <w:pPr>
              <w:spacing w:after="0"/>
              <w:jc w:val="center"/>
              <w:rPr>
                <w:b/>
                <w:sz w:val="24"/>
                <w:szCs w:val="24"/>
              </w:rPr>
            </w:pPr>
            <w:bookmarkStart w:id="31" w:name="_3x16xjmwe4za" w:colFirst="0" w:colLast="0"/>
            <w:bookmarkEnd w:id="31"/>
            <w:r>
              <w:rPr>
                <w:b/>
                <w:sz w:val="24"/>
                <w:szCs w:val="24"/>
              </w:rPr>
              <w:t>Projetos de Pesquisa</w:t>
            </w:r>
          </w:p>
          <w:p w14:paraId="5E0228B9" w14:textId="77777777" w:rsidR="00113E3D" w:rsidRDefault="00242BA8">
            <w:pPr>
              <w:spacing w:after="0"/>
              <w:jc w:val="center"/>
              <w:rPr>
                <w:b/>
                <w:sz w:val="24"/>
                <w:szCs w:val="24"/>
              </w:rPr>
            </w:pPr>
            <w:bookmarkStart w:id="32" w:name="_lkkmm4m3knht" w:colFirst="0" w:colLast="0"/>
            <w:bookmarkEnd w:id="32"/>
            <w:r>
              <w:rPr>
                <w:color w:val="FF0000"/>
                <w:sz w:val="24"/>
                <w:szCs w:val="24"/>
              </w:rPr>
              <w:t xml:space="preserve">Neste quadro deverão ser descritos os Projetos de Pesquisa a serem desenvolvidos pelo Programa com a indicação da linha de pesquisa a que se vinculam e da equipe de docentes que dele participam. </w:t>
            </w:r>
            <w:r>
              <w:rPr>
                <w:i/>
                <w:color w:val="FF0000"/>
                <w:sz w:val="24"/>
                <w:szCs w:val="24"/>
              </w:rPr>
              <w:t>Obs.: Inserir tantos quantos forem os projetos vinculados ao programa</w:t>
            </w:r>
          </w:p>
        </w:tc>
      </w:tr>
      <w:tr w:rsidR="00113E3D" w14:paraId="08239588" w14:textId="77777777">
        <w:trPr>
          <w:trHeight w:val="48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1F76" w14:textId="77777777" w:rsidR="00113E3D" w:rsidRDefault="00242BA8">
            <w:pPr>
              <w:spacing w:after="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Título do Projeto de Pesquisa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DB4C" w14:textId="77777777" w:rsidR="00113E3D" w:rsidRDefault="00242BA8">
            <w:pPr>
              <w:spacing w:after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informe o nome completo do projeto, sem abreviaturas</w:t>
            </w:r>
          </w:p>
        </w:tc>
      </w:tr>
      <w:tr w:rsidR="00113E3D" w14:paraId="6BE16D37" w14:textId="77777777">
        <w:trPr>
          <w:trHeight w:val="48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C283E" w14:textId="77777777" w:rsidR="00113E3D" w:rsidRDefault="00242BA8">
            <w:pPr>
              <w:spacing w:after="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Docente Responsável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C850" w14:textId="77777777" w:rsidR="00113E3D" w:rsidRDefault="00242BA8">
            <w:pPr>
              <w:spacing w:after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13E3D" w14:paraId="7EC9FDFF" w14:textId="77777777">
        <w:trPr>
          <w:trHeight w:val="48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D41C" w14:textId="77777777" w:rsidR="00113E3D" w:rsidRDefault="00242BA8">
            <w:pPr>
              <w:spacing w:after="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Data do Início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1D34" w14:textId="77777777" w:rsidR="00113E3D" w:rsidRDefault="00242BA8">
            <w:pPr>
              <w:spacing w:after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13E3D" w14:paraId="041A86F7" w14:textId="77777777">
        <w:trPr>
          <w:trHeight w:val="48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22FD" w14:textId="77777777" w:rsidR="00113E3D" w:rsidRDefault="00242BA8">
            <w:pPr>
              <w:spacing w:after="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Linha de pesquisa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076D" w14:textId="77777777" w:rsidR="00113E3D" w:rsidRDefault="00242BA8">
            <w:pPr>
              <w:spacing w:after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informe o nome da Linha de Pesquisa a que o Projeto se vincula</w:t>
            </w:r>
          </w:p>
        </w:tc>
      </w:tr>
      <w:tr w:rsidR="00113E3D" w14:paraId="5CDF247C" w14:textId="77777777">
        <w:trPr>
          <w:trHeight w:val="48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6536" w14:textId="77777777" w:rsidR="00113E3D" w:rsidRDefault="00242BA8">
            <w:pPr>
              <w:spacing w:after="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Descrição do Financiador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73ED" w14:textId="77777777" w:rsidR="00113E3D" w:rsidRDefault="00242BA8">
            <w:pPr>
              <w:spacing w:after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apresente, de forma sintética, clara e objetiva, a descrição do(s) financiador(es) do Projeto</w:t>
            </w:r>
          </w:p>
        </w:tc>
      </w:tr>
      <w:tr w:rsidR="00113E3D" w14:paraId="196A9326" w14:textId="77777777">
        <w:trPr>
          <w:trHeight w:val="48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9DA2" w14:textId="77777777" w:rsidR="00113E3D" w:rsidRDefault="00242BA8">
            <w:pPr>
              <w:spacing w:after="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Descrição do Projeto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41F8" w14:textId="77777777" w:rsidR="00113E3D" w:rsidRDefault="00242BA8">
            <w:pPr>
              <w:spacing w:after="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apresente, de forma sintética, clara e objetiva, a descrição ou caracterização </w:t>
            </w:r>
            <w:r>
              <w:rPr>
                <w:color w:val="FF0000"/>
                <w:sz w:val="24"/>
                <w:szCs w:val="24"/>
              </w:rPr>
              <w:lastRenderedPageBreak/>
              <w:t xml:space="preserve">básica do Projeto. </w:t>
            </w:r>
            <w:r>
              <w:rPr>
                <w:b/>
                <w:i/>
                <w:color w:val="FF0000"/>
                <w:sz w:val="24"/>
                <w:szCs w:val="24"/>
              </w:rPr>
              <w:t>Limitação de 4.000 caracteres</w:t>
            </w:r>
          </w:p>
        </w:tc>
      </w:tr>
      <w:tr w:rsidR="00113E3D" w14:paraId="1D2072F6" w14:textId="77777777">
        <w:trPr>
          <w:trHeight w:val="48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DA4B" w14:textId="77777777" w:rsidR="00113E3D" w:rsidRDefault="00242BA8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Demais Docentes/Pesquisadores Integrantes do Projeto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3FA4" w14:textId="77777777" w:rsidR="00113E3D" w:rsidRDefault="00242BA8">
            <w:pPr>
              <w:spacing w:after="0"/>
              <w:jc w:val="both"/>
              <w:rPr>
                <w:color w:val="FF0000"/>
                <w:sz w:val="24"/>
                <w:szCs w:val="24"/>
              </w:rPr>
            </w:pPr>
            <w:bookmarkStart w:id="33" w:name="_qzogzbr4gzgu" w:colFirst="0" w:colLast="0"/>
            <w:bookmarkEnd w:id="33"/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00E70EEE" w14:textId="77777777" w:rsidR="00113E3D" w:rsidRDefault="00113E3D">
      <w:pPr>
        <w:jc w:val="both"/>
        <w:rPr>
          <w:color w:val="FF0000"/>
          <w:sz w:val="24"/>
          <w:szCs w:val="24"/>
        </w:rPr>
      </w:pPr>
      <w:bookmarkStart w:id="34" w:name="_9uw5wauee3uw" w:colFirst="0" w:colLast="0"/>
      <w:bookmarkEnd w:id="34"/>
    </w:p>
    <w:p w14:paraId="3B345F7B" w14:textId="77777777" w:rsidR="00113E3D" w:rsidRDefault="008F4BE5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42BA8">
        <w:rPr>
          <w:b/>
          <w:sz w:val="24"/>
          <w:szCs w:val="24"/>
        </w:rPr>
        <w:t xml:space="preserve"> INFRAESTRUTURA</w:t>
      </w:r>
    </w:p>
    <w:p w14:paraId="633FD32A" w14:textId="77777777" w:rsidR="00113E3D" w:rsidRDefault="00242BA8">
      <w:pPr>
        <w:jc w:val="both"/>
        <w:rPr>
          <w:color w:val="FF0000"/>
          <w:sz w:val="24"/>
          <w:szCs w:val="24"/>
        </w:rPr>
      </w:pPr>
      <w:bookmarkStart w:id="35" w:name="_na4efpr995uj" w:colFirst="0" w:colLast="0"/>
      <w:bookmarkEnd w:id="35"/>
      <w:r>
        <w:rPr>
          <w:color w:val="FF0000"/>
          <w:sz w:val="24"/>
          <w:szCs w:val="24"/>
        </w:rPr>
        <w:t>Caracterize, de forma sintética, objetiva se há infraestrutura exclusiva para o programa, se há salas para docentes e salas para alunos equipadas com computadores e se há biblioteca ligada à rede mundial de computadores.</w:t>
      </w:r>
    </w:p>
    <w:p w14:paraId="2294E3A0" w14:textId="77777777" w:rsidR="00113E3D" w:rsidRDefault="008F4BE5">
      <w:pPr>
        <w:jc w:val="both"/>
        <w:rPr>
          <w:b/>
          <w:sz w:val="24"/>
          <w:szCs w:val="24"/>
        </w:rPr>
      </w:pPr>
      <w:bookmarkStart w:id="36" w:name="_2mp26kufqzch" w:colFirst="0" w:colLast="0"/>
      <w:bookmarkEnd w:id="36"/>
      <w:r>
        <w:rPr>
          <w:b/>
          <w:sz w:val="24"/>
          <w:szCs w:val="24"/>
        </w:rPr>
        <w:t>7</w:t>
      </w:r>
      <w:r w:rsidR="00242BA8">
        <w:rPr>
          <w:b/>
          <w:sz w:val="24"/>
          <w:szCs w:val="24"/>
        </w:rPr>
        <w:t>.1 Laboratórios para pesquisa</w:t>
      </w:r>
    </w:p>
    <w:p w14:paraId="44ED4425" w14:textId="77777777" w:rsidR="00113E3D" w:rsidRDefault="00242BA8">
      <w:pPr>
        <w:spacing w:line="240" w:lineRule="auto"/>
        <w:jc w:val="both"/>
        <w:rPr>
          <w:b/>
          <w:color w:val="FF0000"/>
          <w:sz w:val="24"/>
          <w:szCs w:val="24"/>
        </w:rPr>
      </w:pPr>
      <w:bookmarkStart w:id="37" w:name="_k4lbtwded68r" w:colFirst="0" w:colLast="0"/>
      <w:bookmarkEnd w:id="37"/>
      <w:r>
        <w:rPr>
          <w:color w:val="FF0000"/>
          <w:sz w:val="24"/>
          <w:szCs w:val="24"/>
        </w:rPr>
        <w:t xml:space="preserve">Informe quantos e quais os laboratórios disponíveis e as características e condições básicas de cada um deles. Informe se o laboratório é compartilhado com outras instituições ou se utilizará, de forma sistemática, laboratórios de outra IES, instituto de pesquisa ou entidade. </w:t>
      </w:r>
      <w:r>
        <w:rPr>
          <w:b/>
          <w:color w:val="FF0000"/>
          <w:sz w:val="24"/>
          <w:szCs w:val="24"/>
        </w:rPr>
        <w:t>Limitação de 4.000 caracteres.</w:t>
      </w:r>
    </w:p>
    <w:p w14:paraId="5D5C232B" w14:textId="77777777" w:rsidR="00113E3D" w:rsidRDefault="008F4BE5">
      <w:pPr>
        <w:spacing w:line="240" w:lineRule="auto"/>
        <w:jc w:val="both"/>
        <w:rPr>
          <w:b/>
          <w:sz w:val="24"/>
          <w:szCs w:val="24"/>
        </w:rPr>
      </w:pPr>
      <w:bookmarkStart w:id="38" w:name="_nu7h0v1u7jmh" w:colFirst="0" w:colLast="0"/>
      <w:bookmarkEnd w:id="38"/>
      <w:r>
        <w:rPr>
          <w:b/>
          <w:sz w:val="24"/>
          <w:szCs w:val="24"/>
        </w:rPr>
        <w:t>7</w:t>
      </w:r>
      <w:r w:rsidR="00242BA8">
        <w:rPr>
          <w:b/>
          <w:sz w:val="24"/>
          <w:szCs w:val="24"/>
        </w:rPr>
        <w:t>.2 Caracterização do acervo da biblioteca</w:t>
      </w:r>
    </w:p>
    <w:p w14:paraId="32BE1FC2" w14:textId="77777777" w:rsidR="00113E3D" w:rsidRDefault="00242BA8">
      <w:pPr>
        <w:spacing w:line="240" w:lineRule="auto"/>
        <w:jc w:val="both"/>
        <w:rPr>
          <w:b/>
          <w:color w:val="FF0000"/>
          <w:sz w:val="24"/>
          <w:szCs w:val="24"/>
        </w:rPr>
      </w:pPr>
      <w:bookmarkStart w:id="39" w:name="_2yrzgwq4mvwv" w:colFirst="0" w:colLast="0"/>
      <w:bookmarkEnd w:id="39"/>
      <w:r>
        <w:rPr>
          <w:color w:val="FF0000"/>
          <w:sz w:val="24"/>
          <w:szCs w:val="24"/>
        </w:rPr>
        <w:t xml:space="preserve">Caracterize o acervo, apresentando os dados gerais e específicos sobre sua composição (nº de livros, de periódicos e áreas nas quais eles se concentram). Informe a existência de estruturas, recursos ou formas especiais de acessos eletrônicos à produção da área disponibilizados pela IES, inclusive o acesso a Portais de Periódicos, como no caso do mantido pela CAPES. </w:t>
      </w:r>
      <w:r>
        <w:rPr>
          <w:b/>
          <w:color w:val="FF0000"/>
          <w:sz w:val="24"/>
          <w:szCs w:val="24"/>
        </w:rPr>
        <w:t>Limitação de 4.000 caracteres.</w:t>
      </w:r>
    </w:p>
    <w:p w14:paraId="42D527F9" w14:textId="77777777" w:rsidR="00113E3D" w:rsidRDefault="008F4BE5">
      <w:pPr>
        <w:spacing w:line="240" w:lineRule="auto"/>
        <w:jc w:val="both"/>
        <w:rPr>
          <w:b/>
          <w:sz w:val="24"/>
          <w:szCs w:val="24"/>
        </w:rPr>
      </w:pPr>
      <w:bookmarkStart w:id="40" w:name="_iiwlnykwkldr" w:colFirst="0" w:colLast="0"/>
      <w:bookmarkEnd w:id="40"/>
      <w:r>
        <w:rPr>
          <w:b/>
          <w:sz w:val="24"/>
          <w:szCs w:val="24"/>
        </w:rPr>
        <w:t>7</w:t>
      </w:r>
      <w:r w:rsidR="00242BA8">
        <w:rPr>
          <w:b/>
          <w:sz w:val="24"/>
          <w:szCs w:val="24"/>
        </w:rPr>
        <w:t>.3. Financiamentos</w:t>
      </w:r>
    </w:p>
    <w:p w14:paraId="066B54C7" w14:textId="0BD2CCD8" w:rsidR="00113E3D" w:rsidRDefault="00242BA8">
      <w:pPr>
        <w:spacing w:line="240" w:lineRule="auto"/>
        <w:jc w:val="both"/>
        <w:rPr>
          <w:b/>
          <w:color w:val="FF0000"/>
          <w:sz w:val="24"/>
          <w:szCs w:val="24"/>
        </w:rPr>
      </w:pPr>
      <w:bookmarkStart w:id="41" w:name="_b0g74qkhgeu3" w:colFirst="0" w:colLast="0"/>
      <w:bookmarkEnd w:id="41"/>
      <w:r>
        <w:rPr>
          <w:color w:val="FF0000"/>
          <w:sz w:val="24"/>
          <w:szCs w:val="24"/>
        </w:rPr>
        <w:t>Informe se alguma entidade externa à IES (órgãos ou agências nacionais e estrangeiras, fundações públicas ou privadas, empresas etc.) financia ou apoia projetos de pesquisa ou outras atividades do programa/curso. Neste caso, indicar qual a entidade financiadora, a natureza do apoio (bolsas, remuneração de docentes, apoio financeiro, etc) e o total de recursos. Se o financiamento for de médio ou longo prazo, informar, período, valor médio anual etc.</w:t>
      </w:r>
      <w:r>
        <w:rPr>
          <w:b/>
          <w:color w:val="FF0000"/>
          <w:sz w:val="24"/>
          <w:szCs w:val="24"/>
        </w:rPr>
        <w:t xml:space="preserve"> Limitação de 4.000 caracteres.</w:t>
      </w:r>
    </w:p>
    <w:p w14:paraId="5E9FF72F" w14:textId="77777777" w:rsidR="00113E3D" w:rsidRDefault="008F4BE5">
      <w:pPr>
        <w:spacing w:line="240" w:lineRule="auto"/>
        <w:jc w:val="both"/>
        <w:rPr>
          <w:b/>
          <w:sz w:val="24"/>
          <w:szCs w:val="24"/>
        </w:rPr>
      </w:pPr>
      <w:bookmarkStart w:id="42" w:name="_n66ygidoo5fl" w:colFirst="0" w:colLast="0"/>
      <w:bookmarkEnd w:id="42"/>
      <w:r>
        <w:rPr>
          <w:b/>
          <w:sz w:val="24"/>
          <w:szCs w:val="24"/>
        </w:rPr>
        <w:t>7</w:t>
      </w:r>
      <w:r w:rsidR="00242BA8">
        <w:rPr>
          <w:b/>
          <w:sz w:val="24"/>
          <w:szCs w:val="24"/>
        </w:rPr>
        <w:t>.4 Informações adicionais</w:t>
      </w:r>
    </w:p>
    <w:p w14:paraId="39DABC50" w14:textId="4BC3E80E" w:rsidR="00113E3D" w:rsidRDefault="00242BA8">
      <w:pPr>
        <w:spacing w:line="240" w:lineRule="auto"/>
        <w:jc w:val="both"/>
        <w:rPr>
          <w:b/>
          <w:color w:val="FF0000"/>
          <w:sz w:val="24"/>
          <w:szCs w:val="24"/>
        </w:rPr>
      </w:pPr>
      <w:bookmarkStart w:id="43" w:name="_pluq4cw1cblc" w:colFirst="0" w:colLast="0"/>
      <w:bookmarkEnd w:id="43"/>
      <w:r>
        <w:rPr>
          <w:color w:val="FF0000"/>
          <w:sz w:val="24"/>
          <w:szCs w:val="24"/>
        </w:rPr>
        <w:t>Destacar aspectos relevantes da infraestrutura física, administrativa e de ensino e pesquisa não devidamente retratados nos itens anteriores.</w:t>
      </w:r>
      <w:r>
        <w:rPr>
          <w:b/>
          <w:color w:val="FF0000"/>
          <w:sz w:val="24"/>
          <w:szCs w:val="24"/>
        </w:rPr>
        <w:t xml:space="preserve"> </w:t>
      </w:r>
    </w:p>
    <w:p w14:paraId="177714AB" w14:textId="77777777" w:rsidR="00113E3D" w:rsidRDefault="00242BA8">
      <w:pPr>
        <w:spacing w:after="0" w:line="240" w:lineRule="auto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Para programas em forma associativa acrescentar:</w:t>
      </w:r>
    </w:p>
    <w:p w14:paraId="4E60A229" w14:textId="77777777" w:rsidR="00113E3D" w:rsidRDefault="00242BA8">
      <w:pPr>
        <w:numPr>
          <w:ilvl w:val="0"/>
          <w:numId w:val="2"/>
        </w:numPr>
        <w:spacing w:after="0" w:line="240" w:lineRule="auto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descrição do processo de compartilhamento da infraestrutura</w:t>
      </w:r>
      <w:r>
        <w:rPr>
          <w:color w:val="FF0000"/>
          <w:sz w:val="24"/>
          <w:szCs w:val="24"/>
        </w:rPr>
        <w:t xml:space="preserve"> </w:t>
      </w:r>
    </w:p>
    <w:p w14:paraId="6C39E804" w14:textId="77777777" w:rsidR="00113E3D" w:rsidRDefault="00113E3D">
      <w:pPr>
        <w:spacing w:after="0" w:line="240" w:lineRule="auto"/>
        <w:ind w:left="720"/>
        <w:jc w:val="both"/>
        <w:rPr>
          <w:color w:val="FF0000"/>
          <w:sz w:val="24"/>
          <w:szCs w:val="24"/>
        </w:rPr>
      </w:pPr>
    </w:p>
    <w:p w14:paraId="0486DB97" w14:textId="77777777" w:rsidR="00113E3D" w:rsidRDefault="00242BA8">
      <w:pPr>
        <w:spacing w:line="240" w:lineRule="auto"/>
        <w:jc w:val="both"/>
        <w:rPr>
          <w:b/>
          <w:color w:val="FF0000"/>
          <w:sz w:val="24"/>
          <w:szCs w:val="24"/>
        </w:rPr>
      </w:pPr>
      <w:bookmarkStart w:id="44" w:name="_v42u4426ge83" w:colFirst="0" w:colLast="0"/>
      <w:bookmarkEnd w:id="44"/>
      <w:r>
        <w:rPr>
          <w:b/>
          <w:color w:val="FF0000"/>
          <w:sz w:val="24"/>
          <w:szCs w:val="24"/>
        </w:rPr>
        <w:t>Limitação de 4.000 caracteres.</w:t>
      </w:r>
    </w:p>
    <w:p w14:paraId="44A2E654" w14:textId="77777777" w:rsidR="00113E3D" w:rsidRDefault="00113E3D">
      <w:pPr>
        <w:spacing w:line="240" w:lineRule="auto"/>
        <w:jc w:val="both"/>
        <w:rPr>
          <w:b/>
          <w:color w:val="FF0000"/>
          <w:sz w:val="24"/>
          <w:szCs w:val="24"/>
        </w:rPr>
      </w:pPr>
      <w:bookmarkStart w:id="45" w:name="_h64hucysvxhh" w:colFirst="0" w:colLast="0"/>
      <w:bookmarkEnd w:id="45"/>
    </w:p>
    <w:p w14:paraId="386B0061" w14:textId="77777777" w:rsidR="00113E3D" w:rsidRDefault="008F4BE5">
      <w:pPr>
        <w:rPr>
          <w:b/>
          <w:sz w:val="24"/>
          <w:szCs w:val="24"/>
        </w:rPr>
      </w:pPr>
      <w:bookmarkStart w:id="46" w:name="_7hrivjaryk22" w:colFirst="0" w:colLast="0"/>
      <w:bookmarkEnd w:id="46"/>
      <w:r>
        <w:rPr>
          <w:b/>
          <w:sz w:val="24"/>
          <w:szCs w:val="24"/>
        </w:rPr>
        <w:lastRenderedPageBreak/>
        <w:t>8</w:t>
      </w:r>
      <w:r w:rsidR="00242BA8">
        <w:rPr>
          <w:b/>
          <w:sz w:val="24"/>
          <w:szCs w:val="24"/>
        </w:rPr>
        <w:t xml:space="preserve"> INFORMAÇÕES COMPLEMENTARES</w:t>
      </w:r>
    </w:p>
    <w:p w14:paraId="7BFA573C" w14:textId="77777777" w:rsidR="00113E3D" w:rsidRDefault="00242BA8">
      <w:pPr>
        <w:rPr>
          <w:color w:val="FF0000"/>
          <w:sz w:val="24"/>
          <w:szCs w:val="24"/>
        </w:rPr>
      </w:pPr>
      <w:bookmarkStart w:id="47" w:name="_s1pdar4iekif" w:colFirst="0" w:colLast="0"/>
      <w:bookmarkEnd w:id="47"/>
      <w:r>
        <w:rPr>
          <w:color w:val="FF0000"/>
          <w:sz w:val="24"/>
          <w:szCs w:val="24"/>
        </w:rPr>
        <w:t>Este item pode ser suprimido, mas nele podem ser colocadas outras informações que o programa julgar relevantes para a análise da proposta.</w:t>
      </w:r>
    </w:p>
    <w:p w14:paraId="4DF19C5F" w14:textId="77777777" w:rsidR="00113E3D" w:rsidRDefault="00242BA8">
      <w:pPr>
        <w:spacing w:after="0" w:line="240" w:lineRule="auto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Para programas em forma associativa usar este item para especificar:</w:t>
      </w:r>
    </w:p>
    <w:p w14:paraId="4908C0DA" w14:textId="77777777" w:rsidR="00113E3D" w:rsidRDefault="00242BA8">
      <w:pPr>
        <w:numPr>
          <w:ilvl w:val="0"/>
          <w:numId w:val="2"/>
        </w:numPr>
        <w:spacing w:after="0" w:line="240" w:lineRule="auto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descrição do processo de compartilhamento do núcleo do corpo docente permanente.</w:t>
      </w:r>
    </w:p>
    <w:p w14:paraId="6FDB4AF3" w14:textId="77777777" w:rsidR="00113E3D" w:rsidRDefault="00113E3D">
      <w:pPr>
        <w:spacing w:after="0" w:line="240" w:lineRule="auto"/>
        <w:ind w:left="720"/>
        <w:jc w:val="both"/>
        <w:rPr>
          <w:color w:val="0000FF"/>
          <w:sz w:val="24"/>
          <w:szCs w:val="24"/>
        </w:rPr>
      </w:pPr>
    </w:p>
    <w:p w14:paraId="4AD751B9" w14:textId="77777777" w:rsidR="00113E3D" w:rsidRDefault="00242BA8">
      <w:pPr>
        <w:rPr>
          <w:color w:val="FF0000"/>
          <w:sz w:val="24"/>
          <w:szCs w:val="24"/>
        </w:rPr>
      </w:pPr>
      <w:bookmarkStart w:id="48" w:name="_s581o7v00hyj" w:colFirst="0" w:colLast="0"/>
      <w:bookmarkEnd w:id="48"/>
      <w:r>
        <w:rPr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Limitação de 10.000 caracteres.</w:t>
      </w:r>
    </w:p>
    <w:sectPr w:rsidR="00113E3D">
      <w:headerReference w:type="even" r:id="rId8"/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E53F3D" w16cid:durableId="21691988"/>
  <w16cid:commentId w16cid:paraId="1D1063AA" w16cid:durableId="21691DDF"/>
  <w16cid:commentId w16cid:paraId="20C862D7" w16cid:durableId="21691E4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245E6" w14:textId="77777777" w:rsidR="004F0412" w:rsidRDefault="004F0412">
      <w:pPr>
        <w:spacing w:after="0" w:line="240" w:lineRule="auto"/>
      </w:pPr>
      <w:r>
        <w:separator/>
      </w:r>
    </w:p>
  </w:endnote>
  <w:endnote w:type="continuationSeparator" w:id="0">
    <w:p w14:paraId="79B12CFE" w14:textId="77777777" w:rsidR="004F0412" w:rsidRDefault="004F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CD282" w14:textId="77777777" w:rsidR="004F0412" w:rsidRDefault="004F0412">
      <w:pPr>
        <w:spacing w:after="0" w:line="240" w:lineRule="auto"/>
      </w:pPr>
      <w:r>
        <w:separator/>
      </w:r>
    </w:p>
  </w:footnote>
  <w:footnote w:type="continuationSeparator" w:id="0">
    <w:p w14:paraId="23253396" w14:textId="77777777" w:rsidR="004F0412" w:rsidRDefault="004F0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FADA1" w14:textId="77777777" w:rsidR="00113E3D" w:rsidRDefault="00242BA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2A4A937" w14:textId="77777777" w:rsidR="00113E3D" w:rsidRDefault="00113E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B0747" w14:textId="63A8ED78" w:rsidR="00113E3D" w:rsidRDefault="00242BA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4124">
      <w:rPr>
        <w:noProof/>
        <w:color w:val="000000"/>
      </w:rPr>
      <w:t>14</w:t>
    </w:r>
    <w:r>
      <w:rPr>
        <w:color w:val="000000"/>
      </w:rPr>
      <w:fldChar w:fldCharType="end"/>
    </w:r>
  </w:p>
  <w:p w14:paraId="6932EA49" w14:textId="77777777" w:rsidR="00113E3D" w:rsidRDefault="00113E3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="Arial" w:eastAsia="Arial" w:hAnsi="Arial" w:cs="Arial"/>
        <w:color w:val="000000"/>
      </w:rPr>
    </w:pPr>
  </w:p>
  <w:p w14:paraId="6152D4E6" w14:textId="77777777" w:rsidR="00113E3D" w:rsidRDefault="00113E3D">
    <w:pPr>
      <w:widowControl w:val="0"/>
      <w:pBdr>
        <w:top w:val="nil"/>
        <w:left w:val="nil"/>
        <w:bottom w:val="nil"/>
        <w:right w:val="nil"/>
        <w:between w:val="nil"/>
      </w:pBdr>
      <w:spacing w:after="0" w:line="36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64077"/>
    <w:multiLevelType w:val="multilevel"/>
    <w:tmpl w:val="A8682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BD78E5"/>
    <w:multiLevelType w:val="multilevel"/>
    <w:tmpl w:val="99E42E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3D"/>
    <w:rsid w:val="000E74DC"/>
    <w:rsid w:val="00113E3D"/>
    <w:rsid w:val="001F3276"/>
    <w:rsid w:val="00242BA8"/>
    <w:rsid w:val="003C41AF"/>
    <w:rsid w:val="00477F60"/>
    <w:rsid w:val="004F0412"/>
    <w:rsid w:val="007B4124"/>
    <w:rsid w:val="007C0391"/>
    <w:rsid w:val="008455B4"/>
    <w:rsid w:val="0086096B"/>
    <w:rsid w:val="00862859"/>
    <w:rsid w:val="00871C3E"/>
    <w:rsid w:val="008F4BE5"/>
    <w:rsid w:val="0097620C"/>
    <w:rsid w:val="00C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11E0"/>
  <w15:docId w15:val="{534FE7DD-D88E-47C2-93E0-95319F0B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9762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62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62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62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620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14</Pages>
  <Words>2429</Words>
  <Characters>13122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Jaqueline Morgan</cp:lastModifiedBy>
  <cp:revision>13</cp:revision>
  <dcterms:created xsi:type="dcterms:W3CDTF">2019-07-16T20:11:00Z</dcterms:created>
  <dcterms:modified xsi:type="dcterms:W3CDTF">2019-11-04T16:17:00Z</dcterms:modified>
</cp:coreProperties>
</file>