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B3E" w:rsidRDefault="00C43B3E">
      <w:pPr>
        <w:pStyle w:val="Normal1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4D56" w:rsidRPr="00584508" w:rsidRDefault="00584508" w:rsidP="00C43B3E">
      <w:pPr>
        <w:pStyle w:val="Normal1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84508">
        <w:rPr>
          <w:rFonts w:asciiTheme="minorHAnsi" w:hAnsiTheme="minorHAnsi" w:cstheme="minorHAnsi"/>
          <w:b/>
          <w:sz w:val="24"/>
          <w:szCs w:val="24"/>
        </w:rPr>
        <w:t>ANEXO VI</w:t>
      </w:r>
      <w:r w:rsidR="005079C0" w:rsidRPr="005845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14D56" w:rsidRPr="00584508" w:rsidRDefault="005079C0" w:rsidP="00C43B3E">
      <w:pPr>
        <w:pStyle w:val="Normal1"/>
        <w:spacing w:line="240" w:lineRule="auto"/>
        <w:ind w:left="280"/>
        <w:jc w:val="center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b/>
          <w:sz w:val="24"/>
          <w:szCs w:val="24"/>
        </w:rPr>
        <w:t>FORMULÁRIO DE RECURSO</w:t>
      </w:r>
    </w:p>
    <w:bookmarkEnd w:id="0"/>
    <w:p w:rsidR="00A14D56" w:rsidRPr="00584508" w:rsidRDefault="005079C0">
      <w:pPr>
        <w:pStyle w:val="Normal1"/>
        <w:spacing w:after="120"/>
        <w:ind w:left="280"/>
        <w:jc w:val="center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4D56" w:rsidRPr="00584508" w:rsidRDefault="005079C0">
      <w:pPr>
        <w:pStyle w:val="Normal1"/>
        <w:spacing w:after="120"/>
        <w:ind w:left="280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Para: CAGPPI do </w:t>
      </w:r>
      <w:r w:rsidRPr="00584508">
        <w:rPr>
          <w:rFonts w:asciiTheme="minorHAnsi" w:hAnsiTheme="minorHAnsi" w:cstheme="minorHAnsi"/>
          <w:i/>
          <w:sz w:val="24"/>
          <w:szCs w:val="24"/>
        </w:rPr>
        <w:t>campus</w:t>
      </w:r>
      <w:r w:rsidRPr="00584508">
        <w:rPr>
          <w:rFonts w:asciiTheme="minorHAnsi" w:hAnsiTheme="minorHAnsi" w:cstheme="minorHAnsi"/>
          <w:sz w:val="24"/>
          <w:szCs w:val="24"/>
        </w:rPr>
        <w:t xml:space="preserve"> ______________</w:t>
      </w:r>
    </w:p>
    <w:p w:rsidR="00A14D56" w:rsidRPr="00584508" w:rsidRDefault="005079C0">
      <w:pPr>
        <w:pStyle w:val="Normal1"/>
        <w:spacing w:after="120"/>
        <w:ind w:left="280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Encaminho recurso ao Edital </w:t>
      </w:r>
      <w:r w:rsidR="00461ABE" w:rsidRPr="00584508">
        <w:rPr>
          <w:rFonts w:asciiTheme="minorHAnsi" w:hAnsiTheme="minorHAnsi" w:cstheme="minorHAnsi"/>
          <w:sz w:val="24"/>
          <w:szCs w:val="24"/>
        </w:rPr>
        <w:t>IFRS</w:t>
      </w:r>
      <w:r w:rsidRPr="00584508">
        <w:rPr>
          <w:rFonts w:asciiTheme="minorHAnsi" w:hAnsiTheme="minorHAnsi" w:cstheme="minorHAnsi"/>
          <w:sz w:val="24"/>
          <w:szCs w:val="24"/>
        </w:rPr>
        <w:t xml:space="preserve"> Nº __________ e peço DEFERIMENTO.</w:t>
      </w:r>
    </w:p>
    <w:p w:rsidR="00A14D56" w:rsidRPr="00584508" w:rsidRDefault="005079C0">
      <w:pPr>
        <w:pStyle w:val="Normal1"/>
        <w:spacing w:after="120"/>
        <w:ind w:left="280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4D56" w:rsidRPr="00584508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 w:rsidRPr="00584508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14D56" w:rsidRPr="00584508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14D56" w:rsidRPr="00584508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ind w:lef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        (  ) BICET        (   ) BICTES</w:t>
            </w:r>
          </w:p>
        </w:tc>
      </w:tr>
    </w:tbl>
    <w:p w:rsidR="00A14D56" w:rsidRPr="00584508" w:rsidRDefault="005079C0">
      <w:pPr>
        <w:pStyle w:val="Normal1"/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4D56" w:rsidRPr="00584508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 w:rsidRPr="0058450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14D56" w:rsidRPr="00584508" w:rsidRDefault="005079C0">
            <w:pPr>
              <w:pStyle w:val="Normal1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A14D56" w:rsidRPr="00584508" w:rsidRDefault="005079C0">
      <w:pPr>
        <w:pStyle w:val="Normal1"/>
        <w:spacing w:after="120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4D56" w:rsidRPr="00584508" w:rsidRDefault="005079C0">
      <w:pPr>
        <w:pStyle w:val="Normal1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Pr="00584508" w:rsidRDefault="005079C0">
      <w:pPr>
        <w:pStyle w:val="Normal1"/>
        <w:spacing w:after="120"/>
        <w:ind w:left="280"/>
        <w:jc w:val="right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__________</w:t>
      </w:r>
      <w:r w:rsidR="000D392A" w:rsidRPr="00584508">
        <w:rPr>
          <w:rFonts w:asciiTheme="minorHAnsi" w:hAnsiTheme="minorHAnsi" w:cstheme="minorHAnsi"/>
          <w:sz w:val="24"/>
          <w:szCs w:val="24"/>
        </w:rPr>
        <w:t>_____</w:t>
      </w:r>
      <w:r w:rsidRPr="00584508">
        <w:rPr>
          <w:rFonts w:asciiTheme="minorHAnsi" w:hAnsiTheme="minorHAnsi" w:cstheme="minorHAnsi"/>
          <w:sz w:val="24"/>
          <w:szCs w:val="24"/>
        </w:rPr>
        <w:t xml:space="preserve">____, ___de _____ </w:t>
      </w:r>
      <w:proofErr w:type="spellStart"/>
      <w:r w:rsidRPr="0058450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584508">
        <w:rPr>
          <w:rFonts w:asciiTheme="minorHAnsi" w:hAnsiTheme="minorHAnsi" w:cstheme="minorHAnsi"/>
          <w:sz w:val="24"/>
          <w:szCs w:val="24"/>
        </w:rPr>
        <w:t xml:space="preserve"> __________.</w:t>
      </w:r>
    </w:p>
    <w:p w:rsidR="00320022" w:rsidRPr="00584508" w:rsidRDefault="00320022" w:rsidP="008A716C">
      <w:pPr>
        <w:pStyle w:val="Normal1"/>
        <w:spacing w:after="120"/>
        <w:rPr>
          <w:rFonts w:asciiTheme="minorHAnsi" w:hAnsiTheme="minorHAnsi" w:cstheme="minorHAnsi"/>
          <w:sz w:val="24"/>
          <w:szCs w:val="24"/>
        </w:rPr>
      </w:pPr>
    </w:p>
    <w:p w:rsidR="00320022" w:rsidRPr="00584508" w:rsidRDefault="00320022">
      <w:pPr>
        <w:pStyle w:val="Normal1"/>
        <w:spacing w:after="120"/>
        <w:ind w:left="280"/>
        <w:jc w:val="right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320022" w:rsidRPr="00584508" w:rsidRDefault="00320022">
      <w:pPr>
        <w:pStyle w:val="Normal1"/>
        <w:spacing w:after="120"/>
        <w:ind w:left="280"/>
        <w:jc w:val="right"/>
        <w:rPr>
          <w:rFonts w:asciiTheme="minorHAnsi" w:hAnsiTheme="minorHAnsi" w:cstheme="minorHAnsi"/>
          <w:sz w:val="24"/>
          <w:szCs w:val="24"/>
        </w:rPr>
      </w:pPr>
      <w:r w:rsidRPr="00584508">
        <w:rPr>
          <w:rFonts w:asciiTheme="minorHAnsi" w:hAnsiTheme="minorHAnsi" w:cstheme="minorHAnsi"/>
          <w:sz w:val="24"/>
          <w:szCs w:val="24"/>
        </w:rPr>
        <w:t>Assinatura do Solicitante</w:t>
      </w:r>
    </w:p>
    <w:p w:rsidR="00A14D56" w:rsidRPr="00584508" w:rsidRDefault="00A14D56" w:rsidP="00320022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</w:p>
    <w:sectPr w:rsidR="00A14D56" w:rsidRPr="00584508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6C" w:rsidRDefault="0015366C" w:rsidP="00A14D56">
      <w:pPr>
        <w:spacing w:line="240" w:lineRule="auto"/>
      </w:pPr>
      <w:r>
        <w:separator/>
      </w:r>
    </w:p>
  </w:endnote>
  <w:endnote w:type="continuationSeparator" w:id="0">
    <w:p w:rsidR="0015366C" w:rsidRDefault="0015366C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6C" w:rsidRDefault="0015366C" w:rsidP="00A14D56">
      <w:pPr>
        <w:spacing w:line="240" w:lineRule="auto"/>
      </w:pPr>
      <w:r>
        <w:separator/>
      </w:r>
    </w:p>
  </w:footnote>
  <w:footnote w:type="continuationSeparator" w:id="0">
    <w:p w:rsidR="0015366C" w:rsidRDefault="0015366C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6"/>
    <w:rsid w:val="00093495"/>
    <w:rsid w:val="000D392A"/>
    <w:rsid w:val="00136215"/>
    <w:rsid w:val="0015366C"/>
    <w:rsid w:val="00320022"/>
    <w:rsid w:val="00404066"/>
    <w:rsid w:val="00461ABE"/>
    <w:rsid w:val="005079C0"/>
    <w:rsid w:val="00584508"/>
    <w:rsid w:val="00775E5C"/>
    <w:rsid w:val="008A716C"/>
    <w:rsid w:val="00A14D56"/>
    <w:rsid w:val="00B41F7F"/>
    <w:rsid w:val="00C43B3E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8272"/>
  <w15:docId w15:val="{40F9B607-14F8-4A19-9B5E-D807FC6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rbzanatta</cp:lastModifiedBy>
  <cp:revision>4</cp:revision>
  <dcterms:created xsi:type="dcterms:W3CDTF">2019-11-25T16:31:00Z</dcterms:created>
  <dcterms:modified xsi:type="dcterms:W3CDTF">2019-11-26T16:18:00Z</dcterms:modified>
</cp:coreProperties>
</file>