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DD9F" w14:textId="77777777" w:rsidR="006D4FBF" w:rsidRPr="005612FD" w:rsidRDefault="006D4FBF" w:rsidP="006D4FBF">
      <w:pPr>
        <w:pStyle w:val="Padro"/>
        <w:spacing w:line="320" w:lineRule="exact"/>
        <w:jc w:val="both"/>
        <w:rPr>
          <w:rFonts w:ascii="Arial" w:hAnsi="Arial" w:cs="Arial"/>
          <w:b/>
          <w:i/>
          <w:color w:val="FFFFFF"/>
          <w:sz w:val="32"/>
          <w:szCs w:val="22"/>
        </w:rPr>
      </w:pPr>
      <w:r w:rsidRPr="005612FD"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>Caro(a) servidor(a), este é um modelo a ser utilizado como um guia para a elaboração da minuta deste instrumento de parceria. LEMBRE-SE: revisar as cláusulas para adaptar ao objeto e às obrigações de acordo com as   especificidades da proposta</w:t>
      </w:r>
      <w:r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 xml:space="preserve">. </w:t>
      </w:r>
      <w:r w:rsidRPr="005612FD"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 xml:space="preserve">(remover </w:t>
      </w:r>
      <w:r w:rsidRPr="00D534C7"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>este texto)</w:t>
      </w:r>
    </w:p>
    <w:p w14:paraId="021FD171" w14:textId="77777777" w:rsidR="00482B74" w:rsidRDefault="00482B74">
      <w:pPr>
        <w:pStyle w:val="normal0"/>
        <w:rPr>
          <w:rFonts w:ascii="Arial" w:eastAsia="Arial" w:hAnsi="Arial" w:cs="Arial"/>
        </w:rPr>
      </w:pPr>
    </w:p>
    <w:p w14:paraId="19B283C4" w14:textId="77777777" w:rsidR="00482B74" w:rsidRDefault="008500B4">
      <w:pPr>
        <w:pStyle w:val="normal0"/>
        <w:ind w:left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>MEMORANDO DE ENTENDIMENTO</w:t>
      </w:r>
      <w:r>
        <w:rPr>
          <w:rFonts w:ascii="Arial" w:eastAsia="Arial" w:hAnsi="Arial" w:cs="Arial"/>
          <w:b/>
        </w:rPr>
        <w:t xml:space="preserve"> ENTRE</w:t>
      </w:r>
    </w:p>
    <w:p w14:paraId="7075B405" w14:textId="77777777" w:rsidR="00482B74" w:rsidRDefault="008500B4">
      <w:pPr>
        <w:pStyle w:val="normal0"/>
        <w:ind w:left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INSTITUTO FEDERAL DO RIO GRANDE DO SUL E </w:t>
      </w:r>
      <w:r>
        <w:rPr>
          <w:rFonts w:ascii="Arial" w:eastAsia="Arial" w:hAnsi="Arial" w:cs="Arial"/>
          <w:b/>
          <w:highlight w:val="yellow"/>
        </w:rPr>
        <w:t>XXXX</w:t>
      </w:r>
    </w:p>
    <w:p w14:paraId="6E880F09" w14:textId="77777777" w:rsidR="00482B74" w:rsidRDefault="00482B74">
      <w:pPr>
        <w:pStyle w:val="normal0"/>
        <w:jc w:val="both"/>
        <w:rPr>
          <w:rFonts w:ascii="Arial" w:eastAsia="Arial" w:hAnsi="Arial" w:cs="Arial"/>
        </w:rPr>
      </w:pPr>
    </w:p>
    <w:p w14:paraId="74B5C9C6" w14:textId="77777777" w:rsidR="00482B74" w:rsidRDefault="00482B74">
      <w:pPr>
        <w:pStyle w:val="normal0"/>
        <w:jc w:val="both"/>
        <w:rPr>
          <w:rFonts w:ascii="Arial" w:eastAsia="Arial" w:hAnsi="Arial" w:cs="Arial"/>
        </w:rPr>
      </w:pPr>
    </w:p>
    <w:p w14:paraId="7D0A945B" w14:textId="77777777"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 Instituto Federal do Rio Grande do Sul</w:t>
      </w:r>
      <w:r>
        <w:rPr>
          <w:rFonts w:ascii="Arial" w:eastAsia="Arial" w:hAnsi="Arial" w:cs="Arial"/>
          <w:sz w:val="22"/>
          <w:szCs w:val="22"/>
        </w:rPr>
        <w:t xml:space="preserve">, representado pelo seu Reitor, </w:t>
      </w:r>
      <w:r w:rsidR="003F6D89" w:rsidRPr="003F6D89">
        <w:rPr>
          <w:rFonts w:ascii="Arial" w:eastAsia="Arial" w:hAnsi="Arial" w:cs="Arial"/>
          <w:sz w:val="22"/>
          <w:szCs w:val="22"/>
          <w:highlight w:val="yellow"/>
        </w:rPr>
        <w:t>XXXXXXXXX</w:t>
      </w:r>
      <w:r>
        <w:rPr>
          <w:rFonts w:ascii="Arial" w:eastAsia="Arial" w:hAnsi="Arial" w:cs="Arial"/>
          <w:sz w:val="22"/>
          <w:szCs w:val="22"/>
        </w:rPr>
        <w:t xml:space="preserve">, com sede na Rua General Osório, 348, Bento Gonçalves/Rio Grande do Sul, 95700-000 Brasil, adiante designado por </w:t>
      </w:r>
      <w:r>
        <w:rPr>
          <w:rFonts w:ascii="Arial" w:eastAsia="Arial" w:hAnsi="Arial" w:cs="Arial"/>
          <w:b/>
          <w:sz w:val="22"/>
          <w:szCs w:val="22"/>
        </w:rPr>
        <w:t>IFRS</w:t>
      </w:r>
      <w:r>
        <w:rPr>
          <w:rFonts w:ascii="Arial" w:eastAsia="Arial" w:hAnsi="Arial" w:cs="Arial"/>
          <w:sz w:val="22"/>
          <w:szCs w:val="22"/>
        </w:rPr>
        <w:t>,</w:t>
      </w:r>
    </w:p>
    <w:p w14:paraId="19EA68C3" w14:textId="77777777"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50C1C480" w14:textId="77777777"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 </w:t>
      </w:r>
    </w:p>
    <w:p w14:paraId="349C3D2A" w14:textId="77777777"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68E345DA" w14:textId="77777777" w:rsidR="00482B74" w:rsidRDefault="008500B4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(a) </w:t>
      </w:r>
      <w:r>
        <w:rPr>
          <w:rFonts w:ascii="Arial" w:eastAsia="Arial" w:hAnsi="Arial" w:cs="Arial"/>
          <w:sz w:val="22"/>
          <w:szCs w:val="22"/>
          <w:highlight w:val="yellow"/>
        </w:rPr>
        <w:t>XXXXXXXX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3F6D89"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 sede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, representada neste ato </w:t>
      </w: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adiante designado por </w:t>
      </w: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14:paraId="71FBB4FA" w14:textId="77777777"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605AD387" w14:textId="77777777"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concordam em assinar o presente Memorando de Entendimento, em conformidade com a legislação vigente nos seus respetivos países e normas de direito internacional, mediante as cláusulas e condições seguintes:</w:t>
      </w:r>
    </w:p>
    <w:p w14:paraId="1771D3DD" w14:textId="77777777" w:rsidR="00482B74" w:rsidRDefault="00482B74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4D97565" w14:textId="77777777" w:rsidR="00482B74" w:rsidRDefault="008500B4">
      <w:pPr>
        <w:pStyle w:val="normal0"/>
        <w:widowControl w:val="0"/>
        <w:ind w:left="684" w:hanging="6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Objeto</w:t>
      </w:r>
    </w:p>
    <w:p w14:paraId="25794855" w14:textId="77777777" w:rsidR="00482B74" w:rsidRDefault="00482B74">
      <w:pPr>
        <w:pStyle w:val="normal0"/>
        <w:widowControl w:val="0"/>
        <w:ind w:left="684" w:hanging="684"/>
        <w:jc w:val="both"/>
        <w:rPr>
          <w:rFonts w:ascii="Arial" w:eastAsia="Arial" w:hAnsi="Arial" w:cs="Arial"/>
          <w:sz w:val="22"/>
          <w:szCs w:val="22"/>
        </w:rPr>
      </w:pPr>
    </w:p>
    <w:p w14:paraId="38D8B7E6" w14:textId="77777777" w:rsidR="00482B74" w:rsidRDefault="008500B4">
      <w:pPr>
        <w:pStyle w:val="normal0"/>
        <w:widowControl w:val="0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1.1 </w:t>
      </w:r>
      <w:r>
        <w:rPr>
          <w:rFonts w:ascii="Arial" w:eastAsia="Arial" w:hAnsi="Arial" w:cs="Arial"/>
          <w:sz w:val="22"/>
          <w:szCs w:val="22"/>
        </w:rPr>
        <w:t>O presente Memorando de Entendimento tem como objetivo fundamental estabelecer uma cooperação acadêmica, científica e cultural entre as duas Instituições, em todos os campos de comum interesse.</w:t>
      </w:r>
    </w:p>
    <w:p w14:paraId="6D13D648" w14:textId="77777777" w:rsidR="00482B74" w:rsidRDefault="00482B74">
      <w:pPr>
        <w:pStyle w:val="normal0"/>
        <w:widowControl w:val="0"/>
        <w:ind w:left="684" w:hanging="684"/>
        <w:jc w:val="both"/>
        <w:rPr>
          <w:rFonts w:ascii="Arial" w:eastAsia="Arial" w:hAnsi="Arial" w:cs="Arial"/>
          <w:sz w:val="22"/>
          <w:szCs w:val="22"/>
        </w:rPr>
      </w:pPr>
    </w:p>
    <w:p w14:paraId="2D107F4B" w14:textId="77777777" w:rsidR="00482B74" w:rsidRDefault="008500B4">
      <w:pPr>
        <w:pStyle w:val="normal0"/>
        <w:ind w:left="684" w:hanging="68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Segunda: Finalidade</w:t>
      </w:r>
    </w:p>
    <w:p w14:paraId="6CF032E4" w14:textId="77777777" w:rsidR="00482B74" w:rsidRDefault="00482B74">
      <w:pPr>
        <w:pStyle w:val="normal0"/>
        <w:ind w:left="684" w:hanging="684"/>
        <w:rPr>
          <w:rFonts w:ascii="Arial" w:eastAsia="Arial" w:hAnsi="Arial" w:cs="Arial"/>
          <w:b/>
          <w:sz w:val="22"/>
          <w:szCs w:val="22"/>
        </w:rPr>
      </w:pPr>
    </w:p>
    <w:p w14:paraId="55DD3C14" w14:textId="77777777" w:rsidR="00482B74" w:rsidRDefault="008500B4">
      <w:pPr>
        <w:pStyle w:val="normal0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2.1</w:t>
      </w:r>
      <w:r>
        <w:rPr>
          <w:rFonts w:ascii="Arial" w:eastAsia="Arial" w:hAnsi="Arial" w:cs="Arial"/>
          <w:sz w:val="22"/>
          <w:szCs w:val="22"/>
        </w:rPr>
        <w:t xml:space="preserve"> Com a finalidade de cumprir o objetivo previsto na cláusula anterior, ambas as Instituições concordam em desenvolver projetos conjuntos, visando:</w:t>
      </w:r>
    </w:p>
    <w:p w14:paraId="2356B0CC" w14:textId="77777777" w:rsidR="00482B74" w:rsidRDefault="00482B7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14:paraId="4FC93A4E" w14:textId="77777777"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Realizar pesquisas em campos específicos, delimitados oportunamente em adendas ao presente protocolo, para que tais efeitos se estabeleçam;</w:t>
      </w:r>
    </w:p>
    <w:p w14:paraId="75CEA503" w14:textId="77777777"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intercâmbio de estudantes e de servidores das duas instituições, visando as suas qualificações académicas e profissionais;</w:t>
      </w:r>
    </w:p>
    <w:p w14:paraId="139D6CC3" w14:textId="77777777"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participação em candidaturas a programas de carácter internacional com vista à intensificação das relações de cooperação, nomeadamente, ao nível da mobilidade de estudantes, investigadores e docentes.</w:t>
      </w:r>
    </w:p>
    <w:p w14:paraId="1962344F" w14:textId="77777777"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promoção, execução e divulgação de estudos, projetos, pesquisas e outras atividades afins;</w:t>
      </w:r>
    </w:p>
    <w:p w14:paraId="677D6867" w14:textId="77777777"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 organização e realização de seminários, encontros, reuniões, painéis e outros eventos;</w:t>
      </w:r>
    </w:p>
    <w:p w14:paraId="511B2FFA" w14:textId="77777777"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Facilitar as condições para permuta de periódicos, de trabalhos e resultados científicos, necessários ao desenvolvimento das pesquisas que em conjunto venham a desenvolver-se.</w:t>
      </w:r>
    </w:p>
    <w:p w14:paraId="1B0C6DA1" w14:textId="77777777" w:rsidR="00482B74" w:rsidRDefault="00482B74">
      <w:pPr>
        <w:pStyle w:val="normal0"/>
        <w:jc w:val="both"/>
        <w:rPr>
          <w:rFonts w:ascii="Arial" w:eastAsia="Arial" w:hAnsi="Arial" w:cs="Arial"/>
          <w:b/>
          <w:sz w:val="22"/>
          <w:szCs w:val="22"/>
        </w:rPr>
      </w:pPr>
    </w:p>
    <w:p w14:paraId="46D66ADE" w14:textId="77777777" w:rsidR="00482B74" w:rsidRDefault="008500B4">
      <w:pPr>
        <w:pStyle w:val="normal0"/>
        <w:ind w:left="741" w:hanging="74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Terceira: Coordenação</w:t>
      </w:r>
    </w:p>
    <w:p w14:paraId="2ACE9506" w14:textId="77777777" w:rsidR="00482B74" w:rsidRDefault="00482B74">
      <w:pPr>
        <w:pStyle w:val="normal0"/>
        <w:ind w:left="741" w:hanging="741"/>
        <w:jc w:val="both"/>
        <w:rPr>
          <w:rFonts w:ascii="Arial" w:eastAsia="Arial" w:hAnsi="Arial" w:cs="Arial"/>
          <w:b/>
          <w:sz w:val="22"/>
          <w:szCs w:val="22"/>
        </w:rPr>
      </w:pPr>
    </w:p>
    <w:p w14:paraId="5237E0DE" w14:textId="77777777"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3.1 </w:t>
      </w:r>
      <w:r>
        <w:rPr>
          <w:rFonts w:ascii="Arial" w:eastAsia="Arial" w:hAnsi="Arial" w:cs="Arial"/>
          <w:sz w:val="22"/>
          <w:szCs w:val="22"/>
        </w:rPr>
        <w:t>As ações a serem desenvolvidas com base neste memorando de entendimento serão coordenadas pelas duas Instituições, conforme a área de atuação em que as ações sejam inseridas.</w:t>
      </w:r>
    </w:p>
    <w:p w14:paraId="44BA8EBF" w14:textId="77777777"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3.2 </w:t>
      </w:r>
      <w:r>
        <w:rPr>
          <w:rFonts w:ascii="Arial" w:eastAsia="Arial" w:hAnsi="Arial" w:cs="Arial"/>
          <w:sz w:val="22"/>
          <w:szCs w:val="22"/>
        </w:rPr>
        <w:t xml:space="preserve">O IFRS designa como Coordenador deste Memorando de Entendimento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, e o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 designa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, para assegurar e coordenar o desenvolvimento e condução das atividades conjuntas. Os Coordenadores serão o contato através do qual cada Instituição poderá apresentar propostas para a realização de atividades conjuntas. </w:t>
      </w:r>
    </w:p>
    <w:p w14:paraId="44031705" w14:textId="77777777"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3.3 </w:t>
      </w:r>
      <w:r>
        <w:rPr>
          <w:rFonts w:ascii="Arial" w:eastAsia="Arial" w:hAnsi="Arial" w:cs="Arial"/>
          <w:sz w:val="22"/>
          <w:szCs w:val="22"/>
        </w:rPr>
        <w:t>Os Coordenadores serão igualmente responsáveis pela avaliação das atividades desenvolvidas no âmbito deste Memorando, em respeito pelas práticas estabelecidas para tais fins em cada Instituição</w:t>
      </w:r>
      <w:r>
        <w:rPr>
          <w:b/>
          <w:sz w:val="22"/>
          <w:szCs w:val="22"/>
        </w:rPr>
        <w:t>.</w:t>
      </w:r>
    </w:p>
    <w:p w14:paraId="4596E84B" w14:textId="77777777" w:rsidR="00482B74" w:rsidRDefault="00482B74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495A580B" w14:textId="77777777" w:rsidR="00482B74" w:rsidRDefault="008500B4">
      <w:pPr>
        <w:pStyle w:val="normal0"/>
        <w:spacing w:after="120"/>
        <w:ind w:left="70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Quarta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>Celebração de adendas</w:t>
      </w:r>
    </w:p>
    <w:p w14:paraId="29F06CD3" w14:textId="77777777" w:rsidR="00482B74" w:rsidRDefault="00482B74">
      <w:pPr>
        <w:pStyle w:val="normal0"/>
        <w:spacing w:after="120"/>
        <w:ind w:left="708" w:hanging="708"/>
        <w:jc w:val="both"/>
        <w:rPr>
          <w:rFonts w:ascii="Arial" w:eastAsia="Arial" w:hAnsi="Arial" w:cs="Arial"/>
          <w:sz w:val="22"/>
          <w:szCs w:val="22"/>
        </w:rPr>
      </w:pPr>
    </w:p>
    <w:p w14:paraId="078B916E" w14:textId="77777777"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4.1 </w:t>
      </w:r>
      <w:r>
        <w:rPr>
          <w:rFonts w:ascii="Arial" w:eastAsia="Arial" w:hAnsi="Arial" w:cs="Arial"/>
          <w:sz w:val="22"/>
          <w:szCs w:val="22"/>
        </w:rPr>
        <w:t>Os objetivos do presente memorando de entendimento serão concretizados mediante convênios ou acordo de cooperação, desde que aprovados os respectivos planos de trabalho, nos quais constarão o planejamento específico das atividades a serem desenvolvidas, as metas, as obrigações de cada partícipe, além dos recursos financeiros eventualmente necessários para a realização de projetos conjuntos.</w:t>
      </w:r>
    </w:p>
    <w:p w14:paraId="1056D3F9" w14:textId="77777777"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4.2 </w:t>
      </w:r>
      <w:r>
        <w:rPr>
          <w:rFonts w:ascii="Arial" w:eastAsia="Arial" w:hAnsi="Arial" w:cs="Arial"/>
          <w:sz w:val="22"/>
          <w:szCs w:val="22"/>
        </w:rPr>
        <w:t>O presente memorando de entendimento não implica a garantia de suporte finaceiro.</w:t>
      </w:r>
    </w:p>
    <w:p w14:paraId="6E0EB4F8" w14:textId="77777777"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4.3 </w:t>
      </w:r>
      <w:r>
        <w:rPr>
          <w:rFonts w:ascii="Arial" w:eastAsia="Arial" w:hAnsi="Arial" w:cs="Arial"/>
          <w:sz w:val="22"/>
          <w:szCs w:val="22"/>
        </w:rPr>
        <w:t>As Instituições envidarão os esforços necessários, se for o caso, para obter recursos para a implementação das atividades relacionadas com este memorando de entendimento.</w:t>
      </w:r>
    </w:p>
    <w:p w14:paraId="4541932B" w14:textId="77777777" w:rsidR="00482B74" w:rsidRDefault="00482B7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14:paraId="7FB7A2DF" w14:textId="77777777" w:rsidR="00482B74" w:rsidRDefault="008500B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Propriedade Intelectual</w:t>
      </w:r>
    </w:p>
    <w:p w14:paraId="42F04570" w14:textId="77777777" w:rsidR="00482B74" w:rsidRDefault="00482B74">
      <w:pPr>
        <w:pStyle w:val="normal0"/>
        <w:ind w:left="798" w:hanging="798"/>
        <w:jc w:val="both"/>
        <w:rPr>
          <w:rFonts w:ascii="Arial" w:eastAsia="Arial" w:hAnsi="Arial" w:cs="Arial"/>
          <w:sz w:val="22"/>
          <w:szCs w:val="22"/>
        </w:rPr>
      </w:pPr>
    </w:p>
    <w:p w14:paraId="16A4C06B" w14:textId="77777777" w:rsidR="00482B74" w:rsidRDefault="00482B74">
      <w:pPr>
        <w:pStyle w:val="normal0"/>
        <w:ind w:right="-81"/>
        <w:jc w:val="both"/>
        <w:rPr>
          <w:rFonts w:ascii="Arial" w:eastAsia="Arial" w:hAnsi="Arial" w:cs="Arial"/>
          <w:sz w:val="16"/>
          <w:szCs w:val="16"/>
        </w:rPr>
      </w:pPr>
    </w:p>
    <w:p w14:paraId="49767D78" w14:textId="77777777"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5.1 </w:t>
      </w:r>
      <w:r>
        <w:rPr>
          <w:rFonts w:ascii="Arial" w:eastAsia="Arial" w:hAnsi="Arial" w:cs="Arial"/>
          <w:sz w:val="22"/>
          <w:szCs w:val="22"/>
        </w:rPr>
        <w:t>Os resultados parciais ou definitivos que se obtenham em virtude deste Memorando poderão ser publicados de comum acordo, constando nas publicações a participação de cada uma das Instituições.</w:t>
      </w:r>
    </w:p>
    <w:p w14:paraId="61B85210" w14:textId="77777777" w:rsidR="00482B74" w:rsidRDefault="00482B74">
      <w:pPr>
        <w:pStyle w:val="normal0"/>
        <w:ind w:right="-81"/>
        <w:jc w:val="both"/>
        <w:rPr>
          <w:rFonts w:ascii="Arial" w:eastAsia="Arial" w:hAnsi="Arial" w:cs="Arial"/>
          <w:sz w:val="22"/>
          <w:szCs w:val="22"/>
        </w:rPr>
      </w:pPr>
    </w:p>
    <w:p w14:paraId="7731181C" w14:textId="77777777"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5.2 </w:t>
      </w:r>
      <w:r>
        <w:rPr>
          <w:rFonts w:ascii="Arial" w:eastAsia="Arial" w:hAnsi="Arial" w:cs="Arial"/>
          <w:sz w:val="22"/>
          <w:szCs w:val="22"/>
        </w:rPr>
        <w:t>Todas as publicações ou documentos relacionadas com este Memorando produzidos de forma unilateral, fará sempre referência a este Memorando e deverá contar com a aprovação expressa da outra Instituição, sem que tal signifique responsabilidade relativamente ao conteúdo da publicação ou documento.</w:t>
      </w:r>
    </w:p>
    <w:p w14:paraId="3176E462" w14:textId="77777777" w:rsidR="00482B74" w:rsidRDefault="00482B74">
      <w:pPr>
        <w:pStyle w:val="normal0"/>
        <w:ind w:left="426" w:right="-81"/>
        <w:jc w:val="both"/>
        <w:rPr>
          <w:rFonts w:ascii="Arial" w:eastAsia="Arial" w:hAnsi="Arial" w:cs="Arial"/>
          <w:sz w:val="22"/>
          <w:szCs w:val="22"/>
        </w:rPr>
      </w:pPr>
    </w:p>
    <w:p w14:paraId="392440F8" w14:textId="77777777"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5.2 </w:t>
      </w:r>
      <w:r>
        <w:rPr>
          <w:rFonts w:ascii="Arial" w:eastAsia="Arial" w:hAnsi="Arial" w:cs="Arial"/>
          <w:sz w:val="22"/>
          <w:szCs w:val="22"/>
        </w:rPr>
        <w:t>Os resultados que possam ser objeto de patente e os eventuais resultados econômicos que possam ter origem neste Memorando, serão objeto de acordos específicos entre ambas as Instituições.</w:t>
      </w:r>
    </w:p>
    <w:p w14:paraId="3EDD3ADE" w14:textId="77777777" w:rsidR="00482B74" w:rsidRDefault="00482B74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48282925" w14:textId="77777777" w:rsidR="00482B74" w:rsidRDefault="008500B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Sexta: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Vigência</w:t>
      </w:r>
    </w:p>
    <w:p w14:paraId="47BF49C1" w14:textId="77777777" w:rsidR="00482B74" w:rsidRDefault="00482B74">
      <w:pPr>
        <w:pStyle w:val="normal0"/>
        <w:ind w:right="-81"/>
        <w:jc w:val="both"/>
        <w:rPr>
          <w:rFonts w:ascii="Arial" w:eastAsia="Arial" w:hAnsi="Arial" w:cs="Arial"/>
          <w:sz w:val="16"/>
          <w:szCs w:val="16"/>
        </w:rPr>
      </w:pPr>
    </w:p>
    <w:p w14:paraId="107D5EBD" w14:textId="77777777"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6.1 </w:t>
      </w:r>
      <w:r>
        <w:rPr>
          <w:rFonts w:ascii="Arial" w:eastAsia="Arial" w:hAnsi="Arial" w:cs="Arial"/>
          <w:sz w:val="22"/>
          <w:szCs w:val="22"/>
        </w:rPr>
        <w:t xml:space="preserve">O presente memorando terá a vigência de </w:t>
      </w:r>
      <w:r w:rsidRPr="003F6D89">
        <w:rPr>
          <w:rFonts w:ascii="Arial" w:eastAsia="Arial" w:hAnsi="Arial" w:cs="Arial"/>
          <w:sz w:val="22"/>
          <w:szCs w:val="22"/>
          <w:highlight w:val="yellow"/>
        </w:rPr>
        <w:t>5 (cinco)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anos, a contar da data da última assinatura. </w:t>
      </w:r>
    </w:p>
    <w:p w14:paraId="34A8222C" w14:textId="77777777"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6.2 </w:t>
      </w:r>
      <w:r>
        <w:rPr>
          <w:rFonts w:ascii="Arial" w:eastAsia="Arial" w:hAnsi="Arial" w:cs="Arial"/>
          <w:sz w:val="22"/>
          <w:szCs w:val="22"/>
        </w:rPr>
        <w:t>Em caso de renúncia, as Instituições comprometem-se a dar continuidade aos projetos ou ações em curso.</w:t>
      </w:r>
    </w:p>
    <w:p w14:paraId="3133BD97" w14:textId="77777777" w:rsidR="00482B74" w:rsidRDefault="008500B4">
      <w:pPr>
        <w:pStyle w:val="normal0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6.3 </w:t>
      </w:r>
      <w:r>
        <w:rPr>
          <w:rFonts w:ascii="Arial" w:eastAsia="Arial" w:hAnsi="Arial" w:cs="Arial"/>
          <w:sz w:val="22"/>
          <w:szCs w:val="22"/>
        </w:rPr>
        <w:t xml:space="preserve">As Instituições poderão modificar o presente documento em qualquer momento, mediante protocolo mútuo escrito. </w:t>
      </w:r>
    </w:p>
    <w:p w14:paraId="28FD07E6" w14:textId="77777777" w:rsidR="00482B74" w:rsidRDefault="00482B74">
      <w:pPr>
        <w:pStyle w:val="normal0"/>
        <w:spacing w:line="360" w:lineRule="auto"/>
        <w:ind w:left="709" w:right="-81"/>
        <w:jc w:val="both"/>
        <w:rPr>
          <w:rFonts w:ascii="Arial" w:eastAsia="Arial" w:hAnsi="Arial" w:cs="Arial"/>
          <w:sz w:val="22"/>
          <w:szCs w:val="22"/>
        </w:rPr>
      </w:pPr>
    </w:p>
    <w:p w14:paraId="0E24C552" w14:textId="77777777" w:rsidR="00482B74" w:rsidRDefault="00482B74">
      <w:pPr>
        <w:pStyle w:val="normal0"/>
        <w:ind w:right="-81"/>
        <w:jc w:val="both"/>
        <w:rPr>
          <w:rFonts w:ascii="Arial" w:eastAsia="Arial" w:hAnsi="Arial" w:cs="Arial"/>
          <w:sz w:val="22"/>
          <w:szCs w:val="22"/>
        </w:rPr>
      </w:pPr>
    </w:p>
    <w:p w14:paraId="33B28832" w14:textId="77777777" w:rsidR="00482B74" w:rsidRDefault="008500B4">
      <w:pPr>
        <w:pStyle w:val="normal0"/>
        <w:tabs>
          <w:tab w:val="left" w:pos="99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Sétima: Do Foro</w:t>
      </w:r>
    </w:p>
    <w:p w14:paraId="631FC2D9" w14:textId="77777777" w:rsidR="00482B74" w:rsidRDefault="008500B4">
      <w:pPr>
        <w:pStyle w:val="normal0"/>
        <w:tabs>
          <w:tab w:val="left" w:pos="990"/>
        </w:tabs>
        <w:spacing w:after="120" w:line="36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7.1 </w:t>
      </w:r>
      <w:r>
        <w:rPr>
          <w:rFonts w:ascii="Arial" w:eastAsia="Arial" w:hAnsi="Arial" w:cs="Arial"/>
          <w:sz w:val="22"/>
          <w:szCs w:val="22"/>
        </w:rPr>
        <w:t xml:space="preserve">As questões não contempladas neste Memorando, ou as controvérsias que porventura vierem a surgir na sua execução, deverão ser analisadas pelos representantes das Instituições, ou por pessoas delegadas por esses. </w:t>
      </w:r>
    </w:p>
    <w:p w14:paraId="5482F31F" w14:textId="77777777" w:rsidR="00482B74" w:rsidRDefault="008500B4">
      <w:pPr>
        <w:pStyle w:val="normal0"/>
        <w:tabs>
          <w:tab w:val="left" w:pos="990"/>
        </w:tabs>
        <w:spacing w:after="120" w:line="36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7.2 </w:t>
      </w:r>
      <w:r>
        <w:rPr>
          <w:rFonts w:ascii="Arial" w:eastAsia="Arial" w:hAnsi="Arial" w:cs="Arial"/>
          <w:sz w:val="22"/>
          <w:szCs w:val="22"/>
        </w:rPr>
        <w:t>Em caso de dificuldade de protocolo entre os Partícipes sobre o mediador ou de solução consensual, as Instituições acionarão o Tribunal competente, acordando-se que o lugar do evento definirá o direito a ser aplicado e o Tribunal competente.</w:t>
      </w:r>
    </w:p>
    <w:p w14:paraId="3EB5C281" w14:textId="77777777" w:rsidR="00482B74" w:rsidRDefault="008500B4">
      <w:pPr>
        <w:pStyle w:val="normal0"/>
        <w:tabs>
          <w:tab w:val="left" w:pos="990"/>
        </w:tabs>
        <w:spacing w:after="120" w:line="36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7.3 </w:t>
      </w:r>
      <w:r>
        <w:rPr>
          <w:rFonts w:ascii="Arial" w:eastAsia="Arial" w:hAnsi="Arial" w:cs="Arial"/>
          <w:sz w:val="22"/>
          <w:szCs w:val="22"/>
        </w:rPr>
        <w:t>Para os eventos ocorridos no Brasil, o foro competente será o da Justiça Federal, Seção Judiciária do Rio Grande do Sul, Subseção Judiciária de Bento Gonçalves/RS.</w:t>
      </w:r>
    </w:p>
    <w:p w14:paraId="5DF3AB53" w14:textId="77777777" w:rsidR="00482B74" w:rsidRDefault="008500B4">
      <w:pPr>
        <w:pStyle w:val="normal0"/>
        <w:tabs>
          <w:tab w:val="left" w:pos="990"/>
        </w:tabs>
        <w:spacing w:after="120"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7.4 </w:t>
      </w:r>
      <w:r>
        <w:rPr>
          <w:rFonts w:ascii="Arial" w:eastAsia="Arial" w:hAnsi="Arial" w:cs="Arial"/>
          <w:sz w:val="22"/>
          <w:szCs w:val="22"/>
        </w:rPr>
        <w:t xml:space="preserve">Para os eventos ocorridos em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, o foro competente será o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>.</w:t>
      </w:r>
    </w:p>
    <w:p w14:paraId="68006E89" w14:textId="77777777" w:rsidR="00482B74" w:rsidRDefault="00482B74">
      <w:pPr>
        <w:pStyle w:val="normal0"/>
        <w:tabs>
          <w:tab w:val="left" w:pos="99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9D605F" w14:textId="77777777" w:rsidR="00482B74" w:rsidRDefault="008500B4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Oitava: Casos Omissos</w:t>
      </w:r>
    </w:p>
    <w:p w14:paraId="77871E36" w14:textId="77777777" w:rsidR="00482B74" w:rsidRDefault="00482B74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59EE7A5" w14:textId="77777777" w:rsidR="00482B74" w:rsidRDefault="008500B4">
      <w:pPr>
        <w:pStyle w:val="normal0"/>
        <w:spacing w:line="36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8.1 </w:t>
      </w:r>
      <w:r>
        <w:rPr>
          <w:rFonts w:ascii="Arial" w:eastAsia="Arial" w:hAnsi="Arial" w:cs="Arial"/>
          <w:sz w:val="22"/>
          <w:szCs w:val="22"/>
        </w:rPr>
        <w:t xml:space="preserve">Qualquer caso omisso decorrente da interpretação ou execução do presente memorando será sempre resolvido por concordância entre as partes, no qual intervirão os respetivos representantes, com vista à obtenção da justa composição dos interesses de todas as partes envolvidas. </w:t>
      </w:r>
    </w:p>
    <w:p w14:paraId="0C295952" w14:textId="77777777" w:rsidR="00482B74" w:rsidRDefault="00482B74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95450FE" w14:textId="77777777" w:rsidR="00482B74" w:rsidRDefault="008500B4">
      <w:pPr>
        <w:pStyle w:val="normal0"/>
        <w:tabs>
          <w:tab w:val="left" w:pos="99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Concordando na íntegra com as Cláusulas supra mencionadas, os representantes das instituições assinam o presente documento em 03 (três) vias de igual teor, ficando um exemplar na posse de cada uma das partes outorgantes.</w:t>
      </w:r>
    </w:p>
    <w:p w14:paraId="22B3EE93" w14:textId="77777777" w:rsidR="00482B74" w:rsidRDefault="00482B74">
      <w:pPr>
        <w:pStyle w:val="normal0"/>
        <w:tabs>
          <w:tab w:val="left" w:pos="99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BD4501F" w14:textId="77777777"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Bento Gonçalves, _____/_____/201</w:t>
      </w:r>
      <w:r w:rsidR="006D4FBF" w:rsidRPr="006D4FBF">
        <w:rPr>
          <w:rFonts w:ascii="Arial" w:eastAsia="Arial" w:hAnsi="Arial" w:cs="Arial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B12A37B" w14:textId="77777777"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5168704" w14:textId="77777777"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Pelo Instituto Federal do Rio Grande do Sul,</w:t>
      </w:r>
      <w:r>
        <w:rPr>
          <w:rFonts w:ascii="Arial" w:eastAsia="Arial" w:hAnsi="Arial" w:cs="Arial"/>
          <w:sz w:val="22"/>
          <w:szCs w:val="22"/>
        </w:rPr>
        <w:tab/>
      </w:r>
    </w:p>
    <w:p w14:paraId="6C467C6B" w14:textId="77777777"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671FF826" w14:textId="77777777"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507FBD91" w14:textId="77777777"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F9855DE" w14:textId="77777777" w:rsidR="00482B74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344284">
        <w:rPr>
          <w:rFonts w:ascii="Arial" w:hAnsi="Arial" w:cs="Arial"/>
          <w:highlight w:val="yellow"/>
        </w:rPr>
        <w:t>Reitor</w:t>
      </w:r>
      <w:r w:rsidRPr="00E437B6">
        <w:rPr>
          <w:rFonts w:ascii="Arial" w:hAnsi="Arial" w:cs="Arial"/>
          <w:highlight w:val="yellow"/>
        </w:rPr>
        <w:t>(a)</w:t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</w:p>
    <w:p w14:paraId="2222F899" w14:textId="77777777"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2A7BBFB" w14:textId="77777777"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67E36113" w14:textId="77777777"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9100E64" w14:textId="77777777" w:rsidR="006D4FBF" w:rsidRDefault="006D4FBF" w:rsidP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sz w:val="22"/>
          <w:szCs w:val="22"/>
        </w:rPr>
        <w:t>, _____/_____/201</w:t>
      </w:r>
      <w:r w:rsidRPr="006D4FBF">
        <w:rPr>
          <w:rFonts w:ascii="Arial" w:eastAsia="Arial" w:hAnsi="Arial" w:cs="Arial"/>
          <w:sz w:val="22"/>
          <w:szCs w:val="22"/>
          <w:highlight w:val="yellow"/>
        </w:rPr>
        <w:t>X</w:t>
      </w:r>
    </w:p>
    <w:p w14:paraId="1804C8CE" w14:textId="77777777" w:rsidR="006D4FBF" w:rsidRDefault="006D4FBF" w:rsidP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A983C57" w14:textId="77777777"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Pelo </w:t>
      </w: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sz w:val="22"/>
          <w:szCs w:val="22"/>
        </w:rPr>
        <w:t>,</w:t>
      </w:r>
    </w:p>
    <w:p w14:paraId="0D4F7D3F" w14:textId="77777777"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3D8490BC" w14:textId="77777777"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21B154A4" w14:textId="77777777" w:rsidR="006D4FBF" w:rsidRDefault="006D4FBF" w:rsidP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2B08D0FA" w14:textId="77777777" w:rsidR="006D4FBF" w:rsidRDefault="006D4FBF" w:rsidP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6D4FBF">
        <w:rPr>
          <w:rFonts w:ascii="Arial" w:hAnsi="Arial" w:cs="Arial"/>
          <w:highlight w:val="yellow"/>
        </w:rPr>
        <w:t>XXXXXXXXXX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C45BF8B" w14:textId="77777777"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6AD1FE3A" w14:textId="77777777"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512E2E5" w14:textId="77777777"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0972D5B" w14:textId="77777777"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Testemunhas:</w:t>
      </w:r>
    </w:p>
    <w:p w14:paraId="12B3BE73" w14:textId="77777777"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49DF2B5" w14:textId="77777777"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A74D4B0" w14:textId="77777777" w:rsidR="00482B74" w:rsidRDefault="008500B4">
      <w:pPr>
        <w:pStyle w:val="normal0"/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    ________________________________</w:t>
      </w:r>
    </w:p>
    <w:p w14:paraId="3F1009A0" w14:textId="77777777" w:rsidR="00482B74" w:rsidRDefault="008500B4">
      <w:pPr>
        <w:pStyle w:val="normal0"/>
        <w:widowControl w:val="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(Nome)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(Assinatura)</w:t>
      </w:r>
    </w:p>
    <w:p w14:paraId="654E26F9" w14:textId="77777777"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</w:p>
    <w:p w14:paraId="023A1539" w14:textId="77777777" w:rsidR="00482B74" w:rsidRDefault="008500B4">
      <w:pPr>
        <w:pStyle w:val="normal0"/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    ________________________________</w:t>
      </w:r>
    </w:p>
    <w:p w14:paraId="094CDB5D" w14:textId="77777777" w:rsidR="00482B74" w:rsidRDefault="008500B4">
      <w:pPr>
        <w:pStyle w:val="normal0"/>
        <w:widowControl w:val="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(Nome)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(Assinatura)</w:t>
      </w:r>
    </w:p>
    <w:sectPr w:rsidR="00482B74" w:rsidSect="00482B74">
      <w:headerReference w:type="default" r:id="rId8"/>
      <w:footerReference w:type="default" r:id="rId9"/>
      <w:pgSz w:w="11907" w:h="16840"/>
      <w:pgMar w:top="1440" w:right="1605" w:bottom="851" w:left="150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FFFCE" w14:textId="77777777" w:rsidR="008500B4" w:rsidRDefault="008500B4" w:rsidP="00482B74">
      <w:r>
        <w:separator/>
      </w:r>
    </w:p>
  </w:endnote>
  <w:endnote w:type="continuationSeparator" w:id="0">
    <w:p w14:paraId="0797AD56" w14:textId="77777777" w:rsidR="008500B4" w:rsidRDefault="008500B4" w:rsidP="0048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AEA84" w14:textId="77777777" w:rsidR="00482B74" w:rsidRDefault="00482B74">
    <w:pPr>
      <w:pStyle w:val="normal0"/>
      <w:tabs>
        <w:tab w:val="center" w:pos="4252"/>
        <w:tab w:val="right" w:pos="8504"/>
      </w:tabs>
      <w:spacing w:after="72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8500B4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F6D8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 w:rsidR="008500B4">
      <w:rPr>
        <w:sz w:val="20"/>
        <w:szCs w:val="20"/>
      </w:rPr>
      <w:t>/</w:t>
    </w:r>
    <w:r>
      <w:rPr>
        <w:sz w:val="20"/>
        <w:szCs w:val="20"/>
      </w:rPr>
      <w:fldChar w:fldCharType="begin"/>
    </w:r>
    <w:r w:rsidR="008500B4"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3F6D8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84658" w14:textId="77777777" w:rsidR="008500B4" w:rsidRDefault="008500B4" w:rsidP="00482B74">
      <w:r>
        <w:separator/>
      </w:r>
    </w:p>
  </w:footnote>
  <w:footnote w:type="continuationSeparator" w:id="0">
    <w:p w14:paraId="16057177" w14:textId="77777777" w:rsidR="008500B4" w:rsidRDefault="008500B4" w:rsidP="00482B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1C19" w14:textId="77777777" w:rsidR="00482B74" w:rsidRDefault="008500B4">
    <w:pPr>
      <w:pStyle w:val="normal0"/>
      <w:spacing w:before="720"/>
    </w:pPr>
    <w:r>
      <w:rPr>
        <w:rFonts w:ascii="Arial" w:eastAsia="Arial" w:hAnsi="Arial" w:cs="Arial"/>
        <w:b/>
        <w:noProof/>
        <w:sz w:val="20"/>
        <w:szCs w:val="20"/>
        <w:lang w:val="en-US" w:eastAsia="en-US"/>
      </w:rPr>
      <w:drawing>
        <wp:inline distT="0" distB="0" distL="114300" distR="114300" wp14:anchorId="3A886811" wp14:editId="1E0D16B7">
          <wp:extent cx="1278255" cy="723265"/>
          <wp:effectExtent l="0" t="0" r="0" b="0"/>
          <wp:docPr id="1" name="image2.png" descr="logoIF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FR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25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mc:AlternateContent>
      <mc:Choice Requires="wpg">
        <w:r w:rsidR="003F6D89">
          <w:rPr>
            <w:noProof/>
            <w:lang w:val="en-US" w:eastAsia="en-US"/>
          </w:rPr>
          <w:drawing>
            <wp:anchor distT="0" distB="0" distL="114300" distR="114300" simplePos="0" relativeHeight="251658240" behindDoc="0" locked="0" layoutInCell="1" hidden="0" allowOverlap="1" wp14:anchorId="772D2958" wp14:editId="1A97FE05">
              <wp:simplePos x="0" y="0"/>
              <wp:positionH relativeFrom="margin">
                <wp:posOffset>3835400</wp:posOffset>
              </wp:positionH>
              <wp:positionV relativeFrom="paragraph">
                <wp:posOffset>25400</wp:posOffset>
              </wp:positionV>
              <wp:extent cx="1943100" cy="6858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6989" y="3441862"/>
                        <a:ext cx="1938019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53F8D2C4" w14:textId="77777777" w:rsidR="0069762E" w:rsidRDefault="0069762E">
                          <w:pPr>
                            <w:jc w:val="center"/>
                            <w:textDirection w:val="btLr"/>
                          </w:pPr>
                        </w:p>
                        <w:p w14:paraId="0BBA97F3" w14:textId="77777777" w:rsidR="0069762E" w:rsidRDefault="003F6D89">
                          <w:pPr>
                            <w:jc w:val="center"/>
                            <w:textDirection w:val="btLr"/>
                          </w:pPr>
                          <w:r>
                            <w:t>Marca</w:t>
                          </w:r>
                        </w:p>
                        <w:p w14:paraId="10640A97" w14:textId="77777777" w:rsidR="0069762E" w:rsidRDefault="003F6D89">
                          <w:pPr>
                            <w:jc w:val="center"/>
                            <w:textDirection w:val="btLr"/>
                          </w:pPr>
                          <w:r>
                            <w:t>da instituição parceira</w:t>
                          </w:r>
                        </w:p>
                        <w:p w14:paraId="68F6F701" w14:textId="77777777" w:rsidR="0069762E" w:rsidRDefault="0069762E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  <w:lang w:val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3835400</wp:posOffset>
              </wp:positionH>
              <wp:positionV relativeFrom="paragraph">
                <wp:posOffset>25400</wp:posOffset>
              </wp:positionV>
              <wp:extent cx="1943100" cy="685800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  <w:p w14:paraId="1AE7CD2A" w14:textId="77777777" w:rsidR="00482B74" w:rsidRDefault="00482B74">
    <w:pPr>
      <w:pStyle w:val="normal0"/>
      <w:tabs>
        <w:tab w:val="center" w:pos="4252"/>
        <w:tab w:val="right" w:pos="8504"/>
      </w:tabs>
      <w:rPr>
        <w:rFonts w:ascii="Arial" w:eastAsia="Arial" w:hAnsi="Arial" w:cs="Arial"/>
        <w:sz w:val="20"/>
        <w:szCs w:val="20"/>
      </w:rPr>
    </w:pPr>
  </w:p>
  <w:p w14:paraId="49B6952E" w14:textId="77777777" w:rsidR="00482B74" w:rsidRDefault="00482B74">
    <w:pPr>
      <w:pStyle w:val="normal0"/>
      <w:tabs>
        <w:tab w:val="center" w:pos="4252"/>
        <w:tab w:val="right" w:pos="8504"/>
      </w:tabs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5C8"/>
    <w:multiLevelType w:val="multilevel"/>
    <w:tmpl w:val="04AA497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9023E90"/>
    <w:multiLevelType w:val="multilevel"/>
    <w:tmpl w:val="AD4A5A2A"/>
    <w:lvl w:ilvl="0">
      <w:start w:val="1"/>
      <w:numFmt w:val="lowerLetter"/>
      <w:lvlText w:val="%1)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74"/>
    <w:rsid w:val="003F6D89"/>
    <w:rsid w:val="00482B74"/>
    <w:rsid w:val="0069762E"/>
    <w:rsid w:val="006D4FBF"/>
    <w:rsid w:val="008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D72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New York" w:hAnsi="New York" w:cs="New York"/>
        <w:color w:val="000000"/>
        <w:sz w:val="24"/>
        <w:szCs w:val="24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82B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82B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82B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82B7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82B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82B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2B74"/>
  </w:style>
  <w:style w:type="table" w:customStyle="1" w:styleId="TableNormal1">
    <w:name w:val="Table Normal1"/>
    <w:rsid w:val="00482B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82B7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82B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BF"/>
    <w:rPr>
      <w:rFonts w:ascii="Tahoma" w:hAnsi="Tahoma" w:cs="Tahoma"/>
      <w:sz w:val="16"/>
      <w:szCs w:val="16"/>
    </w:rPr>
  </w:style>
  <w:style w:type="paragraph" w:customStyle="1" w:styleId="Padro">
    <w:name w:val="Padrão"/>
    <w:rsid w:val="006D4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64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944</Words>
  <Characters>5384</Characters>
  <Application>Microsoft Macintosh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Yanzer</cp:lastModifiedBy>
  <cp:revision>3</cp:revision>
  <dcterms:created xsi:type="dcterms:W3CDTF">2017-09-19T04:07:00Z</dcterms:created>
  <dcterms:modified xsi:type="dcterms:W3CDTF">2019-10-04T19:27:00Z</dcterms:modified>
</cp:coreProperties>
</file>