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C1" w:rsidRDefault="00AF5F69" w:rsidP="002E04F7">
      <w:pPr>
        <w:spacing w:line="240" w:lineRule="auto"/>
        <w:jc w:val="center"/>
        <w:rPr>
          <w:b/>
        </w:rPr>
      </w:pPr>
      <w:r>
        <w:rPr>
          <w:b/>
        </w:rPr>
        <w:t>ANEXO V</w:t>
      </w:r>
      <w:r w:rsidR="00CB0F7E">
        <w:rPr>
          <w:b/>
        </w:rPr>
        <w:t>I</w:t>
      </w:r>
      <w:bookmarkStart w:id="0" w:name="_GoBack"/>
      <w:bookmarkEnd w:id="0"/>
    </w:p>
    <w:p w:rsidR="00C14BC1" w:rsidRDefault="00034223" w:rsidP="002E04F7">
      <w:pPr>
        <w:spacing w:line="240" w:lineRule="auto"/>
        <w:jc w:val="center"/>
        <w:rPr>
          <w:b/>
        </w:rPr>
      </w:pPr>
      <w:r>
        <w:rPr>
          <w:b/>
        </w:rPr>
        <w:t>RELATÓRIO SEMESTRAL DE ATIVIDADES – ESPECIALIZAÇÃO</w:t>
      </w:r>
    </w:p>
    <w:p w:rsidR="00C14BC1" w:rsidRDefault="00C14BC1" w:rsidP="002E04F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C14BC1" w:rsidRDefault="00034223" w:rsidP="002E04F7">
      <w:pPr>
        <w:spacing w:line="240" w:lineRule="auto"/>
        <w:jc w:val="center"/>
      </w:pPr>
      <w:r>
        <w:t>Período de Incidência do Relatório: Ano: ________</w:t>
      </w:r>
      <w:proofErr w:type="gramStart"/>
      <w:r>
        <w:t>_ Semestre</w:t>
      </w:r>
      <w:proofErr w:type="gramEnd"/>
      <w:r>
        <w:t>: _________</w:t>
      </w:r>
    </w:p>
    <w:p w:rsidR="00C14BC1" w:rsidRDefault="002E04F7" w:rsidP="002E04F7">
      <w:pPr>
        <w:spacing w:line="240" w:lineRule="auto"/>
        <w:jc w:val="center"/>
      </w:pPr>
      <w:r w:rsidRPr="002E04F7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68559" wp14:editId="2CB6B53F">
                <wp:simplePos x="0" y="0"/>
                <wp:positionH relativeFrom="column">
                  <wp:posOffset>19050</wp:posOffset>
                </wp:positionH>
                <wp:positionV relativeFrom="paragraph">
                  <wp:posOffset>2156460</wp:posOffset>
                </wp:positionV>
                <wp:extent cx="5724525" cy="1404620"/>
                <wp:effectExtent l="0" t="0" r="28575" b="1968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4F7" w:rsidRPr="002E04F7" w:rsidRDefault="002E04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04F7">
                              <w:rPr>
                                <w:b/>
                              </w:rPr>
                              <w:t>CAMPO II</w:t>
                            </w:r>
                            <w:r w:rsidRPr="002E04F7">
                              <w:t xml:space="preserve"> – </w:t>
                            </w:r>
                            <w:r w:rsidRPr="002E04F7">
                              <w:rPr>
                                <w:sz w:val="20"/>
                                <w:szCs w:val="20"/>
                              </w:rPr>
                              <w:t>Desempenho Acadêmico (anexar cópia do histórico escolar e comprovante de matrícula para o semestre seguinte)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685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5pt;margin-top:169.8pt;width:45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">
                <v:textbox style="mso-fit-shape-to-text:t">
                  <w:txbxContent>
                    <w:p w:rsidR="002E04F7" w:rsidRPr="002E04F7" w:rsidRDefault="002E04F7">
                      <w:pPr>
                        <w:rPr>
                          <w:sz w:val="20"/>
                          <w:szCs w:val="20"/>
                        </w:rPr>
                      </w:pPr>
                      <w:r w:rsidRPr="002E04F7">
                        <w:rPr>
                          <w:b/>
                        </w:rPr>
                        <w:t>CAMPO II</w:t>
                      </w:r>
                      <w:r w:rsidRPr="002E04F7">
                        <w:t xml:space="preserve"> – </w:t>
                      </w:r>
                      <w:r w:rsidRPr="002E04F7">
                        <w:rPr>
                          <w:sz w:val="20"/>
                          <w:szCs w:val="20"/>
                        </w:rPr>
                        <w:t>Desempenho Acadêmico (anexar cópia do histórico escolar e comprovante de matrícula para o semestre seguinte)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223">
        <w:t xml:space="preserve"> </w:t>
      </w:r>
    </w:p>
    <w:tbl>
      <w:tblPr>
        <w:tblStyle w:val="a3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C14BC1" w:rsidTr="002E04F7">
        <w:trPr>
          <w:trHeight w:val="397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2E04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Servidor:</w:t>
            </w:r>
          </w:p>
        </w:tc>
      </w:tr>
      <w:tr w:rsidR="00C14BC1" w:rsidTr="002E04F7">
        <w:trPr>
          <w:trHeight w:val="397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2E04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</w:tr>
      <w:tr w:rsidR="00C14BC1" w:rsidTr="002E04F7">
        <w:trPr>
          <w:trHeight w:val="397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2E04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Ensino:</w:t>
            </w:r>
          </w:p>
        </w:tc>
      </w:tr>
      <w:tr w:rsidR="00C14BC1" w:rsidTr="002E04F7">
        <w:trPr>
          <w:trHeight w:val="397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2E04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Concentração do Curso:</w:t>
            </w:r>
          </w:p>
        </w:tc>
      </w:tr>
      <w:tr w:rsidR="00C14BC1" w:rsidTr="002E04F7">
        <w:trPr>
          <w:trHeight w:val="397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2E04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do Curso:                    </w:t>
            </w:r>
            <w:r>
              <w:rPr>
                <w:sz w:val="20"/>
                <w:szCs w:val="20"/>
              </w:rPr>
              <w:tab/>
              <w:t>Previsão de término do curso:                          Início da Bolsa:</w:t>
            </w:r>
          </w:p>
        </w:tc>
      </w:tr>
    </w:tbl>
    <w:p w:rsidR="00C14BC1" w:rsidRDefault="00034223">
      <w:pPr>
        <w:spacing w:before="240"/>
        <w:jc w:val="both"/>
        <w:rPr>
          <w:b/>
        </w:rPr>
      </w:pPr>
      <w:r>
        <w:rPr>
          <w:b/>
        </w:rPr>
        <w:t xml:space="preserve">CAMPO III – Participação em Eventos (Seminários, Congressos,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– se houver)</w:t>
      </w:r>
    </w:p>
    <w:tbl>
      <w:tblPr>
        <w:tblStyle w:val="a4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C14BC1" w:rsidTr="002E04F7">
        <w:trPr>
          <w:trHeight w:val="34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2E04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Participou de seminários, congressos ou outros eventos?   (</w:t>
            </w:r>
            <w:r>
              <w:rPr>
                <w:sz w:val="20"/>
                <w:szCs w:val="20"/>
              </w:rPr>
              <w:tab/>
              <w:t>) Sim   (    ) Não</w:t>
            </w:r>
          </w:p>
        </w:tc>
      </w:tr>
    </w:tbl>
    <w:p w:rsidR="00C14BC1" w:rsidRDefault="00034223">
      <w:pPr>
        <w:spacing w:before="240"/>
        <w:jc w:val="both"/>
        <w:rPr>
          <w:b/>
        </w:rPr>
      </w:pPr>
      <w:r>
        <w:rPr>
          <w:b/>
        </w:rPr>
        <w:t>CAMPO IV – Desenvolvimento do Curso</w:t>
      </w: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C14BC1" w:rsidTr="002E04F7">
        <w:trPr>
          <w:trHeight w:val="914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2E04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Assinale a situação atual:</w:t>
            </w:r>
          </w:p>
          <w:p w:rsidR="00C14BC1" w:rsidRDefault="00034223" w:rsidP="002E04F7">
            <w:pPr>
              <w:spacing w:line="240" w:lineRule="auto"/>
              <w:ind w:left="108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Está cursando disciplinas</w:t>
            </w:r>
          </w:p>
          <w:p w:rsidR="00C14BC1" w:rsidRDefault="00034223" w:rsidP="002E04F7">
            <w:pPr>
              <w:spacing w:line="240" w:lineRule="auto"/>
              <w:ind w:left="108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>(   ) Está desenvolvendo monografia ou TCC (ao assinalar esta alternativa, preencher o campo abaixo)</w:t>
            </w:r>
          </w:p>
        </w:tc>
      </w:tr>
      <w:tr w:rsidR="00C14BC1" w:rsidTr="002E04F7">
        <w:trPr>
          <w:trHeight w:val="1361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 w:rsidP="002E04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atualizado da monografia ou TCC: _________________</w:t>
            </w:r>
            <w:r w:rsidR="002E04F7">
              <w:rPr>
                <w:sz w:val="20"/>
                <w:szCs w:val="20"/>
              </w:rPr>
              <w:t>____________________________</w:t>
            </w:r>
          </w:p>
          <w:p w:rsidR="00C14BC1" w:rsidRDefault="00034223" w:rsidP="002E04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C14BC1" w:rsidRDefault="00034223" w:rsidP="002E04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Orientador: _____________________________________________________________</w:t>
            </w:r>
          </w:p>
          <w:p w:rsidR="00C14BC1" w:rsidRDefault="00034223" w:rsidP="002E04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Orientador:______________________________________________________________</w:t>
            </w:r>
          </w:p>
        </w:tc>
      </w:tr>
    </w:tbl>
    <w:p w:rsidR="00C14BC1" w:rsidRDefault="00C14BC1">
      <w:pPr>
        <w:spacing w:before="240" w:after="120"/>
        <w:jc w:val="both"/>
      </w:pPr>
    </w:p>
    <w:p w:rsidR="002E04F7" w:rsidRDefault="00034223">
      <w:pPr>
        <w:spacing w:before="240" w:after="120"/>
        <w:jc w:val="both"/>
      </w:pPr>
      <w:r>
        <w:t xml:space="preserve">Data: ___/___/_______ </w:t>
      </w:r>
    </w:p>
    <w:p w:rsidR="002E04F7" w:rsidRDefault="002E04F7">
      <w:pPr>
        <w:spacing w:before="240" w:after="120"/>
        <w:jc w:val="both"/>
      </w:pPr>
    </w:p>
    <w:p w:rsidR="00C14BC1" w:rsidRDefault="00034223">
      <w:pPr>
        <w:spacing w:before="240" w:after="120"/>
        <w:jc w:val="both"/>
      </w:pPr>
      <w:r>
        <w:t>Assinatura do Servidor: ____________________________________</w:t>
      </w:r>
    </w:p>
    <w:p w:rsidR="00D25E20" w:rsidRDefault="00D25E20">
      <w:pPr>
        <w:spacing w:before="240"/>
        <w:rPr>
          <w:b/>
        </w:rPr>
      </w:pPr>
    </w:p>
    <w:p w:rsidR="002E04F7" w:rsidRDefault="002E04F7">
      <w:pPr>
        <w:rPr>
          <w:b/>
        </w:rPr>
      </w:pPr>
      <w:r>
        <w:rPr>
          <w:b/>
        </w:rPr>
        <w:br w:type="page"/>
      </w:r>
    </w:p>
    <w:p w:rsidR="00C14BC1" w:rsidRDefault="00034223">
      <w:pPr>
        <w:spacing w:before="240"/>
        <w:rPr>
          <w:b/>
        </w:rPr>
      </w:pPr>
      <w:r>
        <w:rPr>
          <w:b/>
        </w:rPr>
        <w:lastRenderedPageBreak/>
        <w:t>Para preenchimento do IFRS</w:t>
      </w:r>
    </w:p>
    <w:p w:rsidR="00C14BC1" w:rsidRDefault="00034223">
      <w:pPr>
        <w:spacing w:before="240"/>
      </w:pPr>
      <w:r>
        <w:t>(A coleta dos pareceres e assinaturas é de responsabilidade do servidor bolsista)</w:t>
      </w:r>
    </w:p>
    <w:tbl>
      <w:tblPr>
        <w:tblStyle w:val="a6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C14BC1">
        <w:trPr>
          <w:trHeight w:val="260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Parecer</w:t>
            </w:r>
            <w:proofErr w:type="spellEnd"/>
            <w:r>
              <w:rPr>
                <w:sz w:val="20"/>
                <w:szCs w:val="20"/>
              </w:rPr>
              <w:t xml:space="preserve"> da (</w:t>
            </w:r>
            <w:r>
              <w:rPr>
                <w:sz w:val="20"/>
                <w:szCs w:val="20"/>
              </w:rPr>
              <w:tab/>
              <w:t>) CIS (</w:t>
            </w:r>
            <w:r>
              <w:rPr>
                <w:sz w:val="20"/>
                <w:szCs w:val="20"/>
              </w:rPr>
              <w:tab/>
              <w:t>) CPPD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da Comissão (assinatura e Carimbo)</w:t>
            </w:r>
          </w:p>
        </w:tc>
      </w:tr>
      <w:tr w:rsidR="00C14BC1">
        <w:trPr>
          <w:trHeight w:val="260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 e Ciência da Chefia Imediata: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(assinatura e carimbo)</w:t>
            </w:r>
          </w:p>
        </w:tc>
      </w:tr>
      <w:tr w:rsidR="00C14BC1">
        <w:trPr>
          <w:trHeight w:val="260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034223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Parecer</w:t>
            </w:r>
            <w:proofErr w:type="spellEnd"/>
            <w:r>
              <w:rPr>
                <w:sz w:val="20"/>
                <w:szCs w:val="20"/>
              </w:rPr>
              <w:t xml:space="preserve"> da Direção Geral ou </w:t>
            </w:r>
            <w:proofErr w:type="spellStart"/>
            <w:r>
              <w:rPr>
                <w:sz w:val="20"/>
                <w:szCs w:val="20"/>
              </w:rPr>
              <w:t>Pró-Reitoria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C14BC1" w:rsidRDefault="0003422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ab/>
              <w:t>(assinatura e carimbo)</w:t>
            </w:r>
          </w:p>
        </w:tc>
      </w:tr>
    </w:tbl>
    <w:p w:rsidR="00C14BC1" w:rsidRDefault="00034223">
      <w:pPr>
        <w:spacing w:befor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C14BC1" w:rsidRDefault="00034223" w:rsidP="002E04F7">
      <w:pPr>
        <w:spacing w:before="240" w:after="2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C14B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428"/>
    <w:multiLevelType w:val="multilevel"/>
    <w:tmpl w:val="3D8A54D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7575295"/>
    <w:multiLevelType w:val="multilevel"/>
    <w:tmpl w:val="A4503F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C1"/>
    <w:rsid w:val="00002CC0"/>
    <w:rsid w:val="00034223"/>
    <w:rsid w:val="002E04F7"/>
    <w:rsid w:val="00AF5F69"/>
    <w:rsid w:val="00C14BC1"/>
    <w:rsid w:val="00CB0F7E"/>
    <w:rsid w:val="00D25E20"/>
    <w:rsid w:val="00D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5624"/>
  <w15:docId w15:val="{B267EEF9-101B-4F80-9D7E-D688651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Regina da Silva</dc:creator>
  <cp:lastModifiedBy>Zelia Regina da Silva</cp:lastModifiedBy>
  <cp:revision>5</cp:revision>
  <dcterms:created xsi:type="dcterms:W3CDTF">2019-09-06T11:39:00Z</dcterms:created>
  <dcterms:modified xsi:type="dcterms:W3CDTF">2019-09-06T17:28:00Z</dcterms:modified>
</cp:coreProperties>
</file>