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EF58C5">
      <w:pPr>
        <w:spacing w:before="240" w:after="120"/>
        <w:jc w:val="center"/>
        <w:rPr>
          <w:b/>
        </w:rPr>
      </w:pPr>
      <w:r>
        <w:rPr>
          <w:b/>
        </w:rPr>
        <w:t>ANEXO I</w:t>
      </w:r>
    </w:p>
    <w:p w:rsidR="00C14BC1" w:rsidRDefault="00EF58C5">
      <w:pPr>
        <w:spacing w:before="240" w:after="120"/>
        <w:jc w:val="center"/>
        <w:rPr>
          <w:b/>
        </w:rPr>
      </w:pPr>
      <w:r>
        <w:rPr>
          <w:b/>
        </w:rPr>
        <w:t>FORMULÁRIO DE INSCRIÇÃO PARA BOLSA DE ESTUDO - EDITAL Nº 01/2019</w:t>
      </w:r>
    </w:p>
    <w:p w:rsidR="00C14BC1" w:rsidRDefault="00EF58C5">
      <w:pPr>
        <w:spacing w:before="24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7"/>
        <w:gridCol w:w="4043"/>
      </w:tblGrid>
      <w:tr w:rsidR="00C14BC1">
        <w:trPr>
          <w:trHeight w:val="48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– INFORMAÇÕES PESSOAIS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Nome completo: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Contato Telefone (Celular/ramal):</w:t>
            </w:r>
          </w:p>
        </w:tc>
      </w:tr>
      <w:tr w:rsidR="00C14BC1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sz w:val="20"/>
                <w:szCs w:val="20"/>
              </w:rPr>
              <w:t>Data Nascimento:</w:t>
            </w:r>
          </w:p>
        </w:tc>
      </w:tr>
      <w:tr w:rsidR="00C14BC1">
        <w:trPr>
          <w:trHeight w:val="320"/>
        </w:trPr>
        <w:tc>
          <w:tcPr>
            <w:tcW w:w="90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C14BC1">
            <w:pPr>
              <w:spacing w:before="240" w:after="240"/>
              <w:rPr>
                <w:sz w:val="10"/>
                <w:szCs w:val="10"/>
              </w:rPr>
            </w:pP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– INFORMAÇÕES FUNCIONAIS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SIAPE: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Cargo:</w:t>
            </w:r>
          </w:p>
        </w:tc>
      </w:tr>
      <w:tr w:rsidR="00C14BC1">
        <w:trPr>
          <w:trHeight w:val="480"/>
        </w:trPr>
        <w:tc>
          <w:tcPr>
            <w:tcW w:w="4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Lotação: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>Exercício: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>
            <w:pPr>
              <w:ind w:left="280"/>
              <w:rPr>
                <w:color w:val="434343"/>
                <w:sz w:val="20"/>
                <w:szCs w:val="20"/>
                <w:highlight w:val="white"/>
              </w:rPr>
            </w:pPr>
            <w:r>
              <w:rPr>
                <w:color w:val="434343"/>
                <w:sz w:val="20"/>
                <w:szCs w:val="20"/>
                <w:highlight w:val="white"/>
              </w:rPr>
              <w:t>6</w:t>
            </w:r>
            <w:r>
              <w:rPr>
                <w:sz w:val="20"/>
                <w:szCs w:val="20"/>
                <w:highlight w:val="white"/>
              </w:rPr>
              <w:t xml:space="preserve">.    </w:t>
            </w:r>
            <w:r>
              <w:rPr>
                <w:color w:val="434343"/>
                <w:sz w:val="20"/>
                <w:szCs w:val="20"/>
                <w:highlight w:val="white"/>
              </w:rPr>
              <w:t>Data de Ingresso no IFRS: ___/____/______</w:t>
            </w:r>
          </w:p>
        </w:tc>
      </w:tr>
      <w:tr w:rsidR="00C14BC1">
        <w:trPr>
          <w:trHeight w:val="92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4BC1" w:rsidRDefault="00EF58C5" w:rsidP="00EF58C5">
            <w:pPr>
              <w:tabs>
                <w:tab w:val="left" w:pos="604"/>
              </w:tabs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Está</w:t>
            </w:r>
            <w:proofErr w:type="gramEnd"/>
            <w:r>
              <w:rPr>
                <w:sz w:val="20"/>
                <w:szCs w:val="20"/>
              </w:rPr>
              <w:t xml:space="preserve"> em licença para tratamento da própria saúde ou de pessoa da família?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(    ) Não</w:t>
            </w: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>Está</w:t>
            </w:r>
            <w:proofErr w:type="gramEnd"/>
            <w:r>
              <w:rPr>
                <w:sz w:val="20"/>
                <w:szCs w:val="20"/>
              </w:rPr>
              <w:t xml:space="preserve"> afastado para estudos?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(    ) Não</w:t>
            </w:r>
          </w:p>
          <w:p w:rsidR="00C14BC1" w:rsidRDefault="00EF58C5">
            <w:pPr>
              <w:ind w:left="280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8.1.</w:t>
            </w:r>
            <w:r>
              <w:rPr>
                <w:color w:val="434343"/>
                <w:sz w:val="20"/>
                <w:szCs w:val="20"/>
              </w:rPr>
              <w:t xml:space="preserve"> Em caso positivo, qual a data do início do afastamento? ____/____/______. </w:t>
            </w: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Está</w:t>
            </w:r>
            <w:proofErr w:type="gramEnd"/>
            <w:r>
              <w:rPr>
                <w:sz w:val="20"/>
                <w:szCs w:val="20"/>
              </w:rPr>
              <w:t xml:space="preserve"> em licença para tratar de assuntos particulares? (</w:t>
            </w:r>
            <w:r>
              <w:rPr>
                <w:sz w:val="20"/>
                <w:szCs w:val="20"/>
              </w:rPr>
              <w:tab/>
              <w:t xml:space="preserve">) Sim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  ) Não</w:t>
            </w: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Em caso positivo, qual a data do início da licença? ____/____/____.</w:t>
            </w:r>
          </w:p>
        </w:tc>
      </w:tr>
      <w:tr w:rsidR="00C14BC1" w:rsidTr="00EF58C5">
        <w:trPr>
          <w:trHeight w:val="20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>Setor de Atuação ou Área de Docência:</w:t>
            </w:r>
          </w:p>
          <w:p w:rsidR="00C14BC1" w:rsidRDefault="00C14BC1">
            <w:pPr>
              <w:ind w:left="280"/>
              <w:rPr>
                <w:sz w:val="20"/>
                <w:szCs w:val="20"/>
              </w:rPr>
            </w:pP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C14BC1" w:rsidRDefault="00C14BC1">
            <w:pPr>
              <w:ind w:left="280"/>
              <w:rPr>
                <w:sz w:val="20"/>
                <w:szCs w:val="20"/>
              </w:rPr>
            </w:pP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Descrição das atividades desenvolvidas:</w:t>
            </w:r>
          </w:p>
          <w:p w:rsidR="00C14BC1" w:rsidRDefault="00EF58C5">
            <w:pPr>
              <w:spacing w:before="240" w:after="24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0"/>
                <w:szCs w:val="20"/>
              </w:rPr>
              <w:t>Possui</w:t>
            </w:r>
            <w:proofErr w:type="gramEnd"/>
            <w:r>
              <w:rPr>
                <w:sz w:val="20"/>
                <w:szCs w:val="20"/>
              </w:rPr>
              <w:t xml:space="preserve"> titulação igual ou superior à pretendida?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</w:t>
            </w:r>
            <w:r>
              <w:rPr>
                <w:sz w:val="20"/>
                <w:szCs w:val="20"/>
              </w:rPr>
              <w:tab/>
              <w:t>(    ) Não</w:t>
            </w: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>Formação/Titulação atual: __________________________________________________</w:t>
            </w:r>
          </w:p>
          <w:p w:rsidR="00C14BC1" w:rsidRDefault="00EF58C5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C14BC1" w:rsidTr="00EF58C5">
        <w:trPr>
          <w:trHeight w:val="48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– REQUER BOLSA DE ESTUDOS PARA:</w:t>
            </w:r>
          </w:p>
        </w:tc>
      </w:tr>
      <w:tr w:rsidR="00C14BC1" w:rsidTr="00EF58C5">
        <w:trPr>
          <w:trHeight w:val="480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Graduação   (  ) Especialização   (  ) Mestrado   (  ) Doutorado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Nome do curso: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Nome da instituição de ensino: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 xml:space="preserve">Data de início do curso: ___/___/______ </w:t>
            </w:r>
          </w:p>
        </w:tc>
      </w:tr>
      <w:tr w:rsidR="00C14BC1">
        <w:trPr>
          <w:trHeight w:val="4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Previsão ou término do curso: ____/_____/_____</w:t>
            </w:r>
          </w:p>
        </w:tc>
      </w:tr>
      <w:tr w:rsidR="00C14BC1">
        <w:trPr>
          <w:trHeight w:val="320"/>
        </w:trPr>
        <w:tc>
          <w:tcPr>
            <w:tcW w:w="90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spacing w:before="240" w:after="2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C14BC1">
        <w:trPr>
          <w:trHeight w:val="44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– CIÊNCIA DA CHEFIA IMEDIATA:</w:t>
            </w:r>
          </w:p>
        </w:tc>
      </w:tr>
      <w:tr w:rsidR="00C14BC1">
        <w:trPr>
          <w:trHeight w:val="158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BC1" w:rsidRDefault="00EF58C5" w:rsidP="00EF58C5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</w:t>
            </w:r>
            <w:r>
              <w:rPr>
                <w:sz w:val="20"/>
                <w:szCs w:val="20"/>
              </w:rPr>
              <w:t>idade/Órgão e ratifico as atividades desenvolvidas pelo servidor.</w:t>
            </w:r>
          </w:p>
          <w:p w:rsidR="00EF58C5" w:rsidRDefault="00EF58C5" w:rsidP="00EF58C5">
            <w:pPr>
              <w:spacing w:before="240" w:after="240"/>
              <w:jc w:val="both"/>
              <w:rPr>
                <w:sz w:val="20"/>
                <w:szCs w:val="20"/>
              </w:rPr>
            </w:pPr>
          </w:p>
          <w:p w:rsidR="00C14BC1" w:rsidRDefault="00EF58C5">
            <w:pPr>
              <w:spacing w:before="24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C14BC1" w:rsidRDefault="00EF58C5">
            <w:pPr>
              <w:spacing w:before="24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(Chefia Imediata)</w:t>
            </w:r>
          </w:p>
        </w:tc>
      </w:tr>
    </w:tbl>
    <w:p w:rsidR="00C14BC1" w:rsidRDefault="00EF58C5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4BC1" w:rsidRDefault="00EF58C5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4BC1" w:rsidRDefault="00EF58C5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F58C5" w:rsidRDefault="00EF58C5">
      <w:pPr>
        <w:spacing w:before="240"/>
      </w:pPr>
      <w:r>
        <w:t xml:space="preserve">Data: __/__/____     </w:t>
      </w:r>
    </w:p>
    <w:p w:rsidR="00EF58C5" w:rsidRDefault="00EF58C5">
      <w:pPr>
        <w:spacing w:before="240"/>
      </w:pPr>
    </w:p>
    <w:p w:rsidR="00EF58C5" w:rsidRDefault="00EF58C5">
      <w:pPr>
        <w:spacing w:before="240"/>
      </w:pPr>
    </w:p>
    <w:p w:rsidR="00C14BC1" w:rsidRDefault="00EF58C5">
      <w:pPr>
        <w:spacing w:before="240"/>
      </w:pPr>
      <w:r>
        <w:t xml:space="preserve">           </w:t>
      </w:r>
      <w:r>
        <w:tab/>
        <w:t xml:space="preserve">                                     </w:t>
      </w:r>
      <w:r>
        <w:tab/>
        <w:t>__________________________________</w:t>
      </w:r>
    </w:p>
    <w:p w:rsidR="00C14BC1" w:rsidRDefault="00EF58C5">
      <w:pPr>
        <w:spacing w:before="240"/>
        <w:jc w:val="right"/>
        <w:rPr>
          <w:color w:val="FF0000"/>
          <w:sz w:val="20"/>
          <w:szCs w:val="20"/>
        </w:rPr>
      </w:pPr>
      <w:r>
        <w:t xml:space="preserve">(Requerente) </w:t>
      </w: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 </w:t>
      </w:r>
    </w:p>
    <w:p w:rsidR="00C14BC1" w:rsidRDefault="00C14BC1">
      <w:pPr>
        <w:spacing w:before="240"/>
        <w:jc w:val="center"/>
        <w:rPr>
          <w:b/>
        </w:rPr>
      </w:pPr>
    </w:p>
    <w:sectPr w:rsidR="00C14B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428"/>
    <w:multiLevelType w:val="multilevel"/>
    <w:tmpl w:val="3D8A54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575295"/>
    <w:multiLevelType w:val="multilevel"/>
    <w:tmpl w:val="A4503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034223"/>
    <w:rsid w:val="0085036D"/>
    <w:rsid w:val="00C14BC1"/>
    <w:rsid w:val="00E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DF0C"/>
  <w15:docId w15:val="{B267EEF9-101B-4F80-9D7E-D68865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2</cp:revision>
  <dcterms:created xsi:type="dcterms:W3CDTF">2019-09-06T11:17:00Z</dcterms:created>
  <dcterms:modified xsi:type="dcterms:W3CDTF">2019-09-06T11:17:00Z</dcterms:modified>
</cp:coreProperties>
</file>