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5" w:rsidRPr="007F2D1D" w:rsidRDefault="007F2D1D" w:rsidP="00F57AA8">
      <w:pPr>
        <w:tabs>
          <w:tab w:val="left" w:pos="3660"/>
          <w:tab w:val="left" w:pos="894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7F2D1D">
        <w:rPr>
          <w:rFonts w:asciiTheme="majorHAnsi" w:eastAsia="Arial" w:hAnsiTheme="majorHAnsi" w:cstheme="majorHAnsi"/>
          <w:b/>
          <w:sz w:val="24"/>
          <w:szCs w:val="24"/>
        </w:rPr>
        <w:t>ANEXO III</w:t>
      </w:r>
    </w:p>
    <w:p w:rsidR="00133F05" w:rsidRPr="00A02D46" w:rsidRDefault="00486F22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hyperlink r:id="rId8">
        <w:r w:rsidR="007F2D1D" w:rsidRPr="00A02D46">
          <w:rPr>
            <w:rFonts w:asciiTheme="majorHAnsi" w:eastAsia="Arial" w:hAnsiTheme="majorHAnsi" w:cstheme="majorHAnsi"/>
            <w:b/>
            <w:sz w:val="24"/>
            <w:szCs w:val="24"/>
          </w:rPr>
          <w:t>RELATÓRIO FINAL DE ATIVIDADES</w:t>
        </w:r>
      </w:hyperlink>
    </w:p>
    <w:p w:rsidR="00133F05" w:rsidRPr="00A02D46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213C1E" w:rsidRDefault="00213C1E" w:rsidP="00F57AA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A02D46" w:rsidRDefault="00213C1E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213C1E">
        <w:rPr>
          <w:rFonts w:asciiTheme="majorHAnsi" w:eastAsia="Arial" w:hAnsiTheme="majorHAnsi" w:cstheme="majorHAnsi"/>
          <w:sz w:val="24"/>
          <w:szCs w:val="24"/>
        </w:rPr>
        <w:t xml:space="preserve">I - </w:t>
      </w:r>
      <w:r w:rsidR="007F2D1D" w:rsidRPr="00213C1E">
        <w:rPr>
          <w:rFonts w:asciiTheme="majorHAnsi" w:eastAsia="Arial" w:hAnsiTheme="majorHAnsi" w:cstheme="majorHAnsi"/>
          <w:sz w:val="24"/>
          <w:szCs w:val="24"/>
        </w:rPr>
        <w:t>Dados</w:t>
      </w:r>
      <w:r w:rsidR="007F2D1D" w:rsidRPr="00A02D46">
        <w:rPr>
          <w:rFonts w:asciiTheme="majorHAnsi" w:eastAsia="Arial" w:hAnsiTheme="majorHAnsi" w:cstheme="majorHAnsi"/>
          <w:sz w:val="24"/>
          <w:szCs w:val="24"/>
        </w:rPr>
        <w:t xml:space="preserve"> Cadastrais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Nome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213C1E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213C1E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Servidor</w:t>
      </w:r>
      <w:r w:rsidR="00213C1E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>: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E-mail: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Instituição de Ensino: 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Programa de Pós-graduação: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Nível: Doutorado  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Nome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213C1E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213C1E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Orientador</w:t>
      </w:r>
      <w:r w:rsidR="00213C1E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>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Área de Concentração: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Início do Curso: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 xml:space="preserve">              Início da Bolsa: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Início do Afastamento: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>Término do Afastamento: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II – Participação em Eventos (Seminários, Congressos, etc.)</w:t>
      </w:r>
    </w:p>
    <w:p w:rsidR="00133F05" w:rsidRPr="00A02D46" w:rsidRDefault="00213C1E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81280</wp:posOffset>
                </wp:positionV>
                <wp:extent cx="5924550" cy="1315720"/>
                <wp:effectExtent l="0" t="0" r="19050" b="1778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com Certificado de Presença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comprovante):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_x0000_s1031" style="position:absolute;margin-left:-4.05pt;margin-top:6.4pt;width:466.5pt;height:10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Participação com Certificado de Presença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comprovante):</w:t>
                      </w: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213C1E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62B082C" wp14:editId="4BE55ED8">
                <wp:simplePos x="0" y="0"/>
                <wp:positionH relativeFrom="column">
                  <wp:posOffset>-51434</wp:posOffset>
                </wp:positionH>
                <wp:positionV relativeFrom="paragraph">
                  <wp:posOffset>212090</wp:posOffset>
                </wp:positionV>
                <wp:extent cx="5924550" cy="1303020"/>
                <wp:effectExtent l="0" t="0" r="19050" b="1143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em eventos científicos com apresentação de trabalho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folha de rosto do artigo):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2B082C" id="_x0000_s1032" style="position:absolute;margin-left:-4.05pt;margin-top:16.7pt;width:466.5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Participação em eventos científicos com apresentação de trabalho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folha de rosto do artigo):</w:t>
                      </w:r>
                    </w:p>
                  </w:txbxContent>
                </v:textbox>
              </v:rect>
            </w:pict>
          </mc:Fallback>
        </mc:AlternateContent>
      </w:r>
      <w:r w:rsidR="007F2D1D" w:rsidRPr="00A02D46">
        <w:rPr>
          <w:rFonts w:asciiTheme="majorHAnsi" w:eastAsia="Arial" w:hAnsiTheme="majorHAnsi" w:cstheme="majorHAnsi"/>
          <w:sz w:val="24"/>
          <w:szCs w:val="24"/>
        </w:rPr>
        <w:t>III - Produção Intelectual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213C1E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C217A5" wp14:editId="1211FD78">
                <wp:simplePos x="0" y="0"/>
                <wp:positionH relativeFrom="column">
                  <wp:posOffset>-51434</wp:posOffset>
                </wp:positionH>
                <wp:positionV relativeFrom="paragraph">
                  <wp:posOffset>152400</wp:posOffset>
                </wp:positionV>
                <wp:extent cx="5924550" cy="1315720"/>
                <wp:effectExtent l="0" t="0" r="19050" b="1778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Publicação em Periódicos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capa, sumário e folha de rosto do artigo):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5C217A5" id="_x0000_s1033" style="position:absolute;margin-left:-4.05pt;margin-top:12pt;width:466.5pt;height:10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Publicação em Periódicos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capa, sumário e folha de rosto do artigo):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53340</wp:posOffset>
                </wp:positionV>
                <wp:extent cx="5962650" cy="979170"/>
                <wp:effectExtent l="0" t="0" r="19050" b="1143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Livro e/ou Capítulo de Livro publicado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(anexar cópia da capa do livro, do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sumário  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da primeira página do texto):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_x0000_s1034" style="position:absolute;margin-left:.45pt;margin-top:4.2pt;width:469.5pt;height:7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Livro e/ou Capítulo de Livro publicado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cópia da capa do livro, do sumário  e da primeira página do texto):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962650" cy="947420"/>
                <wp:effectExtent l="0" t="0" r="19050" b="2413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Outras produções relevantes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(produto, processo, técnica, software, relatório de pesquisa, etc):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_x0000_s1035" style="position:absolute;margin-left:.45pt;margin-top:7.05pt;width:469.5pt;height:7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Outras produções relevantes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(produto, processo, técnica, software, relatório de pesquisa, etc):</w:t>
                      </w: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IV – Desenvolvimento do Projeto de Pesquisa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Assinale a Situação Atual: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A.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Cancelamento da bolsa/curso.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B.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Tese defendida em: _______________________</w:t>
      </w: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E.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Outras situações </w:t>
      </w:r>
      <w:r w:rsidRPr="00A02D46">
        <w:rPr>
          <w:rFonts w:asciiTheme="majorHAnsi" w:eastAsia="Arial" w:hAnsiTheme="majorHAnsi" w:cstheme="majorHAnsi"/>
          <w:i/>
          <w:sz w:val="24"/>
          <w:szCs w:val="24"/>
        </w:rPr>
        <w:t>(caso não se enquadre nas anteriores, descreva a situação resumidamente):</w:t>
      </w: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D92BE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Título final da</w:t>
      </w:r>
      <w:r w:rsidR="007F2D1D" w:rsidRPr="00A02D46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>Tese</w:t>
      </w:r>
      <w:r w:rsidR="007F2D1D" w:rsidRPr="00A02D46">
        <w:rPr>
          <w:rFonts w:asciiTheme="majorHAnsi" w:eastAsia="Arial" w:hAnsiTheme="majorHAnsi" w:cstheme="majorHAnsi"/>
          <w:sz w:val="24"/>
          <w:szCs w:val="24"/>
        </w:rPr>
        <w:t>:</w:t>
      </w: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Resumo final </w:t>
      </w:r>
      <w:r w:rsidR="00D92BED">
        <w:rPr>
          <w:rFonts w:asciiTheme="majorHAnsi" w:eastAsia="Arial" w:hAnsiTheme="majorHAnsi" w:cstheme="majorHAnsi"/>
          <w:sz w:val="24"/>
          <w:szCs w:val="24"/>
        </w:rPr>
        <w:t>da Tese</w:t>
      </w:r>
      <w:r w:rsidRPr="00A02D46">
        <w:rPr>
          <w:rFonts w:asciiTheme="majorHAnsi" w:eastAsia="Arial" w:hAnsiTheme="majorHAnsi" w:cstheme="majorHAnsi"/>
          <w:sz w:val="24"/>
          <w:szCs w:val="24"/>
        </w:rPr>
        <w:t>, caracterizando o problema investigado, justificativa, objetivos, metodologia e resultados.</w:t>
      </w: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ab/>
        <w:t>Data: __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_  /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>___ /______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V – ATA DE DEFESA DA TESE DE DOUTORADO (ANEXAR CÓPIA)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sectPr w:rsidR="00133F05" w:rsidRPr="00A02D46" w:rsidSect="007F2D1D"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D" w:rsidRDefault="007F2D1D">
      <w:pPr>
        <w:spacing w:after="0" w:line="240" w:lineRule="auto"/>
      </w:pPr>
      <w:r>
        <w:separator/>
      </w:r>
    </w:p>
  </w:endnote>
  <w:endnote w:type="continuationSeparator" w:id="0">
    <w:p w:rsidR="007F2D1D" w:rsidRDefault="007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6795"/>
      <w:docPartObj>
        <w:docPartGallery w:val="Page Numbers (Bottom of Page)"/>
        <w:docPartUnique/>
      </w:docPartObj>
    </w:sdtPr>
    <w:sdtEndPr/>
    <w:sdtContent>
      <w:p w:rsidR="007F2D1D" w:rsidRPr="007F2D1D" w:rsidRDefault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fldChar w:fldCharType="begin"/>
        </w:r>
        <w:r w:rsidRPr="007F2D1D">
          <w:rPr>
            <w:sz w:val="16"/>
            <w:szCs w:val="16"/>
          </w:rPr>
          <w:instrText>PAGE   \* MERGEFORMAT</w:instrText>
        </w:r>
        <w:r w:rsidRPr="007F2D1D">
          <w:rPr>
            <w:sz w:val="16"/>
            <w:szCs w:val="16"/>
          </w:rPr>
          <w:fldChar w:fldCharType="separate"/>
        </w:r>
        <w:r w:rsidR="00486F22">
          <w:rPr>
            <w:noProof/>
            <w:sz w:val="16"/>
            <w:szCs w:val="16"/>
          </w:rPr>
          <w:t>2</w:t>
        </w:r>
        <w:r w:rsidRPr="007F2D1D">
          <w:rPr>
            <w:sz w:val="16"/>
            <w:szCs w:val="16"/>
          </w:rPr>
          <w:fldChar w:fldCharType="end"/>
        </w:r>
      </w:p>
      <w:p w:rsidR="007F2D1D" w:rsidRPr="007F2D1D" w:rsidRDefault="007F2D1D" w:rsidP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t>Rua Gen. Osório, 348 – Centro – Bento Gonçalves/RS – CEP 95.700-086</w:t>
        </w:r>
      </w:p>
      <w:p w:rsidR="007F2D1D" w:rsidRDefault="007F2D1D" w:rsidP="007F2D1D">
        <w:pPr>
          <w:pStyle w:val="Rodap"/>
          <w:jc w:val="center"/>
        </w:pPr>
        <w:r w:rsidRPr="007F2D1D">
          <w:rPr>
            <w:sz w:val="16"/>
            <w:szCs w:val="16"/>
          </w:rPr>
          <w:t>Telefone: (54) 3449.3300 – www.ifrs.edu.br – E-mail: proppi@ifrs.edu.br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D" w:rsidRDefault="007F2D1D">
      <w:pPr>
        <w:spacing w:after="0" w:line="240" w:lineRule="auto"/>
      </w:pPr>
      <w:r>
        <w:separator/>
      </w:r>
    </w:p>
  </w:footnote>
  <w:footnote w:type="continuationSeparator" w:id="0">
    <w:p w:rsidR="007F2D1D" w:rsidRDefault="007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7F2D1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2719705</wp:posOffset>
          </wp:positionH>
          <wp:positionV relativeFrom="paragraph">
            <wp:posOffset>-17780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Gabinete do Reitor</w:t>
    </w:r>
  </w:p>
  <w:p w:rsidR="007F2D1D" w:rsidRDefault="007F2D1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D"/>
    <w:multiLevelType w:val="multilevel"/>
    <w:tmpl w:val="485A0D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97831"/>
    <w:multiLevelType w:val="multilevel"/>
    <w:tmpl w:val="8C32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5"/>
    <w:rsid w:val="00133F05"/>
    <w:rsid w:val="00184D19"/>
    <w:rsid w:val="001F4F62"/>
    <w:rsid w:val="00213C1E"/>
    <w:rsid w:val="00486F22"/>
    <w:rsid w:val="00496C7F"/>
    <w:rsid w:val="004B7ACD"/>
    <w:rsid w:val="00604218"/>
    <w:rsid w:val="007F2D1D"/>
    <w:rsid w:val="00A02D46"/>
    <w:rsid w:val="00A2623B"/>
    <w:rsid w:val="00A439C1"/>
    <w:rsid w:val="00B10D14"/>
    <w:rsid w:val="00B94F95"/>
    <w:rsid w:val="00D92BED"/>
    <w:rsid w:val="00DD7983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85AD2-2874-4AF9-9C9F-2BAF3A5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1D"/>
  </w:style>
  <w:style w:type="paragraph" w:styleId="Cabealho">
    <w:name w:val="header"/>
    <w:basedOn w:val="Normal"/>
    <w:link w:val="Cabealho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410816647anexo_iii_-_relatorio_final_de_atividad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BF7B-C8B2-4895-AF43-B4AC1CE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2019-07-05T14:03:00Z</dcterms:created>
  <dcterms:modified xsi:type="dcterms:W3CDTF">2019-07-05T16:20:00Z</dcterms:modified>
</cp:coreProperties>
</file>