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120" w:lineRule="auto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ANEXO I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Formulário de Indicação / Desligamento de estudante voluntário nas Ações de Extensão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120" w:lineRule="auto"/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1. Procedimento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(     ) Indicação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120" w:lineRule="auto"/>
            <w:ind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(     ) Desligamento. Informe abaixo o motivo para o desligamento: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ind w:left="708"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(     ) A pedido do estudante;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ind w:left="708"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(     ) Trancamento de matrícula, desistência ou conclusão de curso;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ind w:left="708"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(     ) Falta grave de acordo com as normas regimentais da instituição;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ind w:left="708"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(     ) Falta de assiduidade às atividades propostas na ação de extensão.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left="708"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ab/>
            <w:tab/>
            <w:tab/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120" w:lineRule="auto"/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2. Informações da Ação de Extensão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2.1.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Modalidade: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ab/>
            <w:t xml:space="preserve">(     ) Programa</w:t>
            <w:tab/>
            <w:tab/>
            <w:tab/>
            <w:t xml:space="preserve">(     ) Curso</w:t>
            <w:tab/>
            <w:tab/>
            <w:t xml:space="preserve">(     ) Prestação de Serviço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ab/>
            <w:t xml:space="preserve">(     ) Projeto</w:t>
            <w:tab/>
            <w:tab/>
            <w:tab/>
            <w:t xml:space="preserve">(     ) Evento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ab/>
            <w:tab/>
            <w:tab/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2.2. Título: _______________________________________________________________________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______________________________________________________________________________________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ind w:left="708" w:firstLine="708"/>
            <w:jc w:val="both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ind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2.3. Coordenador: _________________________________________________________________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120" w:lineRule="auto"/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3. Informações do Estudante Voluntário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3.1. Nome:_______________________________________________________________________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3.2. CPF:________________________________________________________________________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3.3. E-mail:_______________________________________________________________________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3.4. Telefone (fixo e celular): (___)________________ e (___)________________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3.5. Carteira de Identidade/Passaporte: ________________________________________________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line="360" w:lineRule="auto"/>
            <w:ind w:firstLine="708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3.6. Curso:_______________________________________________________________________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3.7. Instituição/campus:_____________________________________________________________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4. Assinaturas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Campus _________________, ___/___/______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536"/>
        <w:gridCol w:w="283"/>
        <w:gridCol w:w="4536"/>
        <w:tblGridChange w:id="0">
          <w:tblGrid>
            <w:gridCol w:w="4536"/>
            <w:gridCol w:w="283"/>
            <w:gridCol w:w="4536"/>
          </w:tblGrid>
        </w:tblGridChange>
      </w:tblGrid>
      <w:tr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0" w:val="nil"/>
            </w:tcBorders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Estudante </w:t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0" w:val="nil"/>
            </w:tcBorders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Coordenador da ação de extensão</w:t>
                </w:r>
              </w:p>
            </w:sdtContent>
          </w:sdt>
        </w:tc>
      </w:tr>
    </w:tbl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5. Para uso da Direção/Coordenação de Extensão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Recebido em: ___/___/_____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Nome: ________________________________    Assinatura: _____________________________</w:t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4"/>
    </w:sdtPr>
    <w:sdtContent>
      <w:p w:rsidR="00000000" w:rsidDel="00000000" w:rsidP="00000000" w:rsidRDefault="00000000" w:rsidRPr="00000000" w14:paraId="0000003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6"/>
    </w:sdtPr>
    <w:sdtContent>
      <w:p w:rsidR="00000000" w:rsidDel="00000000" w:rsidP="00000000" w:rsidRDefault="00000000" w:rsidRPr="00000000" w14:paraId="0000003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8"/>
    </w:sdtPr>
    <w:sdtContent>
      <w:p w:rsidR="00000000" w:rsidDel="00000000" w:rsidP="00000000" w:rsidRDefault="00000000" w:rsidRPr="00000000" w14:paraId="0000003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6"/>
    </w:sdtPr>
    <w:sdtContent>
      <w:p w:rsidR="00000000" w:rsidDel="00000000" w:rsidP="00000000" w:rsidRDefault="00000000" w:rsidRPr="00000000" w14:paraId="0000002F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2734945</wp:posOffset>
              </wp:positionH>
              <wp:positionV relativeFrom="paragraph">
                <wp:posOffset>3810</wp:posOffset>
              </wp:positionV>
              <wp:extent cx="650240" cy="697865"/>
              <wp:effectExtent b="0" l="0" r="0" t="0"/>
              <wp:wrapSquare wrapText="bothSides" distB="0" distT="0" distL="114300" distR="114300"/>
              <wp:docPr id="3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7"/>
    </w:sdtPr>
    <w:sdtContent>
      <w:p w:rsidR="00000000" w:rsidDel="00000000" w:rsidP="00000000" w:rsidRDefault="00000000" w:rsidRPr="00000000" w14:paraId="00000030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8"/>
    </w:sdtPr>
    <w:sdtContent>
      <w:p w:rsidR="00000000" w:rsidDel="00000000" w:rsidP="00000000" w:rsidRDefault="00000000" w:rsidRPr="00000000" w14:paraId="00000031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9"/>
    </w:sdtPr>
    <w:sdtContent>
      <w:p w:rsidR="00000000" w:rsidDel="00000000" w:rsidP="00000000" w:rsidRDefault="00000000" w:rsidRPr="00000000" w14:paraId="00000032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Ministério da Educação</w:t>
        </w:r>
      </w:p>
    </w:sdtContent>
  </w:sdt>
  <w:sdt>
    <w:sdtPr>
      <w:tag w:val="goog_rdk_50"/>
    </w:sdtPr>
    <w:sdtContent>
      <w:p w:rsidR="00000000" w:rsidDel="00000000" w:rsidP="00000000" w:rsidRDefault="00000000" w:rsidRPr="00000000" w14:paraId="00000033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Secretaria de Educação Profissional e Tecnológica</w:t>
        </w:r>
      </w:p>
    </w:sdtContent>
  </w:sdt>
  <w:sdt>
    <w:sdtPr>
      <w:tag w:val="goog_rdk_51"/>
    </w:sdtPr>
    <w:sdtContent>
      <w:p w:rsidR="00000000" w:rsidDel="00000000" w:rsidP="00000000" w:rsidRDefault="00000000" w:rsidRPr="00000000" w14:paraId="00000034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Instituto Federal de Educação, Ciência e Tecnologia do Rio Grande do Sul</w:t>
        </w:r>
      </w:p>
    </w:sdtContent>
  </w:sdt>
  <w:sdt>
    <w:sdtPr>
      <w:tag w:val="goog_rdk_52"/>
    </w:sdtPr>
    <w:sdtContent>
      <w:p w:rsidR="00000000" w:rsidDel="00000000" w:rsidP="00000000" w:rsidRDefault="00000000" w:rsidRPr="00000000" w14:paraId="0000003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Pró-reitoria de Extensão</w:t>
        </w:r>
      </w:p>
    </w:sdtContent>
  </w:sdt>
  <w:sdt>
    <w:sdtPr>
      <w:tag w:val="goog_rdk_53"/>
    </w:sdtPr>
    <w:sdtContent>
      <w:p w:rsidR="00000000" w:rsidDel="00000000" w:rsidP="00000000" w:rsidRDefault="00000000" w:rsidRPr="00000000" w14:paraId="0000003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5"/>
    </w:sdtPr>
    <w:sdtContent>
      <w:p w:rsidR="00000000" w:rsidDel="00000000" w:rsidP="00000000" w:rsidRDefault="00000000" w:rsidRPr="00000000" w14:paraId="0000003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7"/>
    </w:sdtPr>
    <w:sdtContent>
      <w:p w:rsidR="00000000" w:rsidDel="00000000" w:rsidP="00000000" w:rsidRDefault="00000000" w:rsidRPr="00000000" w14:paraId="0000003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 w:val="1"/>
    <w:rsid w:val="009D6BEA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styleId="western" w:customStyle="1">
    <w:name w:val="western"/>
    <w:basedOn w:val="Normal"/>
    <w:rsid w:val="003638CA"/>
    <w:pPr>
      <w:spacing w:after="119" w:before="100" w:beforeAutospacing="1"/>
    </w:pPr>
  </w:style>
  <w:style w:type="paragraph" w:styleId="Textodebalo">
    <w:name w:val="Balloon Text"/>
    <w:basedOn w:val="Normal"/>
    <w:link w:val="TextodebaloChar"/>
    <w:rsid w:val="00D9655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9655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F86385"/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5B1E9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rnoKGOF9ufrI8/lNO2OdODQxg==">AMUW2mUp8tiG62a3QOXqDX/HxKZ5rMtWgCNJCv6kJC4qHGjfuy0lMx5U6GeNmjyx8CN4HkObraNhXMjhnPU0tX6txUHL+dFOzhwxfWpiNrm/KwJkQlweC5U=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2013-02-28T17:09:00Z</dcterms:created>
</cp:coreProperties>
</file>