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66" w:rsidRPr="00396D87" w:rsidRDefault="00C2789F" w:rsidP="0034565F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Orientações Práticas antes de submeter um Projeto de Pesquisa</w:t>
      </w:r>
    </w:p>
    <w:bookmarkEnd w:id="0"/>
    <w:p w:rsidR="008D44EB" w:rsidRPr="00396D87" w:rsidRDefault="008D44EB" w:rsidP="0034565F">
      <w:pPr>
        <w:spacing w:line="360" w:lineRule="auto"/>
        <w:jc w:val="both"/>
      </w:pPr>
    </w:p>
    <w:p w:rsidR="008D44EB" w:rsidRPr="00396D87" w:rsidRDefault="00396D87" w:rsidP="0034565F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pt-BR"/>
        </w:rPr>
      </w:pPr>
      <w:r w:rsidRPr="00396D87">
        <w:rPr>
          <w:b/>
          <w:bCs/>
          <w:lang w:eastAsia="pt-BR"/>
        </w:rPr>
        <w:t xml:space="preserve">1. </w:t>
      </w:r>
      <w:r w:rsidR="008D44EB" w:rsidRPr="00396D87">
        <w:rPr>
          <w:b/>
          <w:bCs/>
          <w:lang w:eastAsia="pt-BR"/>
        </w:rPr>
        <w:t xml:space="preserve">Título da Pesquisa: </w:t>
      </w:r>
    </w:p>
    <w:p w:rsidR="008D44EB" w:rsidRDefault="008D44EB" w:rsidP="003456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Checar se o título é o mesmo do descrito em demais partes do projeto (OUTROS ARQUIVOS)</w:t>
      </w:r>
    </w:p>
    <w:p w:rsidR="0034565F" w:rsidRPr="00396D87" w:rsidRDefault="0034565F" w:rsidP="0034565F">
      <w:pPr>
        <w:autoSpaceDE w:val="0"/>
        <w:autoSpaceDN w:val="0"/>
        <w:adjustRightInd w:val="0"/>
        <w:spacing w:line="360" w:lineRule="auto"/>
        <w:ind w:left="360"/>
        <w:jc w:val="both"/>
        <w:rPr>
          <w:lang w:eastAsia="pt-BR"/>
        </w:rPr>
      </w:pPr>
    </w:p>
    <w:p w:rsidR="008D44EB" w:rsidRPr="00396D87" w:rsidRDefault="00396D87" w:rsidP="0034565F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pt-BR"/>
        </w:rPr>
      </w:pPr>
      <w:r w:rsidRPr="00396D87">
        <w:rPr>
          <w:b/>
          <w:bCs/>
          <w:lang w:eastAsia="pt-BR"/>
        </w:rPr>
        <w:t xml:space="preserve">2. </w:t>
      </w:r>
      <w:r w:rsidR="008D44EB" w:rsidRPr="00396D87">
        <w:rPr>
          <w:b/>
          <w:bCs/>
          <w:lang w:eastAsia="pt-BR"/>
        </w:rPr>
        <w:t>Apresentação do Projeto:</w:t>
      </w:r>
    </w:p>
    <w:p w:rsidR="008D44EB" w:rsidRPr="00396D87" w:rsidRDefault="00DC6BB5" w:rsidP="0034565F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 xml:space="preserve">- </w:t>
      </w:r>
      <w:r w:rsidR="009048BD">
        <w:rPr>
          <w:lang w:eastAsia="pt-BR"/>
        </w:rPr>
        <w:t>Verificar a descrição</w:t>
      </w:r>
      <w:r w:rsidR="008D44EB" w:rsidRPr="00396D87">
        <w:rPr>
          <w:lang w:eastAsia="pt-BR"/>
        </w:rPr>
        <w:t>:</w:t>
      </w:r>
    </w:p>
    <w:p w:rsidR="008D44EB" w:rsidRPr="00396D87" w:rsidRDefault="008D44EB" w:rsidP="0034565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Origem do projeto (TCC, Monografia, Especialização, Mestrado)</w:t>
      </w:r>
    </w:p>
    <w:p w:rsidR="008D44EB" w:rsidRDefault="009048BD" w:rsidP="0034565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rPr>
          <w:lang w:eastAsia="pt-BR"/>
        </w:rPr>
        <w:t>N</w:t>
      </w:r>
      <w:r w:rsidR="008D44EB" w:rsidRPr="00396D87">
        <w:rPr>
          <w:lang w:eastAsia="pt-BR"/>
        </w:rPr>
        <w:t>úmero de sujeitos descrito na folha de rosto é compatível com aquele descrito no projeto</w:t>
      </w:r>
      <w:r>
        <w:rPr>
          <w:lang w:eastAsia="pt-BR"/>
        </w:rPr>
        <w:t>?</w:t>
      </w:r>
    </w:p>
    <w:p w:rsidR="009048BD" w:rsidRDefault="009048BD" w:rsidP="0034565F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8D44EB" w:rsidRPr="00396D87" w:rsidRDefault="008D44EB" w:rsidP="0034565F">
      <w:pPr>
        <w:autoSpaceDE w:val="0"/>
        <w:autoSpaceDN w:val="0"/>
        <w:adjustRightInd w:val="0"/>
        <w:spacing w:line="360" w:lineRule="auto"/>
        <w:jc w:val="both"/>
      </w:pPr>
      <w:r w:rsidRPr="00396D87">
        <w:rPr>
          <w:lang w:eastAsia="pt-BR"/>
        </w:rPr>
        <w:t>- A</w:t>
      </w:r>
      <w:r w:rsidRPr="00396D87">
        <w:t xml:space="preserve">presentar resumidamente o tema que será investigado, o objetivo do estudo e o método, considerando: 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 xml:space="preserve">Tipo de estudo (longitudinal ou transversal, de observação ou intervenção, in vitro/in situ/in vivo/clínico, com base em arquivo, </w:t>
      </w:r>
      <w:proofErr w:type="spellStart"/>
      <w:r w:rsidRPr="00396D87">
        <w:rPr>
          <w:lang w:eastAsia="pt-BR"/>
        </w:rPr>
        <w:t>etc</w:t>
      </w:r>
      <w:proofErr w:type="spellEnd"/>
      <w:r w:rsidRPr="00396D87">
        <w:rPr>
          <w:lang w:eastAsia="pt-BR"/>
        </w:rPr>
        <w:t>)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Delineamento experimental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Número de sujeitos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Características dos sujeitos</w:t>
      </w:r>
      <w:r w:rsidR="00DC6BB5" w:rsidRPr="00396D87">
        <w:rPr>
          <w:lang w:eastAsia="pt-BR"/>
        </w:rPr>
        <w:t xml:space="preserve"> (</w:t>
      </w:r>
      <w:r w:rsidRPr="00396D87">
        <w:rPr>
          <w:lang w:eastAsia="pt-BR"/>
        </w:rPr>
        <w:t>Idade ou faixa etária</w:t>
      </w:r>
      <w:r w:rsidR="00DC6BB5" w:rsidRPr="00396D87">
        <w:rPr>
          <w:lang w:eastAsia="pt-BR"/>
        </w:rPr>
        <w:t xml:space="preserve">, </w:t>
      </w:r>
      <w:r w:rsidRPr="00396D87">
        <w:rPr>
          <w:lang w:eastAsia="pt-BR"/>
        </w:rPr>
        <w:t>Gênero</w:t>
      </w:r>
      <w:r w:rsidR="00DC6BB5" w:rsidRPr="00396D87">
        <w:rPr>
          <w:lang w:eastAsia="pt-BR"/>
        </w:rPr>
        <w:t xml:space="preserve">, </w:t>
      </w:r>
      <w:r w:rsidRPr="00396D87">
        <w:rPr>
          <w:lang w:eastAsia="pt-BR"/>
        </w:rPr>
        <w:t>Etnia</w:t>
      </w:r>
      <w:r w:rsidR="00DC6BB5" w:rsidRPr="00396D87">
        <w:rPr>
          <w:lang w:eastAsia="pt-BR"/>
        </w:rPr>
        <w:t xml:space="preserve">, </w:t>
      </w:r>
      <w:r w:rsidRPr="00396D87">
        <w:rPr>
          <w:lang w:eastAsia="pt-BR"/>
        </w:rPr>
        <w:t xml:space="preserve">Origem </w:t>
      </w:r>
      <w:r w:rsidR="00DC6BB5" w:rsidRPr="00396D87">
        <w:rPr>
          <w:lang w:eastAsia="pt-BR"/>
        </w:rPr>
        <w:t xml:space="preserve">- </w:t>
      </w:r>
      <w:r w:rsidRPr="00396D87">
        <w:rPr>
          <w:lang w:eastAsia="pt-BR"/>
        </w:rPr>
        <w:t>onde serão abordados)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Fator em estudo (p.ex. grupos experimentais)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Metodologia (incluir apenas os detalhes necessários para entendimento do que será feito)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Uso de grupo placebo?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Local de realização da pesquisa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Cronograma de execução (ou duração da pesquisa)</w:t>
      </w:r>
    </w:p>
    <w:p w:rsidR="008D44EB" w:rsidRPr="00396D87" w:rsidRDefault="008D44EB" w:rsidP="003456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Pendências ou esclarecimentos (descrever ao final desse campo, se houver)</w:t>
      </w:r>
    </w:p>
    <w:p w:rsidR="008D44EB" w:rsidRPr="00396D87" w:rsidRDefault="008D44EB" w:rsidP="0034565F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8D44EB" w:rsidRPr="00396D87" w:rsidRDefault="00396D87" w:rsidP="0034565F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pt-BR"/>
        </w:rPr>
      </w:pPr>
      <w:r w:rsidRPr="00396D87">
        <w:rPr>
          <w:b/>
          <w:bCs/>
          <w:lang w:eastAsia="pt-BR"/>
        </w:rPr>
        <w:t xml:space="preserve">3. </w:t>
      </w:r>
      <w:r w:rsidR="00FC29EF" w:rsidRPr="00396D87">
        <w:rPr>
          <w:b/>
          <w:bCs/>
          <w:lang w:eastAsia="pt-BR"/>
        </w:rPr>
        <w:t>Objetivo da Pesquisa:</w:t>
      </w:r>
    </w:p>
    <w:p w:rsidR="00FC29EF" w:rsidRPr="00396D87" w:rsidRDefault="00FC29EF" w:rsidP="0034565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Descrição dos Objetivos (</w:t>
      </w:r>
      <w:r w:rsidRPr="00396D87">
        <w:rPr>
          <w:b/>
          <w:bCs/>
          <w:lang w:eastAsia="pt-BR"/>
        </w:rPr>
        <w:t>Res. 466/12 e 510/16</w:t>
      </w:r>
      <w:r w:rsidR="009048BD">
        <w:rPr>
          <w:b/>
          <w:bCs/>
          <w:lang w:eastAsia="pt-BR"/>
        </w:rPr>
        <w:t>)</w:t>
      </w:r>
      <w:r w:rsidRPr="00396D87">
        <w:rPr>
          <w:b/>
          <w:bCs/>
          <w:lang w:eastAsia="pt-BR"/>
        </w:rPr>
        <w:t xml:space="preserve"> - </w:t>
      </w:r>
      <w:r w:rsidRPr="00396D87">
        <w:rPr>
          <w:lang w:eastAsia="pt-BR"/>
        </w:rPr>
        <w:t>Objetivos primários e secundários</w:t>
      </w:r>
    </w:p>
    <w:p w:rsidR="00FC29EF" w:rsidRPr="00396D87" w:rsidRDefault="00FC29EF" w:rsidP="0034565F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FC29EF" w:rsidRPr="00396D87" w:rsidRDefault="00396D87" w:rsidP="0034565F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pt-BR"/>
        </w:rPr>
      </w:pPr>
      <w:r w:rsidRPr="00396D87">
        <w:rPr>
          <w:b/>
          <w:bCs/>
          <w:lang w:eastAsia="pt-BR"/>
        </w:rPr>
        <w:t xml:space="preserve">4. </w:t>
      </w:r>
      <w:r w:rsidR="00FC29EF" w:rsidRPr="00396D87">
        <w:rPr>
          <w:b/>
          <w:bCs/>
          <w:lang w:eastAsia="pt-BR"/>
        </w:rPr>
        <w:t>Avaliação dos Riscos e Benefícios:</w:t>
      </w:r>
    </w:p>
    <w:p w:rsidR="00FC29EF" w:rsidRPr="00396D87" w:rsidRDefault="009048BD" w:rsidP="0034565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rPr>
          <w:bCs/>
          <w:lang w:eastAsia="pt-BR"/>
        </w:rPr>
        <w:t xml:space="preserve">DEFINIÇÃO DE </w:t>
      </w:r>
      <w:r w:rsidR="00FC29EF" w:rsidRPr="00396D87">
        <w:rPr>
          <w:bCs/>
          <w:lang w:eastAsia="pt-BR"/>
        </w:rPr>
        <w:t>R</w:t>
      </w:r>
      <w:r w:rsidR="0034565F">
        <w:rPr>
          <w:bCs/>
          <w:lang w:eastAsia="pt-BR"/>
        </w:rPr>
        <w:t>ISCO</w:t>
      </w:r>
      <w:r w:rsidR="00FC29EF" w:rsidRPr="00396D87">
        <w:rPr>
          <w:bCs/>
          <w:lang w:eastAsia="pt-BR"/>
        </w:rPr>
        <w:t xml:space="preserve">: </w:t>
      </w:r>
    </w:p>
    <w:p w:rsidR="00FC29EF" w:rsidRPr="00396D87" w:rsidRDefault="00FC29EF" w:rsidP="0034565F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396D87">
        <w:rPr>
          <w:bCs/>
          <w:lang w:eastAsia="pt-BR"/>
        </w:rPr>
        <w:t xml:space="preserve">- </w:t>
      </w:r>
      <w:r w:rsidRPr="00396D87">
        <w:t xml:space="preserve">risco da pesquisa - possibilidade de danos à dimensão física, psíquica, moral, intelectual, social, cultural ou </w:t>
      </w:r>
      <w:r w:rsidRPr="00396D87">
        <w:rPr>
          <w:u w:val="single"/>
        </w:rPr>
        <w:t>espiritual</w:t>
      </w:r>
      <w:r w:rsidRPr="00396D87">
        <w:t xml:space="preserve"> do ser humano, em qualquer pesquisa e dela decorrente; (conforme res. 466/12, II.22)</w:t>
      </w:r>
    </w:p>
    <w:p w:rsidR="00FC29EF" w:rsidRPr="00396D87" w:rsidRDefault="00FC29EF" w:rsidP="0034565F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396D87">
        <w:t>- risco da pesquisa - possibilidade de danos à dimensão física, psíquica, moral, intelectual, social, cultural do ser humano, em qualquer</w:t>
      </w:r>
      <w:r w:rsidR="00B879CE" w:rsidRPr="00396D87">
        <w:t xml:space="preserve"> etapa da pesquisa e dela decorrente (conforme Res. 510/16, Art. 2º, XXV)</w:t>
      </w:r>
    </w:p>
    <w:p w:rsidR="00B879CE" w:rsidRPr="00396D87" w:rsidRDefault="00B879CE" w:rsidP="0034565F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396D87">
        <w:lastRenderedPageBreak/>
        <w:t>- vulnerabilidade - estado de pessoas ou grupos que, por quaisquer razões ou motivos, tenham a sua capacidade de autodeterminação reduzida ou impedida, ou de qualquer forma estejam impedidos de opor resistência, sobretudo no que se refere ao consentimento livre e esclarecido. (conforme Res. 466/12, II.25)</w:t>
      </w:r>
    </w:p>
    <w:p w:rsidR="00B879CE" w:rsidRPr="00396D87" w:rsidRDefault="0034565F" w:rsidP="0034565F">
      <w:pPr>
        <w:autoSpaceDE w:val="0"/>
        <w:autoSpaceDN w:val="0"/>
        <w:adjustRightInd w:val="0"/>
        <w:spacing w:line="360" w:lineRule="auto"/>
        <w:ind w:firstLine="360"/>
        <w:jc w:val="both"/>
      </w:pPr>
      <w:r>
        <w:t xml:space="preserve">- </w:t>
      </w:r>
      <w:r w:rsidR="00B879CE" w:rsidRPr="00396D87">
        <w:t>vulnerabilidade –  situação na qual pessoa ou grupo de pessoas tenha reduzida a capacidade de tomar decisões e opor resistência na situação da pesquisa, em decorrência de fatores individuais, psicológicos, econômicos, culturais, sociais ou políticos (conforme Res. 510/16, Art. 2º, XXVI)</w:t>
      </w:r>
    </w:p>
    <w:p w:rsidR="00B879CE" w:rsidRPr="00396D87" w:rsidRDefault="00B879CE" w:rsidP="0034565F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B879CE" w:rsidRPr="00396D87" w:rsidRDefault="009048BD" w:rsidP="0034565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 xml:space="preserve">DEFINIÇÃO DE </w:t>
      </w:r>
      <w:r w:rsidR="0034565F" w:rsidRPr="00396D87">
        <w:t>B</w:t>
      </w:r>
      <w:r w:rsidR="0034565F">
        <w:t>ENEF</w:t>
      </w:r>
      <w:r w:rsidR="0034565F" w:rsidRPr="00396D87">
        <w:t>ÍCIOS</w:t>
      </w:r>
      <w:r w:rsidR="00B879CE" w:rsidRPr="00396D87">
        <w:t>:</w:t>
      </w:r>
    </w:p>
    <w:p w:rsidR="00B879CE" w:rsidRPr="00396D87" w:rsidRDefault="00B879CE" w:rsidP="0034565F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396D87">
        <w:t>- benefícios da pesquisa - proveito direto ou indireto, imediato ou posterior, auferido pelo participante e/ou sua comunidade em decorrência de sua participação na pesquisa (conforme Res. 466/12, II.4)</w:t>
      </w:r>
    </w:p>
    <w:p w:rsidR="00103875" w:rsidRPr="00396D87" w:rsidRDefault="00220E34" w:rsidP="0034565F">
      <w:pPr>
        <w:autoSpaceDE w:val="0"/>
        <w:autoSpaceDN w:val="0"/>
        <w:adjustRightInd w:val="0"/>
        <w:spacing w:line="360" w:lineRule="auto"/>
        <w:ind w:firstLine="360"/>
        <w:jc w:val="both"/>
      </w:pPr>
      <w:r>
        <w:t xml:space="preserve">- benefícios: contribuições atuais ou potenciais da pesquisa par ao ser humano, para a comunidade na qual está inserido e para a sociedade, possibilitando a promoção de qualidade digna de vida, a partir do respeito aos direitos civis, sociais, culturais e a um meio ambiente ecologicamente equilibrado </w:t>
      </w:r>
      <w:r w:rsidR="00103875" w:rsidRPr="00396D87">
        <w:t>(conforme Res. 510/16, Art. 2º, III)</w:t>
      </w:r>
      <w:r>
        <w:t>.</w:t>
      </w:r>
    </w:p>
    <w:p w:rsidR="00A80714" w:rsidRPr="00396D87" w:rsidRDefault="009048BD" w:rsidP="0034565F">
      <w:pPr>
        <w:pStyle w:val="NormalWeb"/>
        <w:spacing w:before="0" w:beforeAutospacing="0" w:after="0" w:afterAutospacing="0" w:line="360" w:lineRule="auto"/>
        <w:jc w:val="both"/>
      </w:pPr>
      <w:r>
        <w:t xml:space="preserve">- </w:t>
      </w:r>
      <w:r w:rsidR="00A80714" w:rsidRPr="00396D87">
        <w:t>Consideran</w:t>
      </w:r>
      <w:r w:rsidR="00396D87">
        <w:t>do as definições das resoluções</w:t>
      </w:r>
      <w:r w:rsidR="00A80714" w:rsidRPr="00396D87">
        <w:t xml:space="preserve">, podemos </w:t>
      </w:r>
      <w:r w:rsidR="00396D87">
        <w:t>analisar se</w:t>
      </w:r>
      <w:r w:rsidR="00A80714" w:rsidRPr="00396D87">
        <w:t xml:space="preserve">: </w:t>
      </w:r>
    </w:p>
    <w:p w:rsidR="00A80714" w:rsidRPr="00396D87" w:rsidRDefault="00A80714" w:rsidP="003456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96D87">
        <w:t xml:space="preserve">Todos os riscos estão descritos?; </w:t>
      </w:r>
    </w:p>
    <w:p w:rsidR="00A80714" w:rsidRPr="00396D87" w:rsidRDefault="00A80714" w:rsidP="003456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96D87">
        <w:t>Há maneira de contorná-los e estão bem descritos?;</w:t>
      </w:r>
    </w:p>
    <w:p w:rsidR="00A80714" w:rsidRPr="00396D87" w:rsidRDefault="00A80714" w:rsidP="003456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96D87">
        <w:t xml:space="preserve">Há riscos que o pesquisador não previu?; </w:t>
      </w:r>
    </w:p>
    <w:p w:rsidR="00A80714" w:rsidRPr="00396D87" w:rsidRDefault="00A80714" w:rsidP="003456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96D87">
        <w:t xml:space="preserve">Os custos de transporte serão arcados pelo pesquisador?; </w:t>
      </w:r>
    </w:p>
    <w:p w:rsidR="00A80714" w:rsidRPr="00396D87" w:rsidRDefault="00A80714" w:rsidP="003456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96D87">
        <w:t xml:space="preserve">Se ocorrer algum dano, o que será feito?; </w:t>
      </w:r>
    </w:p>
    <w:p w:rsidR="00A80714" w:rsidRPr="00396D87" w:rsidRDefault="00A80714" w:rsidP="003456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96D87">
        <w:t xml:space="preserve">Há benefícios da realização da pesquisa em termos sociais e científicos?, </w:t>
      </w:r>
    </w:p>
    <w:p w:rsidR="00A80714" w:rsidRPr="00396D87" w:rsidRDefault="00A80714" w:rsidP="0034565F">
      <w:pPr>
        <w:pStyle w:val="NormalWeb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396D87">
        <w:t>Há algum benefício mesmo que indireto aos participantes da pesquisa? Não se pode fornecer remuneração. Lembra-se que toda pesquisa envolve riscos, mesmo que mínimos aos participantes que dela participam ou que tem seus documentos/prontuários analisados.</w:t>
      </w:r>
    </w:p>
    <w:p w:rsidR="006B2FC6" w:rsidRPr="00396D87" w:rsidRDefault="00A80714" w:rsidP="003456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96D87">
        <w:t>- Descrever as inconsistências levantadas no item “pendências” do parecer</w:t>
      </w:r>
    </w:p>
    <w:p w:rsidR="006B2FC6" w:rsidRPr="00396D87" w:rsidRDefault="006B2FC6" w:rsidP="0034565F">
      <w:pPr>
        <w:pStyle w:val="NormalWeb"/>
        <w:spacing w:before="0" w:beforeAutospacing="0" w:after="0" w:afterAutospacing="0" w:line="360" w:lineRule="auto"/>
        <w:jc w:val="both"/>
      </w:pPr>
    </w:p>
    <w:p w:rsidR="006B2FC6" w:rsidRPr="00396D87" w:rsidRDefault="00396D87" w:rsidP="0034565F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396D87">
        <w:rPr>
          <w:b/>
          <w:bCs/>
        </w:rPr>
        <w:t xml:space="preserve">5. </w:t>
      </w:r>
      <w:r w:rsidR="006B2FC6" w:rsidRPr="00396D87">
        <w:rPr>
          <w:b/>
          <w:bCs/>
        </w:rPr>
        <w:t>Comentários e Considerações sobre a Pesquisa:</w:t>
      </w:r>
    </w:p>
    <w:p w:rsidR="006B2FC6" w:rsidRPr="00396D87" w:rsidRDefault="006B2FC6" w:rsidP="0034565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396D87">
        <w:t>- Fazer breve análise da relevância social e científica do projeto e se o método é pertinente aos objetivos, de modo que se justifique os riscos que serão impostos aos participantes.</w:t>
      </w:r>
    </w:p>
    <w:p w:rsidR="006B2FC6" w:rsidRPr="00396D87" w:rsidRDefault="006B2FC6" w:rsidP="0034565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396D87">
        <w:t>- Descrição das medidas de proteção à confidencialidade</w:t>
      </w:r>
    </w:p>
    <w:p w:rsidR="009E5BE9" w:rsidRPr="00396D87" w:rsidRDefault="009048BD" w:rsidP="0034565F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6. </w:t>
      </w:r>
      <w:r w:rsidR="009E5BE9" w:rsidRPr="00396D87">
        <w:rPr>
          <w:b/>
          <w:bCs/>
        </w:rPr>
        <w:t>Considerações sobre os Termos de apresentação obrigatória:</w:t>
      </w:r>
    </w:p>
    <w:p w:rsidR="009E5BE9" w:rsidRPr="00396D87" w:rsidRDefault="009E5BE9" w:rsidP="0034565F">
      <w:pPr>
        <w:pStyle w:val="NormalWeb"/>
        <w:spacing w:before="0" w:beforeAutospacing="0" w:after="0" w:afterAutospacing="0" w:line="360" w:lineRule="auto"/>
        <w:jc w:val="both"/>
      </w:pPr>
      <w:r w:rsidRPr="00396D87">
        <w:t xml:space="preserve">- Verificar no TCLE: </w:t>
      </w:r>
    </w:p>
    <w:p w:rsidR="00E00AA3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Está em forma de convite?</w:t>
      </w:r>
      <w:r w:rsidR="00E00AA3" w:rsidRPr="00396D87">
        <w:t xml:space="preserve"> É um convite ao participante maior de idade? </w:t>
      </w:r>
    </w:p>
    <w:p w:rsidR="00E00AA3" w:rsidRPr="00396D87" w:rsidRDefault="00E00AA3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lastRenderedPageBreak/>
        <w:t xml:space="preserve">Observar se o participante da pesquisa for menor de idade, nesse caso o convite deve ser ao responsável legal desse menor e assim deve ser apresentado ainda o Termo de Assentimento Livre e Esclarecido 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Apresenta: o título, a justificativa, os objetivos e a metodologia da pesquisa, numa linguagem clara ao participante?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Explicita adequadamente os riscos e benefícios?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Explicita forma de acompanhamento e assistência, indenização e reparação de danos ao participante da pesquisa?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Consta o telefone, endereço e email do CEP?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Há telefone, email, nome completo</w:t>
      </w:r>
      <w:r w:rsidR="002973E6" w:rsidRPr="00396D87">
        <w:t>, dados de RG</w:t>
      </w:r>
      <w:r w:rsidRPr="00396D87">
        <w:t xml:space="preserve"> e campo para assinatura do pesquisador responsável? 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Garante esclarecimentos ao participante da pesquisa?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Garante recusa à participação ou saída do estudo?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Garante sigilo?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Garante entrega da cópia ao participante da pesquisa?</w:t>
      </w:r>
    </w:p>
    <w:p w:rsidR="009E5BE9" w:rsidRPr="00396D87" w:rsidRDefault="009E5BE9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 xml:space="preserve">Demarcou local para </w:t>
      </w:r>
      <w:r w:rsidR="002973E6" w:rsidRPr="00396D87">
        <w:t xml:space="preserve">nome e para </w:t>
      </w:r>
      <w:r w:rsidRPr="00396D87">
        <w:t>assinatura do participante da pesquisa?</w:t>
      </w:r>
    </w:p>
    <w:p w:rsidR="00B9733E" w:rsidRPr="00396D87" w:rsidRDefault="00B9733E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Apresenta espaço para indicar local e data?</w:t>
      </w:r>
    </w:p>
    <w:p w:rsidR="00E00AA3" w:rsidRPr="00396D87" w:rsidRDefault="00E00AA3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Se o participante da pesquisa é menor de idade, o local para assinatura é para o responsável legal desse menor ? Anexou ainda o Termo de Assentimento Livre e Esclarecido (se menor alfabetizado)?</w:t>
      </w:r>
    </w:p>
    <w:p w:rsidR="00C873A0" w:rsidRPr="00396D87" w:rsidRDefault="006253C3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Se o participante da pesquisa é menor de idade, o TCLE deve informar a existência do TALE.</w:t>
      </w:r>
    </w:p>
    <w:p w:rsidR="006253C3" w:rsidRPr="00396D87" w:rsidRDefault="00C873A0" w:rsidP="0034565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96D87">
        <w:t>Fica claro como e quem irá obter o TCLE?</w:t>
      </w:r>
    </w:p>
    <w:p w:rsidR="00C873A0" w:rsidRPr="00396D87" w:rsidRDefault="00C873A0" w:rsidP="0034565F">
      <w:pPr>
        <w:pStyle w:val="NormalWeb"/>
        <w:spacing w:before="0" w:beforeAutospacing="0" w:after="0" w:afterAutospacing="0" w:line="360" w:lineRule="auto"/>
        <w:ind w:left="360"/>
        <w:jc w:val="both"/>
      </w:pPr>
    </w:p>
    <w:p w:rsidR="00E00AA3" w:rsidRPr="00396D87" w:rsidRDefault="00E00AA3" w:rsidP="0034565F">
      <w:pPr>
        <w:pStyle w:val="NormalWeb"/>
        <w:spacing w:before="0" w:beforeAutospacing="0" w:after="0" w:afterAutospacing="0" w:line="360" w:lineRule="auto"/>
        <w:jc w:val="both"/>
      </w:pPr>
      <w:r w:rsidRPr="00396D87">
        <w:t xml:space="preserve">- Verificar no TALE: </w:t>
      </w:r>
    </w:p>
    <w:p w:rsidR="00AF315A" w:rsidRPr="00396D87" w:rsidRDefault="00AF315A" w:rsidP="0034565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396D87">
        <w:t>Apresenta uma linguagem clara e adequada ao nível intelectual do participante da pesquisa</w:t>
      </w:r>
      <w:r w:rsidR="001D24B7" w:rsidRPr="00396D87">
        <w:t>, contendo todos os itens do TCLE</w:t>
      </w:r>
      <w:r w:rsidRPr="00396D87">
        <w:t>?</w:t>
      </w:r>
    </w:p>
    <w:p w:rsidR="00AF315A" w:rsidRPr="00396D87" w:rsidRDefault="006253C3" w:rsidP="0034565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396D87">
        <w:t>Avaliar a escrita do TALE de acordo com cada pesquisa, considerando o tipo de pesquisa (se da área de Ciências Humanas e Sociais ou não). Verificar Cap. III da Resolução 510/16</w:t>
      </w:r>
    </w:p>
    <w:p w:rsidR="00C620D7" w:rsidRPr="00396D87" w:rsidRDefault="006253C3" w:rsidP="0034565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396D87">
        <w:t>Garante entrega da cópia ao participante da pesquisa?</w:t>
      </w:r>
    </w:p>
    <w:p w:rsidR="00C620D7" w:rsidRPr="00396D87" w:rsidRDefault="00C620D7" w:rsidP="0034565F">
      <w:pPr>
        <w:pStyle w:val="NormalWeb"/>
        <w:spacing w:before="0" w:beforeAutospacing="0" w:after="0" w:afterAutospacing="0" w:line="360" w:lineRule="auto"/>
        <w:ind w:left="360"/>
        <w:jc w:val="both"/>
      </w:pPr>
    </w:p>
    <w:p w:rsidR="00C620D7" w:rsidRPr="00396D87" w:rsidRDefault="00C620D7" w:rsidP="0034565F">
      <w:pPr>
        <w:pStyle w:val="NormalWeb"/>
        <w:spacing w:before="0" w:beforeAutospacing="0" w:after="0" w:afterAutospacing="0" w:line="360" w:lineRule="auto"/>
        <w:ind w:left="360"/>
        <w:jc w:val="both"/>
      </w:pPr>
      <w:r w:rsidRPr="00396D87">
        <w:t xml:space="preserve">- verificar se foi apresentado e se há correções a serem feitas em: </w:t>
      </w:r>
    </w:p>
    <w:p w:rsidR="00C620D7" w:rsidRPr="0034565F" w:rsidRDefault="00C620D7" w:rsidP="0034565F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4565F">
        <w:t>Declaração dos pesquisadores</w:t>
      </w:r>
    </w:p>
    <w:p w:rsidR="00C620D7" w:rsidRPr="0034565F" w:rsidRDefault="00C620D7" w:rsidP="003456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highlight w:val="yellow"/>
          <w:lang w:eastAsia="pt-BR"/>
        </w:rPr>
      </w:pPr>
      <w:r w:rsidRPr="0034565F">
        <w:rPr>
          <w:lang w:eastAsia="pt-BR"/>
        </w:rPr>
        <w:t xml:space="preserve">Declaração da instituição </w:t>
      </w:r>
      <w:r w:rsidRPr="0034565F">
        <w:rPr>
          <w:highlight w:val="yellow"/>
          <w:lang w:eastAsia="pt-BR"/>
        </w:rPr>
        <w:t>(Termo de Autorização</w:t>
      </w:r>
      <w:r w:rsidR="0034565F" w:rsidRPr="0034565F">
        <w:rPr>
          <w:highlight w:val="yellow"/>
          <w:lang w:eastAsia="pt-BR"/>
        </w:rPr>
        <w:t xml:space="preserve"> - para quê? </w:t>
      </w:r>
      <w:r w:rsidRPr="0034565F">
        <w:rPr>
          <w:highlight w:val="yellow"/>
          <w:lang w:eastAsia="pt-BR"/>
        </w:rPr>
        <w:t xml:space="preserve">, </w:t>
      </w:r>
      <w:r w:rsidR="0034565F" w:rsidRPr="0034565F">
        <w:rPr>
          <w:highlight w:val="yellow"/>
          <w:lang w:eastAsia="pt-BR"/>
        </w:rPr>
        <w:t xml:space="preserve">Carta de </w:t>
      </w:r>
      <w:r w:rsidRPr="0034565F">
        <w:rPr>
          <w:highlight w:val="yellow"/>
          <w:lang w:eastAsia="pt-BR"/>
        </w:rPr>
        <w:t>Anuência</w:t>
      </w:r>
      <w:r w:rsidR="0034565F" w:rsidRPr="0034565F">
        <w:rPr>
          <w:highlight w:val="yellow"/>
          <w:lang w:eastAsia="pt-BR"/>
        </w:rPr>
        <w:t xml:space="preserve"> – qual </w:t>
      </w:r>
      <w:r w:rsidRPr="0034565F">
        <w:rPr>
          <w:highlight w:val="yellow"/>
          <w:lang w:eastAsia="pt-BR"/>
        </w:rPr>
        <w:t>????)</w:t>
      </w:r>
    </w:p>
    <w:p w:rsidR="0034565F" w:rsidRPr="0034565F" w:rsidRDefault="0034565F" w:rsidP="0034565F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34565F">
        <w:t>Termo de Fiel Depositário</w:t>
      </w:r>
    </w:p>
    <w:p w:rsidR="0034565F" w:rsidRPr="0034565F" w:rsidRDefault="0034565F" w:rsidP="0034565F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34565F">
        <w:lastRenderedPageBreak/>
        <w:t>Cronograma</w:t>
      </w:r>
    </w:p>
    <w:p w:rsidR="0034565F" w:rsidRPr="0034565F" w:rsidRDefault="0034565F" w:rsidP="0034565F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0034565F">
        <w:t>Orçamento</w:t>
      </w:r>
    </w:p>
    <w:p w:rsidR="0034565F" w:rsidRPr="00396D87" w:rsidRDefault="0034565F" w:rsidP="0034565F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bCs/>
          <w:highlight w:val="yellow"/>
        </w:rPr>
      </w:pPr>
    </w:p>
    <w:p w:rsidR="00F44108" w:rsidRPr="0034565F" w:rsidRDefault="00F44108" w:rsidP="0034565F">
      <w:pPr>
        <w:pStyle w:val="NormalWeb"/>
        <w:spacing w:before="0" w:beforeAutospacing="0" w:after="0" w:afterAutospacing="0" w:line="360" w:lineRule="auto"/>
        <w:jc w:val="both"/>
      </w:pPr>
      <w:r w:rsidRPr="0034565F">
        <w:t xml:space="preserve">- </w:t>
      </w:r>
      <w:r w:rsidR="00396D87" w:rsidRPr="0034565F">
        <w:t>Verificar na</w:t>
      </w:r>
      <w:r w:rsidRPr="0034565F">
        <w:t xml:space="preserve"> Carta de Anuência </w:t>
      </w:r>
      <w:r w:rsidRPr="0034565F">
        <w:rPr>
          <w:highlight w:val="yellow"/>
        </w:rPr>
        <w:t>(escolas/própria unidade?)</w:t>
      </w:r>
      <w:r w:rsidRPr="0034565F">
        <w:t>:</w:t>
      </w:r>
    </w:p>
    <w:p w:rsidR="00F44108" w:rsidRPr="00396D87" w:rsidRDefault="00F44108" w:rsidP="0034565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96D87">
        <w:t>O número de cartas de anuência corresponde ao número de instituições a onde será realizada a pesquisa?</w:t>
      </w:r>
    </w:p>
    <w:p w:rsidR="00F44108" w:rsidRPr="00396D87" w:rsidRDefault="00F44108" w:rsidP="0034565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96D87">
        <w:t>Está descrito o título da pesquisa e o nome do pesquisador principal?</w:t>
      </w:r>
    </w:p>
    <w:p w:rsidR="00F44108" w:rsidRPr="00396D87" w:rsidRDefault="00F44108" w:rsidP="0034565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96D87">
        <w:t>Está descrito na carta de anuência exatamente o que será realizado na instituição?</w:t>
      </w:r>
    </w:p>
    <w:p w:rsidR="00F44108" w:rsidRPr="00396D87" w:rsidRDefault="00F44108" w:rsidP="0034565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96D87">
        <w:t>Está descrito o período em que os dados serão coletados?</w:t>
      </w:r>
    </w:p>
    <w:p w:rsidR="00F44108" w:rsidRPr="00396D87" w:rsidRDefault="00F44108" w:rsidP="0034565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96D87">
        <w:t>Apresenta o carimbo da instituição e assinatura do responsável?</w:t>
      </w:r>
    </w:p>
    <w:p w:rsidR="00F44108" w:rsidRPr="00396D87" w:rsidRDefault="00F44108" w:rsidP="0034565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96D87">
        <w:t>Indica que não haverá repercussões negativas aos participantes do estudo ou que dele se recusem a participar?</w:t>
      </w:r>
    </w:p>
    <w:p w:rsidR="00F44108" w:rsidRPr="00396D87" w:rsidRDefault="00F44108" w:rsidP="0034565F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bCs/>
          <w:highlight w:val="yellow"/>
        </w:rPr>
      </w:pPr>
    </w:p>
    <w:p w:rsidR="00F44108" w:rsidRPr="0034565F" w:rsidRDefault="00F44108" w:rsidP="0034565F">
      <w:pPr>
        <w:pStyle w:val="NormalWeb"/>
        <w:spacing w:before="0" w:beforeAutospacing="0" w:after="0" w:afterAutospacing="0" w:line="360" w:lineRule="auto"/>
        <w:jc w:val="both"/>
      </w:pPr>
      <w:r w:rsidRPr="0034565F">
        <w:t xml:space="preserve">- </w:t>
      </w:r>
      <w:r w:rsidR="00396D87" w:rsidRPr="0034565F">
        <w:t>Verificar n</w:t>
      </w:r>
      <w:r w:rsidRPr="0034565F">
        <w:t>o Termo de Fiel Depositário:</w:t>
      </w:r>
    </w:p>
    <w:p w:rsidR="00F44108" w:rsidRPr="00396D87" w:rsidRDefault="00F44108" w:rsidP="0034565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396D87">
        <w:t>Estão descritos os documentos que serão analisados?</w:t>
      </w:r>
    </w:p>
    <w:p w:rsidR="00F44108" w:rsidRPr="00396D87" w:rsidRDefault="00F44108" w:rsidP="0034565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396D87">
        <w:t>Estão descritos título e objetivos da pesquisa?</w:t>
      </w:r>
    </w:p>
    <w:p w:rsidR="00F44108" w:rsidRPr="00396D87" w:rsidRDefault="00F44108" w:rsidP="0034565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396D87">
        <w:t>Garante o anonimato dos participantes e os princípios éticos de apenas analisar os dados referentes ao estudo? </w:t>
      </w:r>
    </w:p>
    <w:p w:rsidR="00436893" w:rsidRPr="00396D87" w:rsidRDefault="00436893" w:rsidP="0034565F">
      <w:pPr>
        <w:pStyle w:val="NormalWeb"/>
        <w:spacing w:before="0" w:beforeAutospacing="0" w:after="0" w:afterAutospacing="0" w:line="360" w:lineRule="auto"/>
        <w:ind w:left="360"/>
        <w:jc w:val="both"/>
      </w:pPr>
    </w:p>
    <w:p w:rsidR="005C006B" w:rsidRPr="0034565F" w:rsidRDefault="005C006B" w:rsidP="0034565F">
      <w:pPr>
        <w:pStyle w:val="NormalWeb"/>
        <w:spacing w:before="0" w:beforeAutospacing="0" w:after="0" w:afterAutospacing="0" w:line="360" w:lineRule="auto"/>
        <w:jc w:val="both"/>
      </w:pPr>
      <w:r w:rsidRPr="0034565F">
        <w:t xml:space="preserve"> - </w:t>
      </w:r>
      <w:r w:rsidR="00396D87" w:rsidRPr="0034565F">
        <w:t>Verificar n</w:t>
      </w:r>
      <w:r w:rsidRPr="0034565F">
        <w:t>o cronograma:</w:t>
      </w:r>
    </w:p>
    <w:p w:rsidR="005C006B" w:rsidRPr="00396D87" w:rsidRDefault="005C006B" w:rsidP="0034565F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396D87">
        <w:t>Está adequadamente descrito, indicando quando começará cada fase do estudo?</w:t>
      </w:r>
    </w:p>
    <w:p w:rsidR="005C006B" w:rsidRPr="00396D87" w:rsidRDefault="005C006B" w:rsidP="0034565F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396D87">
        <w:t>Inicia-se apenas após aprovação do CEP?</w:t>
      </w:r>
    </w:p>
    <w:p w:rsidR="00F44108" w:rsidRPr="00396D87" w:rsidRDefault="00F44108" w:rsidP="0034565F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bCs/>
          <w:highlight w:val="yellow"/>
        </w:rPr>
      </w:pPr>
    </w:p>
    <w:p w:rsidR="005C006B" w:rsidRPr="0034565F" w:rsidRDefault="005C006B" w:rsidP="0034565F">
      <w:pPr>
        <w:pStyle w:val="NormalWeb"/>
        <w:spacing w:before="0" w:beforeAutospacing="0" w:after="0" w:afterAutospacing="0" w:line="360" w:lineRule="auto"/>
        <w:jc w:val="both"/>
      </w:pPr>
      <w:r w:rsidRPr="0034565F">
        <w:t xml:space="preserve">- </w:t>
      </w:r>
      <w:r w:rsidR="00396D87" w:rsidRPr="0034565F">
        <w:t>Verificar n</w:t>
      </w:r>
      <w:r w:rsidRPr="0034565F">
        <w:t>o orçamento:</w:t>
      </w:r>
    </w:p>
    <w:p w:rsidR="005C006B" w:rsidRPr="00396D87" w:rsidRDefault="005C006B" w:rsidP="0034565F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396D87">
        <w:t>Há financiamento próprio?</w:t>
      </w:r>
    </w:p>
    <w:p w:rsidR="005C006B" w:rsidRPr="00396D87" w:rsidRDefault="005C006B" w:rsidP="0034565F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396D87">
        <w:t>Descreve o que será gasto e com recurso de qual instituição?</w:t>
      </w:r>
    </w:p>
    <w:p w:rsidR="005C006B" w:rsidRPr="00396D87" w:rsidRDefault="005C006B" w:rsidP="0034565F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396D87">
        <w:t>Há coerência entre o método e o orçamento?</w:t>
      </w:r>
    </w:p>
    <w:p w:rsidR="008917C6" w:rsidRDefault="008917C6" w:rsidP="0034565F">
      <w:pPr>
        <w:pStyle w:val="NormalWeb"/>
        <w:spacing w:before="0" w:beforeAutospacing="0" w:after="0" w:afterAutospacing="0" w:line="360" w:lineRule="auto"/>
        <w:ind w:left="360"/>
        <w:jc w:val="both"/>
        <w:rPr>
          <w:b/>
          <w:bCs/>
        </w:rPr>
      </w:pPr>
    </w:p>
    <w:p w:rsidR="009E5BE9" w:rsidRPr="00396D87" w:rsidRDefault="009048BD" w:rsidP="0034565F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7</w:t>
      </w:r>
      <w:r w:rsidR="00396D87" w:rsidRPr="00396D87">
        <w:rPr>
          <w:b/>
          <w:bCs/>
        </w:rPr>
        <w:t xml:space="preserve">. </w:t>
      </w:r>
      <w:r w:rsidR="00C620D7" w:rsidRPr="00396D87">
        <w:rPr>
          <w:b/>
          <w:bCs/>
        </w:rPr>
        <w:t>Recomendações:</w:t>
      </w:r>
    </w:p>
    <w:p w:rsidR="00436893" w:rsidRPr="00396D87" w:rsidRDefault="00436893" w:rsidP="0034565F">
      <w:pPr>
        <w:autoSpaceDE w:val="0"/>
        <w:autoSpaceDN w:val="0"/>
        <w:adjustRightInd w:val="0"/>
        <w:spacing w:line="360" w:lineRule="auto"/>
        <w:jc w:val="both"/>
        <w:rPr>
          <w:i/>
          <w:iCs/>
          <w:lang w:eastAsia="pt-BR"/>
        </w:rPr>
      </w:pPr>
      <w:r w:rsidRPr="008917C6">
        <w:rPr>
          <w:b/>
          <w:lang w:eastAsia="pt-BR"/>
        </w:rPr>
        <w:t>Em caso de protocolo aprovado</w:t>
      </w:r>
      <w:r w:rsidRPr="00396D87">
        <w:rPr>
          <w:lang w:eastAsia="pt-BR"/>
        </w:rPr>
        <w:t xml:space="preserve">: </w:t>
      </w:r>
      <w:r w:rsidRPr="00396D87">
        <w:rPr>
          <w:i/>
          <w:iCs/>
          <w:lang w:eastAsia="pt-BR"/>
        </w:rPr>
        <w:t>Não há.</w:t>
      </w:r>
    </w:p>
    <w:p w:rsidR="00C620D7" w:rsidRPr="00396D87" w:rsidRDefault="00436893" w:rsidP="0034565F">
      <w:pPr>
        <w:autoSpaceDE w:val="0"/>
        <w:autoSpaceDN w:val="0"/>
        <w:adjustRightInd w:val="0"/>
        <w:spacing w:line="360" w:lineRule="auto"/>
        <w:jc w:val="both"/>
      </w:pPr>
      <w:r w:rsidRPr="008917C6">
        <w:rPr>
          <w:b/>
        </w:rPr>
        <w:lastRenderedPageBreak/>
        <w:t>Em caso de protocolo com pendências</w:t>
      </w:r>
      <w:r w:rsidRPr="00396D87">
        <w:t xml:space="preserve">: As pendências listadas abaixo devem ser respondidas em até </w:t>
      </w:r>
      <w:r w:rsidRPr="00396D87">
        <w:rPr>
          <w:highlight w:val="yellow"/>
        </w:rPr>
        <w:t>XX</w:t>
      </w:r>
      <w:r w:rsidRPr="00396D87">
        <w:t xml:space="preserve"> dias para não prejudicar o andamento da avaliação do projeto. A resposta ao parecer deve s</w:t>
      </w:r>
      <w:r w:rsidR="00396D87" w:rsidRPr="00396D87">
        <w:t>er anexada na Plataforma Brasil.</w:t>
      </w:r>
    </w:p>
    <w:p w:rsidR="00C620D7" w:rsidRPr="00396D87" w:rsidRDefault="00C620D7" w:rsidP="0034565F">
      <w:pPr>
        <w:pStyle w:val="NormalWeb"/>
        <w:spacing w:before="0" w:beforeAutospacing="0" w:after="0" w:afterAutospacing="0" w:line="360" w:lineRule="auto"/>
        <w:ind w:left="360"/>
        <w:jc w:val="both"/>
      </w:pPr>
    </w:p>
    <w:p w:rsidR="00BD60CE" w:rsidRPr="00396D87" w:rsidRDefault="009048BD" w:rsidP="0034565F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8</w:t>
      </w:r>
      <w:r w:rsidR="00396D87" w:rsidRPr="00396D87">
        <w:rPr>
          <w:b/>
          <w:bCs/>
        </w:rPr>
        <w:t xml:space="preserve">. </w:t>
      </w:r>
      <w:r w:rsidR="00BD60CE" w:rsidRPr="00396D87">
        <w:rPr>
          <w:b/>
          <w:bCs/>
        </w:rPr>
        <w:t>Conclusões ou Pendências e Lista de Inadequações:</w:t>
      </w:r>
    </w:p>
    <w:p w:rsidR="008A1E7C" w:rsidRDefault="008A1E7C" w:rsidP="0034565F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96D87">
        <w:rPr>
          <w:lang w:eastAsia="pt-BR"/>
        </w:rPr>
        <w:t>As pendências, falhas ou sugestões observadas</w:t>
      </w:r>
      <w:r w:rsidR="00396D87">
        <w:rPr>
          <w:lang w:eastAsia="pt-BR"/>
        </w:rPr>
        <w:t xml:space="preserve"> </w:t>
      </w:r>
      <w:r w:rsidRPr="00396D87">
        <w:rPr>
          <w:lang w:eastAsia="pt-BR"/>
        </w:rPr>
        <w:t>no projeto podem ser listadas aqui, se houver. Alternativamente, o relator pode apenas indicar que “Há</w:t>
      </w:r>
      <w:r w:rsidR="00396D87">
        <w:rPr>
          <w:lang w:eastAsia="pt-BR"/>
        </w:rPr>
        <w:t xml:space="preserve"> </w:t>
      </w:r>
      <w:r w:rsidRPr="00396D87">
        <w:rPr>
          <w:lang w:eastAsia="pt-BR"/>
        </w:rPr>
        <w:t>pendências a serem respondidas, descritas no parecer”.</w:t>
      </w:r>
    </w:p>
    <w:p w:rsidR="00396D87" w:rsidRPr="00396D87" w:rsidRDefault="00396D87" w:rsidP="0034565F">
      <w:pPr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:rsidR="008A1E7C" w:rsidRPr="00396D87" w:rsidRDefault="008A1E7C" w:rsidP="0034565F">
      <w:pPr>
        <w:autoSpaceDE w:val="0"/>
        <w:autoSpaceDN w:val="0"/>
        <w:adjustRightInd w:val="0"/>
        <w:spacing w:line="360" w:lineRule="auto"/>
        <w:jc w:val="both"/>
      </w:pPr>
      <w:r w:rsidRPr="00396D87">
        <w:rPr>
          <w:b/>
          <w:bCs/>
          <w:lang w:eastAsia="pt-BR"/>
        </w:rPr>
        <w:t xml:space="preserve">Não se esqueça de escolher a situação do parecer que irá sugerir ao Comitê (Aprovado, Pendente, </w:t>
      </w:r>
      <w:r w:rsidRPr="00396D87">
        <w:t>Não aprovado). Se houver necessidade de qualquer correção, mesmo que mínima, o parecer deve ser Pendente.</w:t>
      </w:r>
    </w:p>
    <w:p w:rsidR="009E5BE9" w:rsidRPr="00396D87" w:rsidRDefault="009E5BE9" w:rsidP="0034565F">
      <w:pPr>
        <w:pStyle w:val="NormalWeb"/>
        <w:spacing w:before="0" w:beforeAutospacing="0" w:after="0" w:afterAutospacing="0" w:line="360" w:lineRule="auto"/>
        <w:jc w:val="both"/>
      </w:pPr>
    </w:p>
    <w:p w:rsidR="006B2FC6" w:rsidRPr="00396D87" w:rsidRDefault="006B2FC6" w:rsidP="0034565F">
      <w:pPr>
        <w:pStyle w:val="NormalWeb"/>
        <w:spacing w:before="0" w:beforeAutospacing="0" w:after="0" w:afterAutospacing="0" w:line="360" w:lineRule="auto"/>
        <w:jc w:val="both"/>
      </w:pPr>
    </w:p>
    <w:p w:rsidR="006B2FC6" w:rsidRPr="00396D87" w:rsidRDefault="006B2FC6" w:rsidP="0034565F">
      <w:pPr>
        <w:pStyle w:val="NormalWeb"/>
        <w:spacing w:before="0" w:beforeAutospacing="0" w:after="0" w:afterAutospacing="0" w:line="360" w:lineRule="auto"/>
        <w:jc w:val="both"/>
      </w:pPr>
    </w:p>
    <w:sectPr w:rsidR="006B2FC6" w:rsidRPr="00396D87" w:rsidSect="0034565F">
      <w:pgSz w:w="12240" w:h="15840"/>
      <w:pgMar w:top="1079" w:right="900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BA"/>
    <w:multiLevelType w:val="hybridMultilevel"/>
    <w:tmpl w:val="DF28AA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75AD"/>
    <w:multiLevelType w:val="multilevel"/>
    <w:tmpl w:val="5E4637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238"/>
    <w:multiLevelType w:val="hybridMultilevel"/>
    <w:tmpl w:val="16D0767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40EA5"/>
    <w:multiLevelType w:val="hybridMultilevel"/>
    <w:tmpl w:val="F36C2D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B95"/>
    <w:multiLevelType w:val="hybridMultilevel"/>
    <w:tmpl w:val="22EE4AD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5"/>
    <w:multiLevelType w:val="hybridMultilevel"/>
    <w:tmpl w:val="EC1C6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7914"/>
    <w:multiLevelType w:val="hybridMultilevel"/>
    <w:tmpl w:val="A7DAD3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362FA"/>
    <w:multiLevelType w:val="hybridMultilevel"/>
    <w:tmpl w:val="972A8D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01C14"/>
    <w:multiLevelType w:val="hybridMultilevel"/>
    <w:tmpl w:val="F3B408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8E3856"/>
    <w:multiLevelType w:val="hybridMultilevel"/>
    <w:tmpl w:val="053C3B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12D5C"/>
    <w:multiLevelType w:val="hybridMultilevel"/>
    <w:tmpl w:val="C84470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0433"/>
    <w:multiLevelType w:val="hybridMultilevel"/>
    <w:tmpl w:val="BE00A6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64E0E"/>
    <w:multiLevelType w:val="hybridMultilevel"/>
    <w:tmpl w:val="5E4637B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70189"/>
    <w:multiLevelType w:val="multilevel"/>
    <w:tmpl w:val="DF28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E24F9"/>
    <w:multiLevelType w:val="hybridMultilevel"/>
    <w:tmpl w:val="3FC00A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2114"/>
    <w:multiLevelType w:val="hybridMultilevel"/>
    <w:tmpl w:val="89BA39F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1DB5"/>
    <w:multiLevelType w:val="hybridMultilevel"/>
    <w:tmpl w:val="A7C6C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87391"/>
    <w:multiLevelType w:val="hybridMultilevel"/>
    <w:tmpl w:val="566A8E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B"/>
    <w:rsid w:val="00103875"/>
    <w:rsid w:val="001D24B7"/>
    <w:rsid w:val="00220E34"/>
    <w:rsid w:val="002973E6"/>
    <w:rsid w:val="0034565F"/>
    <w:rsid w:val="00396D87"/>
    <w:rsid w:val="00436893"/>
    <w:rsid w:val="00514364"/>
    <w:rsid w:val="00540C0F"/>
    <w:rsid w:val="005C006B"/>
    <w:rsid w:val="005C5DFA"/>
    <w:rsid w:val="005E2008"/>
    <w:rsid w:val="006016B3"/>
    <w:rsid w:val="006253C3"/>
    <w:rsid w:val="006B2FC6"/>
    <w:rsid w:val="00852FBB"/>
    <w:rsid w:val="008542EC"/>
    <w:rsid w:val="008917C6"/>
    <w:rsid w:val="008A1E7C"/>
    <w:rsid w:val="008D44EB"/>
    <w:rsid w:val="009048BD"/>
    <w:rsid w:val="00906066"/>
    <w:rsid w:val="009A2590"/>
    <w:rsid w:val="009E5BE9"/>
    <w:rsid w:val="00A80714"/>
    <w:rsid w:val="00AF315A"/>
    <w:rsid w:val="00B879CE"/>
    <w:rsid w:val="00B9733E"/>
    <w:rsid w:val="00BD60CE"/>
    <w:rsid w:val="00C2789F"/>
    <w:rsid w:val="00C620D7"/>
    <w:rsid w:val="00C873A0"/>
    <w:rsid w:val="00D56E4E"/>
    <w:rsid w:val="00DC6BB5"/>
    <w:rsid w:val="00E00AA3"/>
    <w:rsid w:val="00E70202"/>
    <w:rsid w:val="00F44108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B1176"/>
  <w15:docId w15:val="{168C4B4F-5128-4CC3-BE8A-4CD729F8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80714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C5D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C5D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CRITÉRIOS PARA AVALIAÇÃO DOS PROJETOS CEP IFRS</vt:lpstr>
    </vt:vector>
  </TitlesOfParts>
  <Company>HighTech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CRITÉRIOS PARA AVALIAÇÃO DOS PROJETOS CEP IFRS</dc:title>
  <dc:creator>IFRSPOA</dc:creator>
  <cp:lastModifiedBy>Jair Roberto Gallina</cp:lastModifiedBy>
  <cp:revision>2</cp:revision>
  <cp:lastPrinted>2019-05-27T11:19:00Z</cp:lastPrinted>
  <dcterms:created xsi:type="dcterms:W3CDTF">2019-05-27T13:14:00Z</dcterms:created>
  <dcterms:modified xsi:type="dcterms:W3CDTF">2019-05-27T13:14:00Z</dcterms:modified>
</cp:coreProperties>
</file>