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F5" w:rsidRPr="00F148C8" w:rsidRDefault="009669F5" w:rsidP="009669F5">
      <w:pPr>
        <w:pStyle w:val="Standard"/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669F5" w:rsidRPr="00BF72CB" w:rsidRDefault="009669F5" w:rsidP="009669F5">
      <w:pPr>
        <w:spacing w:after="0" w:line="240" w:lineRule="auto"/>
        <w:jc w:val="center"/>
        <w:rPr>
          <w:rFonts w:ascii="Arial" w:hAnsi="Arial" w:cs="Arial"/>
          <w:b/>
        </w:rPr>
      </w:pPr>
      <w:hyperlink r:id="rId4" w:history="1">
        <w:r w:rsidRPr="004640E5">
          <w:rPr>
            <w:rStyle w:val="Hyperlink"/>
            <w:rFonts w:ascii="Arial" w:hAnsi="Arial" w:cs="Arial"/>
            <w:b/>
          </w:rPr>
          <w:t>ANEXO I</w:t>
        </w:r>
      </w:hyperlink>
    </w:p>
    <w:p w:rsidR="009669F5" w:rsidRDefault="009669F5" w:rsidP="009669F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BF72CB">
        <w:rPr>
          <w:rFonts w:ascii="Arial" w:hAnsi="Arial" w:cs="Arial"/>
          <w:b/>
        </w:rPr>
        <w:t>PARECER DA EQUIPE</w:t>
      </w:r>
      <w:r>
        <w:rPr>
          <w:rFonts w:ascii="Arial" w:hAnsi="Arial" w:cs="Arial"/>
          <w:b/>
        </w:rPr>
        <w:t xml:space="preserve"> DE TRABALHO QUANT</w:t>
      </w:r>
      <w:r w:rsidRPr="00BF72CB">
        <w:rPr>
          <w:rFonts w:ascii="Arial" w:hAnsi="Arial" w:cs="Arial"/>
          <w:b/>
        </w:rPr>
        <w:t>O AO AFASTAMENTO DO SERVIDOR TÉCNICO-ADMINISTRATIVO EM EDUCAÇÃO</w:t>
      </w:r>
    </w:p>
    <w:p w:rsidR="009669F5" w:rsidRPr="004D6535" w:rsidRDefault="009669F5" w:rsidP="009669F5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26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4630"/>
      </w:tblGrid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Interessado(a):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 n°: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661">
              <w:rPr>
                <w:rFonts w:ascii="Arial" w:hAnsi="Arial" w:cs="Arial"/>
                <w:sz w:val="20"/>
                <w:szCs w:val="20"/>
              </w:rPr>
              <w:t>Unidade O</w:t>
            </w:r>
            <w:r>
              <w:rPr>
                <w:rFonts w:ascii="Arial" w:hAnsi="Arial" w:cs="Arial"/>
                <w:sz w:val="20"/>
                <w:szCs w:val="20"/>
              </w:rPr>
              <w:t>rganizacional: Reitoria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tabs>
                <w:tab w:val="center" w:pos="449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F11B7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Setor:  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Membros da Equipe de Trabalho: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________________________________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Chefia Imediata:____________________________________________________________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Portaria nº:</w:t>
            </w:r>
          </w:p>
        </w:tc>
      </w:tr>
      <w:tr w:rsidR="009669F5" w:rsidRPr="00F11B7E" w:rsidTr="00D34736"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Solicita Afastamento para: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(    ) Estágio 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 xml:space="preserve">(    ) Especialização </w:t>
            </w:r>
            <w:r w:rsidRPr="00F11B7E">
              <w:rPr>
                <w:rFonts w:ascii="Arial" w:hAnsi="Arial" w:cs="Arial"/>
                <w:i/>
                <w:sz w:val="20"/>
                <w:szCs w:val="20"/>
              </w:rPr>
              <w:t>lato sensu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(    ) Mestrado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(    ) Doutorado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(    ) Pós-doutorado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 do Curso: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Instituição de Ensino: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Cidade da Instituição de Ensino: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Período do afastamento:</w:t>
            </w: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Atividades desenvolvidas (descrever):___________________________________________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A equipe de trabalho do servidor identificado acima opina: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(     ) Favoravelmente ao pedido do(a) servidor(a)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(     ) Desfavoravelmente ao pedido do(a) servidor(a)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Motivação (descrever os motivos da decisão):____________________________________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  <w:r w:rsidRPr="00F11B7E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Com o afastamento do servidor(a) acima identificado as atividades por ele(a) desenvolvidas serão organizadas da seguinte forma (descrever):_________________________________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</w:rPr>
            </w:pPr>
            <w:r w:rsidRPr="00F11B7E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________</w:t>
            </w:r>
          </w:p>
          <w:p w:rsidR="009669F5" w:rsidRPr="00F11B7E" w:rsidRDefault="009669F5" w:rsidP="00D34736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__________________________________________________________________________________________________________________________________________________________________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669F5" w:rsidRPr="00F11B7E" w:rsidRDefault="009669F5" w:rsidP="00D3473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____________________, __ de _________ de 20__.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11B7E">
              <w:rPr>
                <w:rFonts w:ascii="Arial" w:hAnsi="Arial" w:cs="Arial"/>
                <w:sz w:val="16"/>
                <w:szCs w:val="16"/>
                <w:lang w:val="fr-FR"/>
              </w:rPr>
              <w:t>(local e data)</w:t>
            </w:r>
          </w:p>
          <w:p w:rsidR="009669F5" w:rsidRPr="00F11B7E" w:rsidRDefault="009669F5" w:rsidP="00D34736">
            <w:pPr>
              <w:pStyle w:val="Standard"/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669F5" w:rsidRPr="00F11B7E" w:rsidRDefault="009669F5" w:rsidP="00D34736">
            <w:pPr>
              <w:pStyle w:val="Standard"/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669F5" w:rsidRPr="00F11B7E" w:rsidRDefault="009669F5" w:rsidP="00D3473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lastRenderedPageBreak/>
              <w:t>Coordenador/Chefe imediato</w:t>
            </w:r>
            <w:r w:rsidRPr="00F11B7E">
              <w:rPr>
                <w:rFonts w:ascii="Arial" w:hAnsi="Arial" w:cs="Arial"/>
                <w:sz w:val="16"/>
                <w:szCs w:val="16"/>
                <w:lang w:val="fr-FR"/>
              </w:rPr>
              <w:t>(Assinatura e carimbo)</w:t>
            </w:r>
          </w:p>
          <w:p w:rsidR="009669F5" w:rsidRPr="00F11B7E" w:rsidRDefault="009669F5" w:rsidP="00D34736">
            <w:pPr>
              <w:pStyle w:val="Normal1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</w:p>
        </w:tc>
      </w:tr>
      <w:tr w:rsidR="009669F5" w:rsidRPr="00F11B7E" w:rsidTr="00D34736">
        <w:tc>
          <w:tcPr>
            <w:tcW w:w="9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1B7E">
              <w:rPr>
                <w:rFonts w:ascii="Arial" w:hAnsi="Arial" w:cs="Arial"/>
                <w:b/>
                <w:sz w:val="20"/>
                <w:szCs w:val="20"/>
              </w:rPr>
              <w:lastRenderedPageBreak/>
              <w:t>De acordo.</w:t>
            </w:r>
          </w:p>
          <w:p w:rsidR="009669F5" w:rsidRPr="00BF72CB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F72CB">
              <w:rPr>
                <w:rFonts w:ascii="Arial" w:hAnsi="Arial" w:cs="Arial"/>
                <w:sz w:val="16"/>
                <w:szCs w:val="16"/>
              </w:rPr>
              <w:t>(todos os membros da equipe de trabalho descrita acima devem assinar o parecer)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11B7E">
              <w:rPr>
                <w:rFonts w:ascii="Arial" w:hAnsi="Arial" w:cs="Arial"/>
                <w:sz w:val="20"/>
                <w:szCs w:val="20"/>
                <w:lang w:val="fr-FR"/>
              </w:rPr>
              <w:t>______________________________________(assinatura)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Nome: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B7E">
              <w:rPr>
                <w:rFonts w:ascii="Arial" w:hAnsi="Arial" w:cs="Arial"/>
                <w:sz w:val="20"/>
                <w:szCs w:val="20"/>
              </w:rPr>
              <w:t>Siape: ________________________________________</w:t>
            </w:r>
          </w:p>
          <w:p w:rsidR="009669F5" w:rsidRPr="00F11B7E" w:rsidRDefault="009669F5" w:rsidP="00D34736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9669F5" w:rsidRDefault="009669F5" w:rsidP="009669F5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</w:p>
    <w:p w:rsidR="00EE1BF3" w:rsidRDefault="00EE1BF3" w:rsidP="009669F5">
      <w:pPr>
        <w:tabs>
          <w:tab w:val="left" w:pos="284"/>
        </w:tabs>
        <w:spacing w:after="0" w:line="240" w:lineRule="auto"/>
      </w:pPr>
      <w:bookmarkStart w:id="0" w:name="_GoBack"/>
      <w:bookmarkEnd w:id="0"/>
    </w:p>
    <w:sectPr w:rsidR="00EE1BF3" w:rsidSect="00C85BBF">
      <w:headerReference w:type="default" r:id="rId5"/>
      <w:footerReference w:type="default" r:id="rId6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087213"/>
      <w:docPartObj>
        <w:docPartGallery w:val="Page Numbers (Bottom of Page)"/>
        <w:docPartUnique/>
      </w:docPartObj>
    </w:sdtPr>
    <w:sdtEndPr/>
    <w:sdtContent>
      <w:p w:rsidR="00712354" w:rsidRPr="00712354" w:rsidRDefault="009669F5" w:rsidP="00712354">
        <w:pPr>
          <w:tabs>
            <w:tab w:val="center" w:pos="4252"/>
            <w:tab w:val="right" w:pos="8504"/>
          </w:tabs>
          <w:spacing w:after="0" w:line="240" w:lineRule="auto"/>
          <w:jc w:val="center"/>
        </w:pPr>
        <w:r w:rsidRPr="00712354">
          <w:fldChar w:fldCharType="begin"/>
        </w:r>
        <w:r w:rsidRPr="00712354">
          <w:instrText>PAGE   \* MERGEFORMAT</w:instrText>
        </w:r>
        <w:r w:rsidRPr="00712354">
          <w:fldChar w:fldCharType="separate"/>
        </w:r>
        <w:r>
          <w:rPr>
            <w:noProof/>
          </w:rPr>
          <w:t>1</w:t>
        </w:r>
        <w:r w:rsidRPr="00712354">
          <w:fldChar w:fldCharType="end"/>
        </w:r>
      </w:p>
    </w:sdtContent>
  </w:sdt>
  <w:p w:rsidR="00712354" w:rsidRPr="00712354" w:rsidRDefault="009669F5" w:rsidP="00712354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712354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712354" w:rsidRPr="00712354" w:rsidRDefault="009669F5" w:rsidP="00712354">
    <w:pPr>
      <w:tabs>
        <w:tab w:val="center" w:pos="4252"/>
        <w:tab w:val="right" w:pos="8504"/>
      </w:tabs>
      <w:spacing w:after="0" w:line="240" w:lineRule="auto"/>
      <w:jc w:val="center"/>
    </w:pPr>
    <w:r w:rsidRPr="00712354">
      <w:rPr>
        <w:rFonts w:ascii="Arial" w:hAnsi="Arial" w:cs="Arial"/>
        <w:sz w:val="16"/>
        <w:szCs w:val="16"/>
      </w:rPr>
      <w:t xml:space="preserve">Telefone: </w:t>
    </w:r>
    <w:r w:rsidRPr="00712354">
      <w:rPr>
        <w:rFonts w:ascii="Arial" w:hAnsi="Arial" w:cs="Arial"/>
        <w:bCs/>
        <w:sz w:val="16"/>
        <w:szCs w:val="16"/>
      </w:rPr>
      <w:t>(54) 3449.3300</w:t>
    </w:r>
    <w:r w:rsidRPr="00712354">
      <w:rPr>
        <w:rFonts w:ascii="Arial" w:hAnsi="Arial" w:cs="Arial"/>
        <w:sz w:val="16"/>
        <w:szCs w:val="16"/>
      </w:rPr>
      <w:t xml:space="preserve"> – www.ifrs.edu.br – E-mail: xxxxx@ifrs.edu.br</w:t>
    </w:r>
  </w:p>
  <w:p w:rsidR="00A5553B" w:rsidRPr="00156829" w:rsidRDefault="009669F5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53B" w:rsidRDefault="009669F5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0" wp14:anchorId="018CDD9F" wp14:editId="141EE080">
          <wp:simplePos x="0" y="0"/>
          <wp:positionH relativeFrom="margin">
            <wp:posOffset>2681605</wp:posOffset>
          </wp:positionH>
          <wp:positionV relativeFrom="page">
            <wp:posOffset>340995</wp:posOffset>
          </wp:positionV>
          <wp:extent cx="506730" cy="539750"/>
          <wp:effectExtent l="0" t="0" r="762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553B" w:rsidRDefault="009669F5">
    <w:pPr>
      <w:pStyle w:val="Cabealho"/>
    </w:pPr>
  </w:p>
  <w:p w:rsidR="00A5553B" w:rsidRDefault="009669F5">
    <w:pPr>
      <w:pStyle w:val="Cabealho"/>
    </w:pPr>
  </w:p>
  <w:p w:rsidR="00A5553B" w:rsidRPr="00192EFD" w:rsidRDefault="009669F5" w:rsidP="00E145DA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5553B" w:rsidRDefault="009669F5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5553B" w:rsidRDefault="009669F5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</w:t>
    </w:r>
    <w:r w:rsidRPr="00192EFD">
      <w:rPr>
        <w:rFonts w:ascii="Arial" w:hAnsi="Arial" w:cs="Arial"/>
        <w:bCs/>
        <w:sz w:val="20"/>
        <w:szCs w:val="20"/>
      </w:rPr>
      <w:t xml:space="preserve"> Ciência e Tecnologia do Rio Grande do Sul</w:t>
    </w:r>
  </w:p>
  <w:p w:rsidR="00A5553B" w:rsidRPr="00823CA9" w:rsidRDefault="009669F5" w:rsidP="0031743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 xml:space="preserve">Gabinete do </w:t>
    </w:r>
    <w:r w:rsidRPr="00823CA9">
      <w:rPr>
        <w:rFonts w:ascii="Arial" w:hAnsi="Arial" w:cs="Arial"/>
        <w:bCs/>
        <w:sz w:val="20"/>
        <w:szCs w:val="20"/>
      </w:rPr>
      <w:t>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F5"/>
    <w:rsid w:val="009669F5"/>
    <w:rsid w:val="00E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2CFB"/>
  <w15:chartTrackingRefBased/>
  <w15:docId w15:val="{9659A5C6-EAA4-4580-9750-5FDFB0EA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669F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669F5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669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9F5"/>
    <w:rPr>
      <w:rFonts w:ascii="Calibri" w:eastAsia="Calibri" w:hAnsi="Calibri" w:cs="Times New Roman"/>
    </w:rPr>
  </w:style>
  <w:style w:type="paragraph" w:customStyle="1" w:styleId="Normal1">
    <w:name w:val="Normal1"/>
    <w:rsid w:val="009669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styleId="Hyperlink">
    <w:name w:val="Hyperlink"/>
    <w:uiPriority w:val="99"/>
    <w:unhideWhenUsed/>
    <w:rsid w:val="009669F5"/>
    <w:rPr>
      <w:color w:val="0563C1"/>
      <w:u w:val="single"/>
    </w:rPr>
  </w:style>
  <w:style w:type="paragraph" w:customStyle="1" w:styleId="Standard">
    <w:name w:val="Standard"/>
    <w:rsid w:val="009669F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s://drive.google.com/file/d/0B4edZU1efudnbkpiTkhaakdKZkU/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2019-04-02T18:12:00Z</dcterms:created>
  <dcterms:modified xsi:type="dcterms:W3CDTF">2019-04-02T18:14:00Z</dcterms:modified>
</cp:coreProperties>
</file>