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B5" w:rsidRDefault="00CA0BB5" w:rsidP="00CA0BB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CA0BB5" w:rsidRDefault="00CA0BB5" w:rsidP="00CA0BB5">
      <w:pPr>
        <w:spacing w:after="0" w:line="240" w:lineRule="auto"/>
        <w:jc w:val="center"/>
        <w:rPr>
          <w:b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000000"/>
        </w:rPr>
        <w:t>II</w:t>
      </w: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TERMO DE COMPROMISSO </w:t>
      </w: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_________________________________________, </w:t>
      </w:r>
      <w:r>
        <w:rPr>
          <w:rFonts w:ascii="Arial" w:eastAsia="Arial" w:hAnsi="Arial" w:cs="Arial"/>
        </w:rPr>
        <w:t xml:space="preserve">CPF </w:t>
      </w:r>
      <w:r>
        <w:rPr>
          <w:rFonts w:ascii="Arial" w:eastAsia="Arial" w:hAnsi="Arial" w:cs="Arial"/>
          <w:color w:val="000000"/>
        </w:rPr>
        <w:t xml:space="preserve">nº________________, estou me candidatando </w:t>
      </w:r>
      <w:r>
        <w:rPr>
          <w:rFonts w:ascii="Arial" w:eastAsia="Arial" w:hAnsi="Arial" w:cs="Arial"/>
        </w:rPr>
        <w:t xml:space="preserve">à vaga de ______________________________________ e </w:t>
      </w:r>
      <w:r>
        <w:rPr>
          <w:rFonts w:ascii="Arial" w:eastAsia="Arial" w:hAnsi="Arial" w:cs="Arial"/>
          <w:color w:val="000000"/>
        </w:rPr>
        <w:t>declaro estar de aco</w:t>
      </w:r>
      <w:r>
        <w:rPr>
          <w:rFonts w:ascii="Arial" w:eastAsia="Arial" w:hAnsi="Arial" w:cs="Arial"/>
        </w:rPr>
        <w:t xml:space="preserve">rdo com os termos do referido edital e ter </w:t>
      </w:r>
      <w:r>
        <w:rPr>
          <w:rFonts w:ascii="Arial" w:eastAsia="Arial" w:hAnsi="Arial" w:cs="Arial"/>
          <w:color w:val="000000"/>
        </w:rPr>
        <w:t xml:space="preserve">disponibilidade para cumprir a carga horária de 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color w:val="000000"/>
        </w:rPr>
        <w:t xml:space="preserve"> horas semanais, para atuar como </w:t>
      </w:r>
      <w:r>
        <w:rPr>
          <w:rFonts w:ascii="Arial" w:eastAsia="Arial" w:hAnsi="Arial" w:cs="Arial"/>
        </w:rPr>
        <w:t>Bolsista 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Programa Núcleo de Memória do IFRS, localizado na </w:t>
      </w: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Extensão do IFRS</w:t>
      </w:r>
      <w:r>
        <w:rPr>
          <w:rFonts w:ascii="Arial" w:eastAsia="Arial" w:hAnsi="Arial" w:cs="Arial"/>
          <w:color w:val="000000"/>
        </w:rPr>
        <w:t xml:space="preserve">. </w:t>
      </w: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highlight w:val="yellow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</w:t>
      </w:r>
    </w:p>
    <w:p w:rsidR="001E7CDF" w:rsidRDefault="001E7CDF" w:rsidP="001E7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Assinatura do candidato</w:t>
      </w:r>
    </w:p>
    <w:p w:rsidR="00CA0BB5" w:rsidRDefault="00CA0BB5" w:rsidP="001E7CDF">
      <w:pPr>
        <w:rPr>
          <w:rFonts w:ascii="Arial" w:eastAsia="Arial" w:hAnsi="Arial" w:cs="Arial"/>
          <w:b/>
        </w:rPr>
      </w:pPr>
      <w:bookmarkStart w:id="0" w:name="_GoBack"/>
      <w:bookmarkEnd w:id="0"/>
    </w:p>
    <w:sectPr w:rsidR="00CA0B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33" w:rsidRDefault="00714333" w:rsidP="00CA0BB5">
      <w:pPr>
        <w:spacing w:after="0" w:line="240" w:lineRule="auto"/>
      </w:pPr>
      <w:r>
        <w:separator/>
      </w:r>
    </w:p>
  </w:endnote>
  <w:endnote w:type="continuationSeparator" w:id="0">
    <w:p w:rsidR="00714333" w:rsidRDefault="00714333" w:rsidP="00C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33" w:rsidRDefault="00714333" w:rsidP="00CA0BB5">
      <w:pPr>
        <w:spacing w:after="0" w:line="240" w:lineRule="auto"/>
      </w:pPr>
      <w:r>
        <w:separator/>
      </w:r>
    </w:p>
  </w:footnote>
  <w:footnote w:type="continuationSeparator" w:id="0">
    <w:p w:rsidR="00714333" w:rsidRDefault="00714333" w:rsidP="00C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70037B11">
          <wp:extent cx="506095" cy="542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0BB5" w:rsidRDefault="00CA0BB5" w:rsidP="00CA0BB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A0BB5" w:rsidRDefault="00CA0BB5" w:rsidP="00CA0BB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A0BB5" w:rsidRDefault="00CA0BB5" w:rsidP="00CA0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A0BB5" w:rsidRDefault="00CA0BB5" w:rsidP="00CA0BB5">
    <w:pPr>
      <w:pStyle w:val="Cabealho"/>
      <w:jc w:val="center"/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5"/>
    <w:rsid w:val="00182B7F"/>
    <w:rsid w:val="001E7CDF"/>
    <w:rsid w:val="00714333"/>
    <w:rsid w:val="00CA0BB5"/>
    <w:rsid w:val="00E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0764"/>
  <w15:chartTrackingRefBased/>
  <w15:docId w15:val="{564C1B20-692C-4659-A5E9-A1FBE0D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0BB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BB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0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B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2019-02-15T16:23:00Z</dcterms:created>
  <dcterms:modified xsi:type="dcterms:W3CDTF">2019-02-15T16:25:00Z</dcterms:modified>
</cp:coreProperties>
</file>