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EA" w:rsidRDefault="001510EA" w:rsidP="007A5AFB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064"/>
        <w:gridCol w:w="490"/>
        <w:gridCol w:w="1375"/>
        <w:gridCol w:w="1099"/>
        <w:gridCol w:w="3335"/>
      </w:tblGrid>
      <w:tr w:rsidR="004C319E" w:rsidTr="00171088">
        <w:tc>
          <w:tcPr>
            <w:tcW w:w="1217" w:type="dxa"/>
          </w:tcPr>
          <w:p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2" w:type="dxa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916" w:type="dxa"/>
            <w:gridSpan w:val="2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5E778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171088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</w:tcPr>
          <w:p w:rsidR="00171088" w:rsidRPr="004C2044" w:rsidRDefault="005E778D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455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717D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Programa ou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Ensino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0A2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</w:t>
            </w:r>
            <w:r w:rsidR="000A2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coordenador do projeto de pesquisa e inovação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245526">
        <w:rPr>
          <w:rFonts w:ascii="Arial" w:hAnsi="Arial" w:cs="Arial"/>
          <w:sz w:val="20"/>
          <w:szCs w:val="20"/>
        </w:rPr>
      </w:r>
      <w:r w:rsidR="0024552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  <w:r w:rsidR="00DD3A70">
              <w:rPr>
                <w:rFonts w:ascii="Arial" w:hAnsi="Arial" w:cs="Arial"/>
                <w:sz w:val="16"/>
              </w:rPr>
              <w:t xml:space="preserve"> e Inovação</w:t>
            </w:r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26" w:rsidRDefault="00245526" w:rsidP="004F2B92">
      <w:r>
        <w:separator/>
      </w:r>
    </w:p>
  </w:endnote>
  <w:endnote w:type="continuationSeparator" w:id="0">
    <w:p w:rsidR="00245526" w:rsidRDefault="00245526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26" w:rsidRDefault="00245526" w:rsidP="004F2B92">
      <w:r>
        <w:separator/>
      </w:r>
    </w:p>
  </w:footnote>
  <w:footnote w:type="continuationSeparator" w:id="0">
    <w:p w:rsidR="00245526" w:rsidRDefault="00245526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33068C">
      <w:rPr>
        <w:rFonts w:asciiTheme="minorHAnsi" w:hAnsiTheme="minorHAnsi"/>
        <w:b/>
        <w:sz w:val="22"/>
        <w:szCs w:val="22"/>
      </w:rPr>
      <w:t>III</w:t>
    </w:r>
  </w:p>
  <w:p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E SUBSTITUIÇÃO 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77871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25F7A"/>
  <w15:docId w15:val="{4E492F72-E490-4583-9737-3E1C853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Juliana Souza Lopes Hott</cp:lastModifiedBy>
  <cp:revision>5</cp:revision>
  <cp:lastPrinted>2015-12-03T12:32:00Z</cp:lastPrinted>
  <dcterms:created xsi:type="dcterms:W3CDTF">2016-12-09T15:36:00Z</dcterms:created>
  <dcterms:modified xsi:type="dcterms:W3CDTF">2017-12-06T17:14:00Z</dcterms:modified>
</cp:coreProperties>
</file>