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AF934" w14:textId="664B65D5" w:rsidR="00E16BB2" w:rsidRPr="001F2C4D" w:rsidRDefault="006A344A" w:rsidP="001F2C4D">
      <w:pPr>
        <w:jc w:val="center"/>
        <w:rPr>
          <w:rFonts w:ascii="Arial" w:eastAsia="Arial" w:hAnsi="Arial" w:cs="Arial"/>
          <w:sz w:val="22"/>
          <w:szCs w:val="22"/>
        </w:rPr>
      </w:pPr>
      <w:r w:rsidRPr="001F2C4D">
        <w:rPr>
          <w:rFonts w:ascii="Arial" w:eastAsia="Arial" w:hAnsi="Arial" w:cs="Arial"/>
          <w:b/>
          <w:sz w:val="22"/>
          <w:szCs w:val="22"/>
        </w:rPr>
        <w:t>ANEXO VI</w:t>
      </w:r>
      <w:r w:rsidR="00D2174B">
        <w:rPr>
          <w:rFonts w:ascii="Arial" w:eastAsia="Arial" w:hAnsi="Arial" w:cs="Arial"/>
          <w:b/>
          <w:sz w:val="22"/>
          <w:szCs w:val="22"/>
        </w:rPr>
        <w:t>I</w:t>
      </w:r>
    </w:p>
    <w:p w14:paraId="2AC723EC" w14:textId="77777777" w:rsidR="00E16BB2" w:rsidRPr="001F2C4D" w:rsidRDefault="009B208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hyperlink r:id="rId7">
        <w:r w:rsidR="006A344A" w:rsidRPr="001F2C4D">
          <w:rPr>
            <w:rFonts w:ascii="Arial" w:eastAsia="Arial" w:hAnsi="Arial" w:cs="Arial"/>
            <w:b/>
            <w:color w:val="000000"/>
            <w:sz w:val="22"/>
            <w:szCs w:val="22"/>
          </w:rPr>
          <w:t>FORMULÁRIO DE PRESTAÇÃO DE CONTAS</w:t>
        </w:r>
      </w:hyperlink>
    </w:p>
    <w:p w14:paraId="34B9DB05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1D66FD3" w14:textId="3D3B1C1E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 1. IDENTIFICAÇÃO</w:t>
      </w:r>
    </w:p>
    <w:p w14:paraId="4A8CF78D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7"/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4513"/>
      </w:tblGrid>
      <w:tr w:rsidR="00E16BB2" w:rsidRPr="001F2C4D" w14:paraId="635C7062" w14:textId="77777777"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01A67B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Nome:</w:t>
            </w:r>
          </w:p>
        </w:tc>
      </w:tr>
      <w:tr w:rsidR="00E16BB2" w:rsidRPr="001F2C4D" w14:paraId="664B6502" w14:textId="77777777">
        <w:tc>
          <w:tcPr>
            <w:tcW w:w="4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50462D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11FBC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SIAPE:</w:t>
            </w:r>
          </w:p>
        </w:tc>
      </w:tr>
      <w:tr w:rsidR="00E16BB2" w:rsidRPr="001F2C4D" w14:paraId="3A5EAFAF" w14:textId="77777777"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EE546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Telefones: Convencional (      )                                           Celular (       )</w:t>
            </w:r>
          </w:p>
        </w:tc>
      </w:tr>
      <w:tr w:rsidR="00E16BB2" w:rsidRPr="001F2C4D" w14:paraId="0DD3EE6A" w14:textId="77777777"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868CC9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166E017F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53C2654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2. DADOS DO EVENTO</w:t>
      </w:r>
    </w:p>
    <w:p w14:paraId="3F97190A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f8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61"/>
        <w:gridCol w:w="2130"/>
        <w:gridCol w:w="2487"/>
      </w:tblGrid>
      <w:tr w:rsidR="00E16BB2" w:rsidRPr="001F2C4D" w14:paraId="7B658666" w14:textId="77777777">
        <w:tc>
          <w:tcPr>
            <w:tcW w:w="2694" w:type="dxa"/>
            <w:shd w:val="clear" w:color="auto" w:fill="FFFFFF"/>
          </w:tcPr>
          <w:p w14:paraId="22A87B23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Evento:</w:t>
            </w:r>
          </w:p>
        </w:tc>
        <w:tc>
          <w:tcPr>
            <w:tcW w:w="6378" w:type="dxa"/>
            <w:gridSpan w:val="3"/>
            <w:shd w:val="clear" w:color="auto" w:fill="FFFFFF"/>
          </w:tcPr>
          <w:p w14:paraId="3488B3C6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67DE7198" w14:textId="77777777">
        <w:tc>
          <w:tcPr>
            <w:tcW w:w="4455" w:type="dxa"/>
            <w:gridSpan w:val="2"/>
            <w:shd w:val="clear" w:color="auto" w:fill="FFFFFF"/>
          </w:tcPr>
          <w:p w14:paraId="00E1DE3C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130" w:type="dxa"/>
            <w:shd w:val="clear" w:color="auto" w:fill="FFFFFF"/>
          </w:tcPr>
          <w:p w14:paraId="74175BEA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2487" w:type="dxa"/>
            <w:shd w:val="clear" w:color="auto" w:fill="FFFFFF"/>
          </w:tcPr>
          <w:p w14:paraId="3F2E2216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País:</w:t>
            </w:r>
          </w:p>
        </w:tc>
      </w:tr>
      <w:tr w:rsidR="00E16BB2" w:rsidRPr="001F2C4D" w14:paraId="174F9C3D" w14:textId="77777777">
        <w:tc>
          <w:tcPr>
            <w:tcW w:w="2694" w:type="dxa"/>
            <w:shd w:val="clear" w:color="auto" w:fill="FFFFFF"/>
          </w:tcPr>
          <w:p w14:paraId="5BB8B89F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Período de inscrição:</w:t>
            </w:r>
          </w:p>
        </w:tc>
        <w:tc>
          <w:tcPr>
            <w:tcW w:w="6378" w:type="dxa"/>
            <w:gridSpan w:val="3"/>
            <w:shd w:val="clear" w:color="auto" w:fill="FFFFFF"/>
          </w:tcPr>
          <w:p w14:paraId="588F94E3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29867B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9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2867"/>
        <w:gridCol w:w="4362"/>
      </w:tblGrid>
      <w:tr w:rsidR="00E16BB2" w:rsidRPr="001F2C4D" w14:paraId="23EF53CC" w14:textId="77777777">
        <w:tc>
          <w:tcPr>
            <w:tcW w:w="1134" w:type="dxa"/>
            <w:shd w:val="clear" w:color="auto" w:fill="FFFFFF"/>
          </w:tcPr>
          <w:p w14:paraId="281910F9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3576" w:type="dxa"/>
            <w:gridSpan w:val="2"/>
            <w:shd w:val="clear" w:color="auto" w:fill="FFFFFF"/>
          </w:tcPr>
          <w:p w14:paraId="64ACF6B3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Início (dia/mês):</w:t>
            </w:r>
          </w:p>
        </w:tc>
        <w:tc>
          <w:tcPr>
            <w:tcW w:w="4362" w:type="dxa"/>
            <w:shd w:val="clear" w:color="auto" w:fill="FFFFFF"/>
          </w:tcPr>
          <w:p w14:paraId="5A810D7D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Final (dia/mês):</w:t>
            </w:r>
          </w:p>
        </w:tc>
      </w:tr>
      <w:tr w:rsidR="00E16BB2" w:rsidRPr="001F2C4D" w14:paraId="11AD3242" w14:textId="77777777">
        <w:tc>
          <w:tcPr>
            <w:tcW w:w="1843" w:type="dxa"/>
            <w:gridSpan w:val="2"/>
            <w:shd w:val="clear" w:color="auto" w:fill="FFFFFF"/>
          </w:tcPr>
          <w:p w14:paraId="2F6E755A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Deslocamento</w:t>
            </w:r>
          </w:p>
        </w:tc>
        <w:tc>
          <w:tcPr>
            <w:tcW w:w="2867" w:type="dxa"/>
            <w:shd w:val="clear" w:color="auto" w:fill="FFFFFF"/>
          </w:tcPr>
          <w:p w14:paraId="3B98D909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Ida (dia/mês):</w:t>
            </w:r>
          </w:p>
        </w:tc>
        <w:tc>
          <w:tcPr>
            <w:tcW w:w="4362" w:type="dxa"/>
            <w:shd w:val="clear" w:color="auto" w:fill="FFFFFF"/>
          </w:tcPr>
          <w:p w14:paraId="71CAF1DA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Volta (dia/mês):</w:t>
            </w:r>
          </w:p>
        </w:tc>
      </w:tr>
    </w:tbl>
    <w:p w14:paraId="3C6DBD68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90817CB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85BEDC" w14:textId="2B10AA89" w:rsidR="00E16BB2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3. RESULTADOS OBTIDOS COM A PARTICIPAÇÃO NO EVENTO</w:t>
      </w:r>
    </w:p>
    <w:p w14:paraId="396B0ABC" w14:textId="77777777" w:rsidR="00D2174B" w:rsidRPr="001F2C4D" w:rsidRDefault="00D2174B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a"/>
        <w:tblW w:w="907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16BB2" w:rsidRPr="001F2C4D" w14:paraId="390C61AF" w14:textId="77777777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B7EA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  <w:p w14:paraId="01577C7B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44F2086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3A9F841B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49BD378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B0C4E2B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121F8810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>4. DESCRIÇÃO RESUMIDA DOS GASTOS (ANEXAR OS COMPROVANTES)</w:t>
      </w:r>
    </w:p>
    <w:p w14:paraId="5EB38961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b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1559"/>
      </w:tblGrid>
      <w:tr w:rsidR="00E16BB2" w:rsidRPr="001F2C4D" w14:paraId="5499D927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A3797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DOCUMENTO FISCAL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5E2B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NOME DO ESTABELECIMENTO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67F1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FINALIDADE DO GASTO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7DF7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VALOR EM R$</w:t>
            </w:r>
          </w:p>
          <w:p w14:paraId="11ED3869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58DDAF4F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922C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7622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A928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1CDA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0C89737E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5AEA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AE75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841D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1C8F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45577363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5E93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F0EA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0DBC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BF22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030F22AB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765B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4F48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6F46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9C69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43B0D8D8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1A846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8171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87C5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617D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5B6303E9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A78A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4781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EE8C5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9D4A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542BC8B3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9EE4B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7542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3FCB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136A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73AA1ED0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4E93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252E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565D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02FC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0976B46F" w14:textId="77777777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D0447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039D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867D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24D5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16BB2" w:rsidRPr="001F2C4D" w14:paraId="78441B3D" w14:textId="77777777">
        <w:trPr>
          <w:trHeight w:val="420"/>
        </w:trPr>
        <w:tc>
          <w:tcPr>
            <w:tcW w:w="524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AA84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5987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SOMA DOS GASTOS EM R$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6623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D5DAC9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" w:eastAsia="Arial" w:hAnsi="Arial" w:cs="Arial"/>
          <w:color w:val="000000"/>
          <w:sz w:val="22"/>
          <w:szCs w:val="22"/>
        </w:rPr>
      </w:pPr>
    </w:p>
    <w:p w14:paraId="123732F4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" w:eastAsia="Arial" w:hAnsi="Arial" w:cs="Arial"/>
          <w:color w:val="000000"/>
          <w:sz w:val="22"/>
          <w:szCs w:val="22"/>
        </w:rPr>
      </w:pPr>
    </w:p>
    <w:p w14:paraId="6AAA7DA0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9A24BCD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_______________________________, ______/_____/_______.</w:t>
      </w:r>
    </w:p>
    <w:p w14:paraId="5242C7CC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1F2C4D">
        <w:rPr>
          <w:rFonts w:ascii="Arial" w:eastAsia="Arial" w:hAnsi="Arial" w:cs="Arial"/>
          <w:color w:val="000000"/>
          <w:sz w:val="22"/>
          <w:szCs w:val="22"/>
        </w:rPr>
        <w:tab/>
        <w:t xml:space="preserve">(Local)                                    </w:t>
      </w:r>
      <w:r w:rsidRPr="001F2C4D">
        <w:rPr>
          <w:rFonts w:ascii="Arial" w:eastAsia="Arial" w:hAnsi="Arial" w:cs="Arial"/>
          <w:color w:val="000000"/>
          <w:sz w:val="22"/>
          <w:szCs w:val="22"/>
        </w:rPr>
        <w:tab/>
        <w:t>(Data)</w:t>
      </w:r>
    </w:p>
    <w:p w14:paraId="66F7AC28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6946C92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47160869" w14:textId="77777777" w:rsidR="00E16BB2" w:rsidRPr="001F2C4D" w:rsidRDefault="006A344A" w:rsidP="008878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_______________________________________________</w:t>
      </w:r>
    </w:p>
    <w:p w14:paraId="334D8926" w14:textId="77777777" w:rsidR="00E16BB2" w:rsidRPr="001F2C4D" w:rsidRDefault="006A344A" w:rsidP="008878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>Assinatura do servidor</w:t>
      </w:r>
    </w:p>
    <w:p w14:paraId="40934AF3" w14:textId="77777777" w:rsidR="00E16BB2" w:rsidRPr="001F2C4D" w:rsidRDefault="006A344A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DAF2571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8DCB62C" w14:textId="5041CFA3" w:rsidR="00E16BB2" w:rsidRPr="001F2C4D" w:rsidRDefault="009B2082" w:rsidP="009B2082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645A04E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E16BB2" w:rsidRPr="001F2C4D" w:rsidSect="001F2C4D">
      <w:headerReference w:type="default" r:id="rId8"/>
      <w:footerReference w:type="default" r:id="rId9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C141" w14:textId="77777777" w:rsidR="000B6B2E" w:rsidRDefault="000B6B2E">
      <w:r>
        <w:separator/>
      </w:r>
    </w:p>
  </w:endnote>
  <w:endnote w:type="continuationSeparator" w:id="0">
    <w:p w14:paraId="49A6C996" w14:textId="77777777" w:rsidR="000B6B2E" w:rsidRDefault="000B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6FDB" w14:textId="3E62A14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B2082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11C28A8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4476" w14:textId="77777777" w:rsidR="000B6B2E" w:rsidRDefault="000B6B2E">
      <w:r>
        <w:separator/>
      </w:r>
    </w:p>
  </w:footnote>
  <w:footnote w:type="continuationSeparator" w:id="0">
    <w:p w14:paraId="0A5E9D3E" w14:textId="77777777" w:rsidR="000B6B2E" w:rsidRDefault="000B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D82C" w14:textId="77777777" w:rsidR="000B6B2E" w:rsidRDefault="000B6B2E">
    <w:pPr>
      <w:pBdr>
        <w:top w:val="nil"/>
        <w:left w:val="nil"/>
        <w:bottom w:val="nil"/>
        <w:right w:val="nil"/>
        <w:between w:val="nil"/>
      </w:pBdr>
      <w:spacing w:before="709" w:line="360" w:lineRule="auto"/>
      <w:ind w:right="360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752" behindDoc="0" locked="0" layoutInCell="1" allowOverlap="1" wp14:anchorId="48D80C92" wp14:editId="5776AD84">
          <wp:simplePos x="0" y="0"/>
          <wp:positionH relativeFrom="column">
            <wp:posOffset>2472690</wp:posOffset>
          </wp:positionH>
          <wp:positionV relativeFrom="paragraph">
            <wp:posOffset>104775</wp:posOffset>
          </wp:positionV>
          <wp:extent cx="759460" cy="812800"/>
          <wp:effectExtent l="0" t="0" r="254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6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D503A" w14:textId="77777777" w:rsidR="000B6B2E" w:rsidRDefault="000B6B2E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1EBDD7FE" w14:textId="16069058" w:rsidR="000B6B2E" w:rsidRDefault="000B6B2E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7413F41A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C887891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5A861489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64CEBF02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14:paraId="6A829780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proppi@ifrs.edu.br</w:t>
    </w:r>
  </w:p>
  <w:p w14:paraId="6D3A8C62" w14:textId="77777777" w:rsidR="000B6B2E" w:rsidRDefault="000B6B2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F45"/>
    <w:multiLevelType w:val="multilevel"/>
    <w:tmpl w:val="65222FCA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53B331AF"/>
    <w:multiLevelType w:val="multilevel"/>
    <w:tmpl w:val="AAB673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619B37CD"/>
    <w:multiLevelType w:val="multilevel"/>
    <w:tmpl w:val="E4E83482"/>
    <w:lvl w:ilvl="0">
      <w:start w:val="4"/>
      <w:numFmt w:val="lowerLetter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1E6734B"/>
    <w:multiLevelType w:val="multilevel"/>
    <w:tmpl w:val="C040DA4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 w15:restartNumberingAfterBreak="0">
    <w:nsid w:val="690959A6"/>
    <w:multiLevelType w:val="multilevel"/>
    <w:tmpl w:val="1A9C1692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6BB2"/>
    <w:rsid w:val="000B6B2E"/>
    <w:rsid w:val="0014109E"/>
    <w:rsid w:val="00161AAD"/>
    <w:rsid w:val="00172E43"/>
    <w:rsid w:val="001A4FDC"/>
    <w:rsid w:val="001F2C4D"/>
    <w:rsid w:val="002774EE"/>
    <w:rsid w:val="002B3781"/>
    <w:rsid w:val="00317DF3"/>
    <w:rsid w:val="003533BF"/>
    <w:rsid w:val="0039484A"/>
    <w:rsid w:val="003F60FB"/>
    <w:rsid w:val="004037A3"/>
    <w:rsid w:val="004B3E0E"/>
    <w:rsid w:val="005E3A6F"/>
    <w:rsid w:val="005E565D"/>
    <w:rsid w:val="00662E24"/>
    <w:rsid w:val="00675B44"/>
    <w:rsid w:val="006A344A"/>
    <w:rsid w:val="007F6FA4"/>
    <w:rsid w:val="00820F6A"/>
    <w:rsid w:val="008878AF"/>
    <w:rsid w:val="008C23F3"/>
    <w:rsid w:val="009316CB"/>
    <w:rsid w:val="00985943"/>
    <w:rsid w:val="009A668A"/>
    <w:rsid w:val="009B2082"/>
    <w:rsid w:val="00A220BA"/>
    <w:rsid w:val="00AD5F59"/>
    <w:rsid w:val="00B27E95"/>
    <w:rsid w:val="00BE37F0"/>
    <w:rsid w:val="00CC09F9"/>
    <w:rsid w:val="00CE24CC"/>
    <w:rsid w:val="00D2174B"/>
    <w:rsid w:val="00D46D64"/>
    <w:rsid w:val="00DB2324"/>
    <w:rsid w:val="00DC627F"/>
    <w:rsid w:val="00E16BB2"/>
    <w:rsid w:val="00F9059C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4B49"/>
  <w15:docId w15:val="{26702B53-4898-45AB-B69D-7BBEC1E9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4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44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2C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C4D"/>
  </w:style>
  <w:style w:type="paragraph" w:styleId="Rodap">
    <w:name w:val="footer"/>
    <w:basedOn w:val="Normal"/>
    <w:link w:val="RodapChar"/>
    <w:uiPriority w:val="99"/>
    <w:unhideWhenUsed/>
    <w:rsid w:val="001F2C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C4D"/>
  </w:style>
  <w:style w:type="character" w:customStyle="1" w:styleId="tl8wme">
    <w:name w:val="tl8wme"/>
    <w:basedOn w:val="Fontepargpadro"/>
    <w:rsid w:val="00F9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70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61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v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27</cp:revision>
  <dcterms:created xsi:type="dcterms:W3CDTF">2018-12-20T19:19:00Z</dcterms:created>
  <dcterms:modified xsi:type="dcterms:W3CDTF">2018-12-21T16:48:00Z</dcterms:modified>
</cp:coreProperties>
</file>