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474B9" w14:textId="47AD2DD2" w:rsidR="00815043" w:rsidRPr="00613A98" w:rsidRDefault="008737C6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613A98">
        <w:rPr>
          <w:rFonts w:ascii="Arial" w:eastAsia="Arial" w:hAnsi="Arial" w:cs="Arial"/>
          <w:b/>
          <w:sz w:val="22"/>
          <w:szCs w:val="22"/>
        </w:rPr>
        <w:t>ANEXO VI</w:t>
      </w:r>
      <w:r w:rsidR="008472AD">
        <w:rPr>
          <w:rFonts w:ascii="Arial" w:eastAsia="Arial" w:hAnsi="Arial" w:cs="Arial"/>
          <w:b/>
          <w:sz w:val="22"/>
          <w:szCs w:val="22"/>
        </w:rPr>
        <w:t>I</w:t>
      </w:r>
    </w:p>
    <w:p w14:paraId="269EA225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FORMULÁRIO DE AVALIAÇÃO DA PRESTAÇÃO DE CONTAS</w:t>
      </w:r>
    </w:p>
    <w:p w14:paraId="2EBF1D1D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4CCB9CC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D00C643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Título do Trabalho:</w:t>
      </w:r>
    </w:p>
    <w:p w14:paraId="51C2DB9E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Coordenador:</w:t>
      </w:r>
    </w:p>
    <w:p w14:paraId="3B70302A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sz w:val="22"/>
          <w:szCs w:val="22"/>
        </w:rPr>
        <w:t xml:space="preserve">Discente </w:t>
      </w: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solicitante:</w:t>
      </w:r>
    </w:p>
    <w:p w14:paraId="59F48716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Local do evento:</w:t>
      </w:r>
    </w:p>
    <w:p w14:paraId="14EF29F1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Valor limite:</w:t>
      </w:r>
    </w:p>
    <w:p w14:paraId="3628B8F3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Valor utilizado:</w:t>
      </w:r>
    </w:p>
    <w:p w14:paraId="534C172C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Entregou prestação de contas no prazo?  (   ) Sim   (   ) Não</w:t>
      </w:r>
    </w:p>
    <w:p w14:paraId="2921C51C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Valor aprovado:</w:t>
      </w:r>
    </w:p>
    <w:p w14:paraId="0F9379A6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tbl>
      <w:tblPr>
        <w:tblStyle w:val="af8"/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48"/>
        <w:gridCol w:w="1170"/>
        <w:gridCol w:w="1751"/>
      </w:tblGrid>
      <w:tr w:rsidR="00815043" w:rsidRPr="00613A98" w14:paraId="2ED12905" w14:textId="77777777" w:rsidTr="00C67BB2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8ACE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CONDIÇÕES PARA APROVAÇÃO DA PRESTAÇÃO DE CONTAS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CED5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C4F3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9CFB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Não se aplica</w:t>
            </w:r>
          </w:p>
        </w:tc>
      </w:tr>
      <w:tr w:rsidR="00815043" w:rsidRPr="00613A98" w14:paraId="455B8972" w14:textId="77777777" w:rsidTr="00C67BB2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6495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 prestação de contas está preenchida corretamente?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71B6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14D4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EE53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15043" w:rsidRPr="00613A98" w14:paraId="0E20F745" w14:textId="77777777" w:rsidTr="00C67BB2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A318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B0E7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57F3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CA70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15043" w:rsidRPr="00613A98" w14:paraId="7D4E078B" w14:textId="77777777" w:rsidTr="00C67BB2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B79C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8F3A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5659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6999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15043" w:rsidRPr="00613A98" w14:paraId="1621C120" w14:textId="77777777" w:rsidTr="00C67BB2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4E17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A618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A31C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5273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15043" w:rsidRPr="00613A98" w14:paraId="3BBFA35B" w14:textId="77777777" w:rsidTr="00C67BB2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96B5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6C6E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8729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0982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15043" w:rsidRPr="00613A98" w14:paraId="7CF87B23" w14:textId="77777777" w:rsidTr="00C67BB2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BFD0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Apresentou comprovação de despesas com alimentação?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5BA9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5F14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3F56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15043" w:rsidRPr="00613A98" w14:paraId="5EBB0BC6" w14:textId="77777777" w:rsidTr="00C67BB2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F70E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Apresentou comprovação de despesas com transporte individual ou  serviços de transporte por meio de aplicativo de carona remunerada?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D256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2FEC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1BD1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48864017" w14:textId="77777777" w:rsidTr="00C67BB2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8585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09F1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5F76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DD8D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1559256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ADBE13C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Prestação de contas:</w:t>
      </w:r>
    </w:p>
    <w:p w14:paraId="505C752A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607B935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(  ) Aprovada</w:t>
      </w:r>
    </w:p>
    <w:p w14:paraId="7158DDC6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</w:t>
      </w: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7940E59E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(  ) Reprovada</w:t>
      </w:r>
    </w:p>
    <w:p w14:paraId="49B5E5CB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623D7F46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(  ) Aguardando adequações</w:t>
      </w:r>
    </w:p>
    <w:p w14:paraId="6C489B29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387561F7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Observações da Comissão de Avaliação e Gestão de Projetos de Pesquisa e Inovação (CAGPPI)</w:t>
      </w:r>
    </w:p>
    <w:p w14:paraId="0A3C1421" w14:textId="3E8EB1FD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CEFD5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E9A0E8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0CEDF04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_______________, __ de ______ de 201__.</w:t>
      </w:r>
    </w:p>
    <w:p w14:paraId="3B4E6429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9654C37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E29B338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</w:t>
      </w:r>
    </w:p>
    <w:p w14:paraId="30CD51FF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    Presidente da CAGPPI do </w:t>
      </w:r>
      <w:r w:rsidRPr="00613A98">
        <w:rPr>
          <w:rFonts w:ascii="Arial" w:eastAsia="Arial" w:hAnsi="Arial" w:cs="Arial"/>
          <w:b/>
          <w:i/>
          <w:color w:val="000000"/>
          <w:sz w:val="22"/>
          <w:szCs w:val="22"/>
        </w:rPr>
        <w:t>campus</w:t>
      </w:r>
    </w:p>
    <w:p w14:paraId="4FCF77A1" w14:textId="77777777" w:rsidR="00815043" w:rsidRPr="00613A98" w:rsidRDefault="00815043">
      <w:pPr>
        <w:tabs>
          <w:tab w:val="left" w:pos="2630"/>
        </w:tabs>
        <w:rPr>
          <w:rFonts w:ascii="Arial" w:eastAsia="Arial" w:hAnsi="Arial" w:cs="Arial"/>
          <w:sz w:val="22"/>
          <w:szCs w:val="22"/>
          <w:highlight w:val="yellow"/>
        </w:rPr>
      </w:pPr>
    </w:p>
    <w:sectPr w:rsidR="00815043" w:rsidRPr="00613A98" w:rsidSect="00613A98">
      <w:headerReference w:type="default" r:id="rId7"/>
      <w:footerReference w:type="default" r:id="rId8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24CE" w14:textId="77777777" w:rsidR="00EB1CBD" w:rsidRDefault="00EB1CBD">
      <w:r>
        <w:separator/>
      </w:r>
    </w:p>
  </w:endnote>
  <w:endnote w:type="continuationSeparator" w:id="0">
    <w:p w14:paraId="219190E5" w14:textId="77777777" w:rsidR="00EB1CBD" w:rsidRDefault="00EB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3B14" w14:textId="5FA5FEC6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86780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EC32F8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9A12" w14:textId="77777777" w:rsidR="00EB1CBD" w:rsidRDefault="00EB1CBD">
      <w:r>
        <w:separator/>
      </w:r>
    </w:p>
  </w:footnote>
  <w:footnote w:type="continuationSeparator" w:id="0">
    <w:p w14:paraId="2E30452E" w14:textId="77777777" w:rsidR="00EB1CBD" w:rsidRDefault="00EB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2FE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18CCF99F" wp14:editId="0ABF21C9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B57819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5CD465A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F10BA7F" w14:textId="37A3D01A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31739418" w14:textId="77777777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3A051F1B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71872619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8CD7E5F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2E75F4EE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7E420FF2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476AADAD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7D0"/>
    <w:multiLevelType w:val="multilevel"/>
    <w:tmpl w:val="0826EE8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14A3B0A"/>
    <w:multiLevelType w:val="multilevel"/>
    <w:tmpl w:val="6A34D926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043"/>
    <w:rsid w:val="00086FC7"/>
    <w:rsid w:val="000C70F2"/>
    <w:rsid w:val="0013777C"/>
    <w:rsid w:val="00166937"/>
    <w:rsid w:val="00234C72"/>
    <w:rsid w:val="00286078"/>
    <w:rsid w:val="00386780"/>
    <w:rsid w:val="003D72C1"/>
    <w:rsid w:val="00581DE1"/>
    <w:rsid w:val="00613A98"/>
    <w:rsid w:val="006D41E8"/>
    <w:rsid w:val="00815043"/>
    <w:rsid w:val="008472AD"/>
    <w:rsid w:val="008737C6"/>
    <w:rsid w:val="009275E9"/>
    <w:rsid w:val="009706D4"/>
    <w:rsid w:val="0099096E"/>
    <w:rsid w:val="00A2431F"/>
    <w:rsid w:val="00BE049F"/>
    <w:rsid w:val="00C06B40"/>
    <w:rsid w:val="00C67BB2"/>
    <w:rsid w:val="00DC65EC"/>
    <w:rsid w:val="00E669D5"/>
    <w:rsid w:val="00EB1CBD"/>
    <w:rsid w:val="00FB1164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5796"/>
  <w15:docId w15:val="{9AB8167A-10E1-498F-9DAA-6D70080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15</cp:revision>
  <dcterms:created xsi:type="dcterms:W3CDTF">2018-12-20T20:16:00Z</dcterms:created>
  <dcterms:modified xsi:type="dcterms:W3CDTF">2018-12-21T17:14:00Z</dcterms:modified>
</cp:coreProperties>
</file>