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E9ED7" w14:textId="154F99AD" w:rsidR="00D2174B" w:rsidRDefault="00D2174B" w:rsidP="00D217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sz w:val="22"/>
          <w:szCs w:val="22"/>
        </w:rPr>
      </w:pPr>
      <w:r w:rsidRPr="001F2C4D">
        <w:rPr>
          <w:rFonts w:ascii="Arial" w:eastAsia="Arial" w:hAnsi="Arial" w:cs="Arial"/>
          <w:b/>
          <w:sz w:val="22"/>
          <w:szCs w:val="22"/>
        </w:rPr>
        <w:t>ANEXO II</w:t>
      </w:r>
    </w:p>
    <w:p w14:paraId="6C397168" w14:textId="6AFC7DEA" w:rsidR="00D2174B" w:rsidRDefault="005E565D" w:rsidP="00D217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FORMULÁRIO DE </w:t>
      </w:r>
      <w:r w:rsidR="00D2174B" w:rsidRPr="001F2C4D">
        <w:rPr>
          <w:rFonts w:ascii="Arial" w:eastAsia="Arial" w:hAnsi="Arial" w:cs="Arial"/>
          <w:b/>
          <w:sz w:val="22"/>
          <w:szCs w:val="22"/>
        </w:rPr>
        <w:t>HOMOLOGAÇÃO</w:t>
      </w:r>
      <w:r w:rsidR="00D2174B" w:rsidRPr="001F2C4D">
        <w:rPr>
          <w:rFonts w:ascii="Arial" w:eastAsia="Arial" w:hAnsi="Arial" w:cs="Arial"/>
          <w:b/>
          <w:color w:val="000000"/>
          <w:sz w:val="22"/>
          <w:szCs w:val="22"/>
        </w:rPr>
        <w:t xml:space="preserve"> DA PROPOSTA</w:t>
      </w:r>
    </w:p>
    <w:p w14:paraId="0600759C" w14:textId="03A7B4A1" w:rsidR="00D2174B" w:rsidRDefault="00D2174B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sz w:val="22"/>
          <w:szCs w:val="22"/>
        </w:rPr>
      </w:pPr>
    </w:p>
    <w:tbl>
      <w:tblPr>
        <w:tblStyle w:val="ae"/>
        <w:tblW w:w="935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E16BB2" w:rsidRPr="001F2C4D" w14:paraId="272EC284" w14:textId="77777777">
        <w:trPr>
          <w:jc w:val="center"/>
        </w:trPr>
        <w:tc>
          <w:tcPr>
            <w:tcW w:w="935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79EAA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  (</w:t>
            </w:r>
            <w:r w:rsidRPr="001F2C4D">
              <w:rPr>
                <w:rFonts w:ascii="Arial" w:eastAsia="Arial" w:hAnsi="Arial" w:cs="Arial"/>
                <w:b/>
                <w:i/>
                <w:color w:val="FF0000"/>
                <w:sz w:val="22"/>
                <w:szCs w:val="22"/>
              </w:rPr>
              <w:t>PREENCHIMENTO CAGPPI</w:t>
            </w:r>
            <w:r w:rsidRPr="001F2C4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)</w:t>
            </w:r>
          </w:p>
        </w:tc>
      </w:tr>
    </w:tbl>
    <w:p w14:paraId="47E904DD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16C73FE" w14:textId="39A5EAE0" w:rsidR="00E16BB2" w:rsidRPr="001F2C4D" w:rsidRDefault="00B27E95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Homologação das propostas</w:t>
      </w:r>
    </w:p>
    <w:tbl>
      <w:tblPr>
        <w:tblStyle w:val="af"/>
        <w:tblW w:w="9465" w:type="dxa"/>
        <w:tblInd w:w="100" w:type="dxa"/>
        <w:tblLayout w:type="fixed"/>
        <w:tblLook w:val="0000" w:firstRow="0" w:lastRow="0" w:firstColumn="0" w:lastColumn="0" w:noHBand="0" w:noVBand="0"/>
      </w:tblPr>
      <w:tblGrid>
        <w:gridCol w:w="9465"/>
      </w:tblGrid>
      <w:tr w:rsidR="00E16BB2" w:rsidRPr="001F2C4D" w14:paraId="32CD2F95" w14:textId="77777777"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0" w:type="dxa"/>
              <w:right w:w="100" w:type="dxa"/>
            </w:tcMar>
          </w:tcPr>
          <w:p w14:paraId="48AAABB8" w14:textId="77777777" w:rsidR="00E16BB2" w:rsidRPr="001F2C4D" w:rsidRDefault="006A344A" w:rsidP="0017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- O proponente é servidor efetivo do IFRS?   (  ) SIM (  ) NÃO</w:t>
            </w:r>
          </w:p>
          <w:p w14:paraId="568A8084" w14:textId="77777777" w:rsidR="00E16BB2" w:rsidRPr="001F2C4D" w:rsidRDefault="006A344A" w:rsidP="0017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- O servidor está usufruindo de qualquer tipo de afastamento ou licença previstos pela legislação vigente? (  ) SIM (  ) NÃO</w:t>
            </w:r>
          </w:p>
          <w:p w14:paraId="1A713D85" w14:textId="77777777" w:rsidR="00E16BB2" w:rsidRPr="001F2C4D" w:rsidRDefault="006A344A" w:rsidP="0017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 O trabalho é oriundo de projeto de pesquisa e inovação institucionalizado? </w:t>
            </w:r>
          </w:p>
          <w:p w14:paraId="0551CA92" w14:textId="77777777" w:rsidR="00E16BB2" w:rsidRPr="001F2C4D" w:rsidRDefault="006A344A" w:rsidP="0017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(  ) SIM (  ) NÃO</w:t>
            </w:r>
          </w:p>
          <w:p w14:paraId="2DD4FFCF" w14:textId="77777777" w:rsidR="00E16BB2" w:rsidRPr="001F2C4D" w:rsidRDefault="006A344A" w:rsidP="0017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 O servidor está cadastrado em grupo de pesquisa do IFRS no momento da solicitação?  </w:t>
            </w:r>
          </w:p>
          <w:p w14:paraId="5F666796" w14:textId="77777777" w:rsidR="00E16BB2" w:rsidRPr="001F2C4D" w:rsidRDefault="006A344A" w:rsidP="0017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(  ) SIM (  ) NÃO</w:t>
            </w:r>
          </w:p>
          <w:p w14:paraId="76A0D8F4" w14:textId="77777777" w:rsidR="00E16BB2" w:rsidRPr="001F2C4D" w:rsidRDefault="006A344A" w:rsidP="0017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 Os documentos apresentados estão de acordo com o exigido neste Edital? </w:t>
            </w:r>
          </w:p>
          <w:p w14:paraId="3E928BA2" w14:textId="77777777" w:rsidR="00F9059C" w:rsidRDefault="006A344A" w:rsidP="0017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(  ) SIM (  ) NÃO</w:t>
            </w:r>
          </w:p>
          <w:p w14:paraId="2B8707DD" w14:textId="668896A8" w:rsidR="00F9059C" w:rsidRPr="00F9059C" w:rsidRDefault="00F9059C" w:rsidP="0017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- </w:t>
            </w:r>
            <w:r w:rsidRPr="00F9059C">
              <w:rPr>
                <w:rFonts w:ascii="Arial" w:eastAsia="Arial" w:hAnsi="Arial" w:cs="Arial"/>
                <w:color w:val="000000"/>
                <w:sz w:val="22"/>
                <w:szCs w:val="22"/>
              </w:rPr>
              <w:t>O servidor foi contemplado em outro bloco no âmbito des</w:t>
            </w:r>
            <w:r w:rsidR="00D2174B">
              <w:rPr>
                <w:rFonts w:ascii="Arial" w:eastAsia="Arial" w:hAnsi="Arial" w:cs="Arial"/>
                <w:color w:val="000000"/>
                <w:sz w:val="22"/>
                <w:szCs w:val="22"/>
              </w:rPr>
              <w:t>t</w:t>
            </w:r>
            <w:r w:rsidRPr="00F9059C">
              <w:rPr>
                <w:rFonts w:ascii="Arial" w:eastAsia="Arial" w:hAnsi="Arial" w:cs="Arial"/>
                <w:color w:val="000000"/>
                <w:sz w:val="22"/>
                <w:szCs w:val="22"/>
              </w:rPr>
              <w:t>e edital?</w:t>
            </w:r>
            <w:r w:rsidRPr="00F9059C"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>( ) SIM ( ) NÃO</w:t>
            </w:r>
          </w:p>
          <w:p w14:paraId="62C8FE38" w14:textId="77777777" w:rsidR="00E16BB2" w:rsidRPr="001F2C4D" w:rsidRDefault="00E16BB2" w:rsidP="00172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3CD859B" w14:textId="77777777" w:rsidR="00E16BB2" w:rsidRPr="001F2C4D" w:rsidRDefault="006A344A" w:rsidP="00172E43">
            <w:pPr>
              <w:ind w:left="22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sz w:val="22"/>
                <w:szCs w:val="22"/>
              </w:rPr>
              <w:t>Com base nos documentos apresentados e a análise realizada pela CAGPPI:</w:t>
            </w:r>
          </w:p>
          <w:p w14:paraId="0E8B6E4B" w14:textId="77777777" w:rsidR="00E16BB2" w:rsidRPr="001F2C4D" w:rsidRDefault="006A344A" w:rsidP="00172E43">
            <w:pPr>
              <w:ind w:left="22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sz w:val="22"/>
                <w:szCs w:val="22"/>
              </w:rPr>
              <w:t>(  ) homologa-se a solicitação do servidor.</w:t>
            </w:r>
          </w:p>
          <w:p w14:paraId="1612E4B4" w14:textId="77777777" w:rsidR="00E16BB2" w:rsidRPr="001F2C4D" w:rsidRDefault="006A344A" w:rsidP="00172E43">
            <w:pPr>
              <w:ind w:left="227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sz w:val="22"/>
                <w:szCs w:val="22"/>
              </w:rPr>
              <w:t>(  )  não homologa-se a solicitação do servidor.</w:t>
            </w:r>
          </w:p>
          <w:p w14:paraId="6DDC7C5E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E9C1E15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  <w:p w14:paraId="063ACFE4" w14:textId="77777777" w:rsidR="00E16BB2" w:rsidRPr="001F2C4D" w:rsidRDefault="006A344A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F2C4D">
              <w:rPr>
                <w:rFonts w:ascii="Arial" w:eastAsia="Arial" w:hAnsi="Arial" w:cs="Arial"/>
                <w:color w:val="000000"/>
                <w:sz w:val="22"/>
                <w:szCs w:val="22"/>
              </w:rPr>
              <w:t>Assinatura do Presidente da CAGPPI</w:t>
            </w:r>
          </w:p>
          <w:p w14:paraId="19462384" w14:textId="77777777" w:rsidR="00E16BB2" w:rsidRPr="001F2C4D" w:rsidRDefault="00E16BB2" w:rsidP="001F2C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4A73C8D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highlight w:val="yellow"/>
        </w:rPr>
      </w:pPr>
    </w:p>
    <w:p w14:paraId="1ECAA366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48DCB62C" w14:textId="055DC89D" w:rsidR="00E16BB2" w:rsidRPr="001F2C4D" w:rsidRDefault="00F364F7" w:rsidP="00F364F7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  <w:r w:rsidRPr="001F2C4D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5645A04E" w14:textId="77777777" w:rsidR="00E16BB2" w:rsidRPr="001F2C4D" w:rsidRDefault="00E16BB2" w:rsidP="001F2C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E16BB2" w:rsidRPr="001F2C4D" w:rsidSect="001F2C4D">
      <w:headerReference w:type="default" r:id="rId7"/>
      <w:footerReference w:type="default" r:id="rId8"/>
      <w:pgSz w:w="11906" w:h="16838"/>
      <w:pgMar w:top="1701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1C141" w14:textId="77777777" w:rsidR="000B6B2E" w:rsidRDefault="000B6B2E">
      <w:r>
        <w:separator/>
      </w:r>
    </w:p>
  </w:endnote>
  <w:endnote w:type="continuationSeparator" w:id="0">
    <w:p w14:paraId="49A6C996" w14:textId="77777777" w:rsidR="000B6B2E" w:rsidRDefault="000B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C6FDB" w14:textId="59322A62" w:rsidR="000B6B2E" w:rsidRDefault="000B6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F364F7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411C28A8" w14:textId="77777777" w:rsidR="000B6B2E" w:rsidRDefault="000B6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14476" w14:textId="77777777" w:rsidR="000B6B2E" w:rsidRDefault="000B6B2E">
      <w:r>
        <w:separator/>
      </w:r>
    </w:p>
  </w:footnote>
  <w:footnote w:type="continuationSeparator" w:id="0">
    <w:p w14:paraId="0A5E9D3E" w14:textId="77777777" w:rsidR="000B6B2E" w:rsidRDefault="000B6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CD82C" w14:textId="77777777" w:rsidR="000B6B2E" w:rsidRDefault="000B6B2E">
    <w:pPr>
      <w:pBdr>
        <w:top w:val="nil"/>
        <w:left w:val="nil"/>
        <w:bottom w:val="nil"/>
        <w:right w:val="nil"/>
        <w:between w:val="nil"/>
      </w:pBdr>
      <w:spacing w:before="709" w:line="360" w:lineRule="auto"/>
      <w:ind w:right="360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752" behindDoc="0" locked="0" layoutInCell="1" allowOverlap="1" wp14:anchorId="48D80C92" wp14:editId="5776AD84">
          <wp:simplePos x="0" y="0"/>
          <wp:positionH relativeFrom="column">
            <wp:posOffset>2472690</wp:posOffset>
          </wp:positionH>
          <wp:positionV relativeFrom="paragraph">
            <wp:posOffset>104775</wp:posOffset>
          </wp:positionV>
          <wp:extent cx="759460" cy="812800"/>
          <wp:effectExtent l="0" t="0" r="2540" b="635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46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ED503A" w14:textId="77777777" w:rsidR="000B6B2E" w:rsidRDefault="000B6B2E">
    <w:pPr>
      <w:spacing w:before="60"/>
      <w:jc w:val="center"/>
      <w:rPr>
        <w:rFonts w:ascii="Arial" w:eastAsia="Arial" w:hAnsi="Arial" w:cs="Arial"/>
        <w:sz w:val="20"/>
        <w:szCs w:val="20"/>
      </w:rPr>
    </w:pPr>
  </w:p>
  <w:p w14:paraId="1EBDD7FE" w14:textId="16069058" w:rsidR="000B6B2E" w:rsidRDefault="000B6B2E">
    <w:pPr>
      <w:spacing w:before="6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14:paraId="7413F41A" w14:textId="77777777" w:rsidR="000B6B2E" w:rsidRDefault="000B6B2E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14:paraId="3C887891" w14:textId="77777777" w:rsidR="000B6B2E" w:rsidRDefault="000B6B2E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14:paraId="5A861489" w14:textId="77777777" w:rsidR="000B6B2E" w:rsidRDefault="000B6B2E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14:paraId="64CEBF02" w14:textId="77777777" w:rsidR="000B6B2E" w:rsidRDefault="000B6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14:paraId="6A829780" w14:textId="77777777" w:rsidR="000B6B2E" w:rsidRDefault="000B6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Telefone: (54) 3449.3300 – www.ifrs.edu.br – E-mail: proppi@ifrs.edu.br</w:t>
    </w:r>
  </w:p>
  <w:p w14:paraId="6D3A8C62" w14:textId="77777777" w:rsidR="000B6B2E" w:rsidRDefault="000B6B2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2F45"/>
    <w:multiLevelType w:val="multilevel"/>
    <w:tmpl w:val="65222FCA"/>
    <w:lvl w:ilvl="0">
      <w:start w:val="1"/>
      <w:numFmt w:val="decimal"/>
      <w:lvlText w:val="%1.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  <w:vertAlign w:val="baseline"/>
      </w:rPr>
    </w:lvl>
  </w:abstractNum>
  <w:abstractNum w:abstractNumId="1" w15:restartNumberingAfterBreak="0">
    <w:nsid w:val="53B331AF"/>
    <w:multiLevelType w:val="multilevel"/>
    <w:tmpl w:val="AAB673AA"/>
    <w:lvl w:ilvl="0">
      <w:start w:val="1"/>
      <w:numFmt w:val="lowerLetter"/>
      <w:lvlText w:val="%1)"/>
      <w:lvlJc w:val="left"/>
      <w:pPr>
        <w:ind w:left="720" w:firstLine="360"/>
      </w:pPr>
      <w:rPr>
        <w:u w:val="none"/>
        <w:vertAlign w:val="baseli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  <w:vertAlign w:val="baseli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  <w:vertAlign w:val="baseline"/>
      </w:rPr>
    </w:lvl>
  </w:abstractNum>
  <w:abstractNum w:abstractNumId="2" w15:restartNumberingAfterBreak="0">
    <w:nsid w:val="619B37CD"/>
    <w:multiLevelType w:val="multilevel"/>
    <w:tmpl w:val="E4E83482"/>
    <w:lvl w:ilvl="0">
      <w:start w:val="4"/>
      <w:numFmt w:val="lowerLetter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1E6734B"/>
    <w:multiLevelType w:val="multilevel"/>
    <w:tmpl w:val="C040DA4A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4" w15:restartNumberingAfterBreak="0">
    <w:nsid w:val="690959A6"/>
    <w:multiLevelType w:val="multilevel"/>
    <w:tmpl w:val="1A9C1692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6BB2"/>
    <w:rsid w:val="000B6B2E"/>
    <w:rsid w:val="0014109E"/>
    <w:rsid w:val="00161AAD"/>
    <w:rsid w:val="00172E43"/>
    <w:rsid w:val="001A4FDC"/>
    <w:rsid w:val="001F2C4D"/>
    <w:rsid w:val="002774EE"/>
    <w:rsid w:val="002B3781"/>
    <w:rsid w:val="00317DF3"/>
    <w:rsid w:val="003533BF"/>
    <w:rsid w:val="0039484A"/>
    <w:rsid w:val="003F60FB"/>
    <w:rsid w:val="004037A3"/>
    <w:rsid w:val="004B3E0E"/>
    <w:rsid w:val="005E3A6F"/>
    <w:rsid w:val="005E565D"/>
    <w:rsid w:val="00662E24"/>
    <w:rsid w:val="00675B44"/>
    <w:rsid w:val="006A344A"/>
    <w:rsid w:val="007F6FA4"/>
    <w:rsid w:val="00820F6A"/>
    <w:rsid w:val="008878AF"/>
    <w:rsid w:val="008C23F3"/>
    <w:rsid w:val="009316CB"/>
    <w:rsid w:val="00985943"/>
    <w:rsid w:val="009A668A"/>
    <w:rsid w:val="00A220BA"/>
    <w:rsid w:val="00AD5F59"/>
    <w:rsid w:val="00B27E95"/>
    <w:rsid w:val="00BE37F0"/>
    <w:rsid w:val="00CC09F9"/>
    <w:rsid w:val="00CE24CC"/>
    <w:rsid w:val="00D2174B"/>
    <w:rsid w:val="00D46D64"/>
    <w:rsid w:val="00DB2324"/>
    <w:rsid w:val="00DC627F"/>
    <w:rsid w:val="00E16BB2"/>
    <w:rsid w:val="00F364F7"/>
    <w:rsid w:val="00F9059C"/>
    <w:rsid w:val="00FA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4B49"/>
  <w15:docId w15:val="{26702B53-4898-45AB-B69D-7BBEC1E9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34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344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F2C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2C4D"/>
  </w:style>
  <w:style w:type="paragraph" w:styleId="Rodap">
    <w:name w:val="footer"/>
    <w:basedOn w:val="Normal"/>
    <w:link w:val="RodapChar"/>
    <w:uiPriority w:val="99"/>
    <w:unhideWhenUsed/>
    <w:rsid w:val="001F2C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F2C4D"/>
  </w:style>
  <w:style w:type="character" w:customStyle="1" w:styleId="tl8wme">
    <w:name w:val="tl8wme"/>
    <w:basedOn w:val="Fontepargpadro"/>
    <w:rsid w:val="00F90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6707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61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Lisiane Delai</cp:lastModifiedBy>
  <cp:revision>27</cp:revision>
  <dcterms:created xsi:type="dcterms:W3CDTF">2018-12-20T19:19:00Z</dcterms:created>
  <dcterms:modified xsi:type="dcterms:W3CDTF">2018-12-21T16:41:00Z</dcterms:modified>
</cp:coreProperties>
</file>