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AE93" w14:textId="087C9868" w:rsidR="008472AD" w:rsidRPr="00613A98" w:rsidRDefault="008472AD" w:rsidP="008472AD">
      <w:pPr>
        <w:jc w:val="center"/>
        <w:rPr>
          <w:rFonts w:ascii="Arial" w:eastAsia="Arial" w:hAnsi="Arial" w:cs="Arial"/>
          <w:sz w:val="22"/>
          <w:szCs w:val="22"/>
        </w:rPr>
      </w:pPr>
      <w:r w:rsidRPr="00613A98">
        <w:rPr>
          <w:rFonts w:ascii="Arial" w:eastAsia="Arial" w:hAnsi="Arial" w:cs="Arial"/>
          <w:b/>
          <w:sz w:val="22"/>
          <w:szCs w:val="22"/>
        </w:rPr>
        <w:t>ANEXO 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14:paraId="0C8740C1" w14:textId="5D1B6B09" w:rsidR="008472AD" w:rsidRPr="00613A98" w:rsidRDefault="008472AD" w:rsidP="008472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FORMULÁRIO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HOMOLOGAÇÃO</w:t>
      </w: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DA PROPOSTA</w:t>
      </w:r>
    </w:p>
    <w:p w14:paraId="6590218B" w14:textId="77777777" w:rsidR="008472AD" w:rsidRPr="00613A98" w:rsidRDefault="008472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815043" w:rsidRPr="00613A98" w14:paraId="56F31439" w14:textId="77777777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8814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(</w:t>
            </w:r>
            <w:r w:rsidRPr="00613A98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CAGPPI</w:t>
            </w: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465BA7F2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546D591" w14:textId="6B997C89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sz w:val="22"/>
          <w:szCs w:val="22"/>
        </w:rPr>
        <w:t xml:space="preserve">Homologação das propostas </w:t>
      </w:r>
    </w:p>
    <w:tbl>
      <w:tblPr>
        <w:tblStyle w:val="af0"/>
        <w:tblW w:w="946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465"/>
      </w:tblGrid>
      <w:tr w:rsidR="00815043" w:rsidRPr="00613A98" w14:paraId="629A72D8" w14:textId="77777777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97BEFAC" w14:textId="77777777" w:rsidR="00815043" w:rsidRPr="00613A98" w:rsidRDefault="008737C6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- O discente está regularmente matriculado em Curso Técnico de Nível Médio ou de Graduação do IFRS?   ( ) SIM ( ) NÃO</w:t>
            </w:r>
          </w:p>
          <w:p w14:paraId="32A664B7" w14:textId="77777777" w:rsidR="00815043" w:rsidRPr="00613A98" w:rsidRDefault="008737C6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- O trabalho é oriundo de projeto de pesquisa institucionalizado? ( ) SIM ( ) NÃO</w:t>
            </w:r>
          </w:p>
          <w:p w14:paraId="3472820B" w14:textId="77777777" w:rsidR="00815043" w:rsidRPr="00613A98" w:rsidRDefault="008737C6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- O discente está cadastrado em grupo de pesquisa do CNPq no período da presente solicitação?  ( ) SIM ( ) NÃO</w:t>
            </w:r>
          </w:p>
          <w:p w14:paraId="27F3B75D" w14:textId="27DC2533" w:rsidR="00815043" w:rsidRPr="00613A98" w:rsidRDefault="008737C6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Os documentos apresentados estão de acordo com o exigido </w:t>
            </w:r>
            <w:r w:rsidRPr="008472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Edital IFRS </w:t>
            </w:r>
            <w:r w:rsidR="00166937" w:rsidRPr="008472AD">
              <w:rPr>
                <w:rFonts w:ascii="Arial" w:eastAsia="Arial" w:hAnsi="Arial" w:cs="Arial"/>
                <w:color w:val="000000"/>
                <w:sz w:val="22"/>
                <w:szCs w:val="22"/>
              </w:rPr>
              <w:t>Nº</w:t>
            </w:r>
            <w:r w:rsidRPr="008472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8472AD" w:rsidRPr="008472AD">
              <w:rPr>
                <w:rFonts w:ascii="Arial" w:eastAsia="Arial" w:hAnsi="Arial" w:cs="Arial"/>
                <w:color w:val="000000"/>
                <w:sz w:val="22"/>
                <w:szCs w:val="22"/>
              </w:rPr>
              <w:t>87</w:t>
            </w:r>
            <w:r w:rsidRPr="008472AD">
              <w:rPr>
                <w:rFonts w:ascii="Arial" w:eastAsia="Arial" w:hAnsi="Arial" w:cs="Arial"/>
                <w:color w:val="000000"/>
                <w:sz w:val="22"/>
                <w:szCs w:val="22"/>
              </w:rPr>
              <w:t>/2018?</w:t>
            </w: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BCE3CAE" w14:textId="77777777" w:rsidR="00815043" w:rsidRPr="00613A98" w:rsidRDefault="008737C6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( ) SIM ( ) NÃO</w:t>
            </w:r>
          </w:p>
          <w:p w14:paraId="41FACD81" w14:textId="3A79F28F" w:rsidR="00815043" w:rsidRPr="00613A98" w:rsidRDefault="008737C6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sz w:val="22"/>
                <w:szCs w:val="22"/>
              </w:rPr>
              <w:t xml:space="preserve">- O discente foi contemplado em outro bloco no </w:t>
            </w:r>
            <w:r w:rsidR="008472AD">
              <w:rPr>
                <w:rFonts w:ascii="Arial" w:eastAsia="Arial" w:hAnsi="Arial" w:cs="Arial"/>
                <w:sz w:val="22"/>
                <w:szCs w:val="22"/>
              </w:rPr>
              <w:t>âmbito des</w:t>
            </w:r>
            <w:r w:rsidR="00E669D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613A98">
              <w:rPr>
                <w:rFonts w:ascii="Arial" w:eastAsia="Arial" w:hAnsi="Arial" w:cs="Arial"/>
                <w:sz w:val="22"/>
                <w:szCs w:val="22"/>
              </w:rPr>
              <w:t>e edital?</w:t>
            </w:r>
          </w:p>
          <w:p w14:paraId="4DAAB617" w14:textId="77777777" w:rsidR="00815043" w:rsidRPr="00613A98" w:rsidRDefault="008737C6" w:rsidP="00E669D5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sz w:val="22"/>
                <w:szCs w:val="22"/>
              </w:rPr>
              <w:t>( ) SIM ( ) NÃO</w:t>
            </w:r>
          </w:p>
          <w:p w14:paraId="29185D3C" w14:textId="77777777" w:rsidR="00815043" w:rsidRPr="00613A98" w:rsidRDefault="00815043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BD8836" w14:textId="77777777" w:rsidR="00815043" w:rsidRPr="00613A98" w:rsidRDefault="00815043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1F490C" w14:textId="77777777" w:rsidR="00815043" w:rsidRPr="00613A98" w:rsidRDefault="008737C6" w:rsidP="00E669D5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sz w:val="22"/>
                <w:szCs w:val="22"/>
              </w:rPr>
              <w:t>Com base nos documentos apresentados e a análise realizada pela CAGPPI:</w:t>
            </w:r>
          </w:p>
          <w:p w14:paraId="5B422B7F" w14:textId="77777777" w:rsidR="00815043" w:rsidRPr="00613A98" w:rsidRDefault="008737C6" w:rsidP="00E669D5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sz w:val="22"/>
                <w:szCs w:val="22"/>
              </w:rPr>
              <w:t>(  ) homologa-se a solicitação do discente.</w:t>
            </w:r>
          </w:p>
          <w:p w14:paraId="148B94AF" w14:textId="77777777" w:rsidR="00815043" w:rsidRPr="00613A98" w:rsidRDefault="008737C6" w:rsidP="00E669D5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sz w:val="22"/>
                <w:szCs w:val="22"/>
              </w:rPr>
              <w:t>(  )  não homologa-se a solicitação do discente.</w:t>
            </w:r>
          </w:p>
          <w:p w14:paraId="49D3C67B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722C68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  <w:p w14:paraId="231E75D0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 do Presidente da CAGPPI</w:t>
            </w:r>
          </w:p>
        </w:tc>
      </w:tr>
    </w:tbl>
    <w:p w14:paraId="5A34B0D8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712948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498EB1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F3E67B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FCF77A1" w14:textId="77F5696F" w:rsidR="00815043" w:rsidRPr="00613A98" w:rsidRDefault="00815043" w:rsidP="00F821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815043" w:rsidRPr="00613A98" w:rsidSect="00613A98">
      <w:headerReference w:type="default" r:id="rId7"/>
      <w:footerReference w:type="default" r:id="rId8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24CE" w14:textId="77777777" w:rsidR="00EB1CBD" w:rsidRDefault="00EB1CBD">
      <w:r>
        <w:separator/>
      </w:r>
    </w:p>
  </w:endnote>
  <w:endnote w:type="continuationSeparator" w:id="0">
    <w:p w14:paraId="219190E5" w14:textId="77777777" w:rsidR="00EB1CBD" w:rsidRDefault="00EB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3B14" w14:textId="2338229E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8214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EC32F8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9A12" w14:textId="77777777" w:rsidR="00EB1CBD" w:rsidRDefault="00EB1CBD">
      <w:r>
        <w:separator/>
      </w:r>
    </w:p>
  </w:footnote>
  <w:footnote w:type="continuationSeparator" w:id="0">
    <w:p w14:paraId="2E30452E" w14:textId="77777777" w:rsidR="00EB1CBD" w:rsidRDefault="00EB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2FE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18CCF99F" wp14:editId="0ABF21C9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B57819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5CD465A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F10BA7F" w14:textId="37A3D01A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31739418" w14:textId="77777777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3A051F1B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71872619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8CD7E5F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2E75F4EE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7E420FF2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476AADAD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7D0"/>
    <w:multiLevelType w:val="multilevel"/>
    <w:tmpl w:val="0826EE8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14A3B0A"/>
    <w:multiLevelType w:val="multilevel"/>
    <w:tmpl w:val="6A34D926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043"/>
    <w:rsid w:val="00086FC7"/>
    <w:rsid w:val="000C70F2"/>
    <w:rsid w:val="0013777C"/>
    <w:rsid w:val="00166937"/>
    <w:rsid w:val="00234C72"/>
    <w:rsid w:val="00286078"/>
    <w:rsid w:val="003D72C1"/>
    <w:rsid w:val="00581DE1"/>
    <w:rsid w:val="00613A98"/>
    <w:rsid w:val="006D41E8"/>
    <w:rsid w:val="00815043"/>
    <w:rsid w:val="008472AD"/>
    <w:rsid w:val="008737C6"/>
    <w:rsid w:val="009275E9"/>
    <w:rsid w:val="009706D4"/>
    <w:rsid w:val="0099096E"/>
    <w:rsid w:val="00A2431F"/>
    <w:rsid w:val="00BE049F"/>
    <w:rsid w:val="00C06B40"/>
    <w:rsid w:val="00C67BB2"/>
    <w:rsid w:val="00DC65EC"/>
    <w:rsid w:val="00E669D5"/>
    <w:rsid w:val="00EB1CBD"/>
    <w:rsid w:val="00F82147"/>
    <w:rsid w:val="00FB1164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5796"/>
  <w15:docId w15:val="{9AB8167A-10E1-498F-9DAA-6D70080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15</cp:revision>
  <dcterms:created xsi:type="dcterms:W3CDTF">2018-12-20T20:16:00Z</dcterms:created>
  <dcterms:modified xsi:type="dcterms:W3CDTF">2018-12-21T17:08:00Z</dcterms:modified>
</cp:coreProperties>
</file>