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429E7" w:rsidRPr="00344038" w:rsidRDefault="003C3389">
      <w:pPr>
        <w:jc w:val="center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ANEXO I</w:t>
      </w:r>
    </w:p>
    <w:p w:rsidR="003429E7" w:rsidRPr="00344038" w:rsidRDefault="00E643DA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hyperlink r:id="rId7">
        <w:r w:rsidR="003C3389" w:rsidRPr="00344038">
          <w:rPr>
            <w:rFonts w:ascii="Arial" w:eastAsia="Arial" w:hAnsi="Arial" w:cs="Arial"/>
            <w:b/>
            <w:color w:val="000000"/>
            <w:sz w:val="22"/>
            <w:szCs w:val="22"/>
          </w:rPr>
          <w:t>FORMULÁRIO DE SUBMISSÃO E PONTUAÇÃO DA PROPOSTA</w:t>
        </w:r>
      </w:hyperlink>
    </w:p>
    <w:p w:rsidR="003429E7" w:rsidRPr="00344038" w:rsidRDefault="003429E7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3429E7" w:rsidRPr="00344038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29E7" w:rsidRPr="00344038" w:rsidRDefault="003C3389">
            <w:pPr>
              <w:numPr>
                <w:ilvl w:val="0"/>
                <w:numId w:val="3"/>
              </w:numPr>
              <w:ind w:hanging="3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IDENTIFICAÇÃO DA PROPOSTA</w:t>
            </w:r>
          </w:p>
          <w:p w:rsidR="003429E7" w:rsidRPr="00344038" w:rsidRDefault="003C3389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 w:rsidRPr="00344038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DISCENTE</w:t>
            </w: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Identificação do projeto ao qual a proposta está vinculada:</w:t>
      </w:r>
    </w:p>
    <w:tbl>
      <w:tblPr>
        <w:tblStyle w:val="a2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1"/>
        <w:gridCol w:w="7934"/>
      </w:tblGrid>
      <w:tr w:rsidR="003429E7" w:rsidRPr="00344038" w:rsidTr="00073519">
        <w:tc>
          <w:tcPr>
            <w:tcW w:w="1422" w:type="dxa"/>
            <w:gridSpan w:val="2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Título do Projeto</w:t>
            </w:r>
          </w:p>
        </w:tc>
        <w:tc>
          <w:tcPr>
            <w:tcW w:w="7934" w:type="dxa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851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Edital</w:t>
            </w:r>
          </w:p>
        </w:tc>
        <w:tc>
          <w:tcPr>
            <w:tcW w:w="8505" w:type="dxa"/>
            <w:gridSpan w:val="2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Identificação do coordenador do projeto:</w:t>
      </w:r>
    </w:p>
    <w:tbl>
      <w:tblPr>
        <w:tblStyle w:val="a3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2"/>
        <w:gridCol w:w="1758"/>
        <w:gridCol w:w="330"/>
        <w:gridCol w:w="1047"/>
        <w:gridCol w:w="5228"/>
      </w:tblGrid>
      <w:tr w:rsidR="003429E7" w:rsidRPr="00344038" w:rsidTr="00073519">
        <w:trPr>
          <w:trHeight w:val="200"/>
        </w:trPr>
        <w:tc>
          <w:tcPr>
            <w:tcW w:w="993" w:type="dxa"/>
            <w:gridSpan w:val="2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363" w:type="dxa"/>
            <w:gridSpan w:val="4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3081" w:type="dxa"/>
            <w:gridSpan w:val="4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Enquadramento Funcional</w:t>
            </w:r>
          </w:p>
        </w:tc>
        <w:tc>
          <w:tcPr>
            <w:tcW w:w="6275" w:type="dxa"/>
            <w:gridSpan w:val="2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) Servidor Docente ( ) Servidor Técnico Administrativo</w:t>
            </w:r>
          </w:p>
        </w:tc>
      </w:tr>
      <w:tr w:rsidR="003429E7" w:rsidRPr="00344038" w:rsidTr="00073519">
        <w:tc>
          <w:tcPr>
            <w:tcW w:w="3081" w:type="dxa"/>
            <w:gridSpan w:val="4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6275" w:type="dxa"/>
            <w:gridSpan w:val="2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SIAPE:</w:t>
            </w:r>
          </w:p>
        </w:tc>
      </w:tr>
      <w:tr w:rsidR="003429E7" w:rsidRPr="00344038" w:rsidTr="00073519">
        <w:tc>
          <w:tcPr>
            <w:tcW w:w="4128" w:type="dxa"/>
            <w:gridSpan w:val="5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5228" w:type="dxa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Cel.: ( ) </w:t>
            </w:r>
          </w:p>
        </w:tc>
      </w:tr>
      <w:tr w:rsidR="003429E7" w:rsidRPr="00344038" w:rsidTr="00073519">
        <w:tc>
          <w:tcPr>
            <w:tcW w:w="851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505" w:type="dxa"/>
            <w:gridSpan w:val="5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Unidade (</w:t>
            </w:r>
            <w:r w:rsidRPr="00344038"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2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Identificação do discente apresentador do trabalho:</w:t>
      </w:r>
    </w:p>
    <w:tbl>
      <w:tblPr>
        <w:tblStyle w:val="a4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58"/>
        <w:gridCol w:w="1377"/>
        <w:gridCol w:w="5228"/>
      </w:tblGrid>
      <w:tr w:rsidR="003429E7" w:rsidRPr="00344038" w:rsidTr="00073519">
        <w:trPr>
          <w:trHeight w:val="200"/>
        </w:trPr>
        <w:tc>
          <w:tcPr>
            <w:tcW w:w="993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Nome:</w:t>
            </w:r>
          </w:p>
        </w:tc>
        <w:tc>
          <w:tcPr>
            <w:tcW w:w="8363" w:type="dxa"/>
            <w:gridSpan w:val="3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4128" w:type="dxa"/>
            <w:gridSpan w:val="3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Tel.: ( ) </w:t>
            </w:r>
          </w:p>
        </w:tc>
        <w:tc>
          <w:tcPr>
            <w:tcW w:w="5228" w:type="dxa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Cel.: ( ) </w:t>
            </w:r>
          </w:p>
        </w:tc>
      </w:tr>
      <w:tr w:rsidR="003429E7" w:rsidRPr="00344038" w:rsidTr="00073519">
        <w:tc>
          <w:tcPr>
            <w:tcW w:w="4128" w:type="dxa"/>
            <w:gridSpan w:val="3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CPF:</w:t>
            </w:r>
          </w:p>
        </w:tc>
        <w:tc>
          <w:tcPr>
            <w:tcW w:w="5228" w:type="dxa"/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993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8363" w:type="dxa"/>
            <w:gridSpan w:val="3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Unidade (</w:t>
            </w:r>
            <w:r w:rsidRPr="00073519">
              <w:rPr>
                <w:rFonts w:ascii="Arial" w:eastAsia="Arial" w:hAnsi="Arial" w:cs="Arial"/>
                <w:i/>
                <w:sz w:val="22"/>
                <w:szCs w:val="22"/>
              </w:rPr>
              <w:t>Campus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Grupo de pesquisa do IFRS</w:t>
            </w:r>
          </w:p>
        </w:tc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numPr>
          <w:ilvl w:val="0"/>
          <w:numId w:val="2"/>
        </w:numPr>
        <w:ind w:hanging="359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b/>
          <w:sz w:val="22"/>
          <w:szCs w:val="22"/>
        </w:rPr>
        <w:t>Identificação do evento*:</w:t>
      </w:r>
    </w:p>
    <w:tbl>
      <w:tblPr>
        <w:tblStyle w:val="a5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2"/>
        <w:gridCol w:w="2930"/>
        <w:gridCol w:w="2126"/>
        <w:gridCol w:w="2882"/>
      </w:tblGrid>
      <w:tr w:rsidR="003429E7" w:rsidRPr="00344038" w:rsidTr="00073519">
        <w:tc>
          <w:tcPr>
            <w:tcW w:w="1276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Nome do Evento:</w:t>
            </w:r>
          </w:p>
        </w:tc>
        <w:tc>
          <w:tcPr>
            <w:tcW w:w="8080" w:type="dxa"/>
            <w:gridSpan w:val="4"/>
            <w:shd w:val="clear" w:color="auto" w:fill="FFFFFF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1276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Título do trabalho:</w:t>
            </w:r>
          </w:p>
        </w:tc>
        <w:tc>
          <w:tcPr>
            <w:tcW w:w="8080" w:type="dxa"/>
            <w:gridSpan w:val="4"/>
            <w:shd w:val="clear" w:color="auto" w:fill="FFFFFF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c>
          <w:tcPr>
            <w:tcW w:w="4348" w:type="dxa"/>
            <w:gridSpan w:val="3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Cidade:</w:t>
            </w:r>
          </w:p>
        </w:tc>
        <w:tc>
          <w:tcPr>
            <w:tcW w:w="2126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UF:</w:t>
            </w:r>
          </w:p>
        </w:tc>
        <w:tc>
          <w:tcPr>
            <w:tcW w:w="2882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País:</w:t>
            </w:r>
          </w:p>
        </w:tc>
      </w:tr>
      <w:tr w:rsidR="003429E7" w:rsidRPr="00344038" w:rsidTr="00073519">
        <w:tc>
          <w:tcPr>
            <w:tcW w:w="1418" w:type="dxa"/>
            <w:gridSpan w:val="2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Período de inscrição:</w:t>
            </w:r>
          </w:p>
        </w:tc>
        <w:tc>
          <w:tcPr>
            <w:tcW w:w="7938" w:type="dxa"/>
            <w:gridSpan w:val="3"/>
            <w:shd w:val="clear" w:color="auto" w:fill="FFFFFF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C3389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344038">
        <w:rPr>
          <w:rFonts w:ascii="Arial" w:eastAsia="Arial" w:hAnsi="Arial" w:cs="Arial"/>
          <w:i/>
          <w:color w:val="FF0000"/>
          <w:sz w:val="22"/>
          <w:szCs w:val="22"/>
        </w:rPr>
        <w:t>*Apresentar cópia de identificação do evento (folder, convite, site, outro).</w:t>
      </w:r>
    </w:p>
    <w:p w:rsidR="00732AA5" w:rsidRPr="00344038" w:rsidRDefault="00732AA5">
      <w:pPr>
        <w:rPr>
          <w:rFonts w:ascii="Arial" w:eastAsia="Arial" w:hAnsi="Arial" w:cs="Arial"/>
          <w:sz w:val="22"/>
          <w:szCs w:val="22"/>
        </w:rPr>
      </w:pPr>
    </w:p>
    <w:tbl>
      <w:tblPr>
        <w:tblStyle w:val="a6"/>
        <w:tblW w:w="9356" w:type="dxa"/>
        <w:tblInd w:w="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3429E7" w:rsidRPr="00344038" w:rsidTr="00073519">
        <w:trPr>
          <w:trHeight w:val="320"/>
        </w:trPr>
        <w:tc>
          <w:tcPr>
            <w:tcW w:w="9356" w:type="dxa"/>
            <w:shd w:val="clear" w:color="auto" w:fill="FFFFFF"/>
          </w:tcPr>
          <w:p w:rsidR="003429E7" w:rsidRPr="00344038" w:rsidRDefault="003C3389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Abrangência do evento*:</w:t>
            </w:r>
          </w:p>
        </w:tc>
      </w:tr>
      <w:tr w:rsidR="003429E7" w:rsidRPr="00344038" w:rsidTr="00073519">
        <w:tc>
          <w:tcPr>
            <w:tcW w:w="9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lastRenderedPageBreak/>
              <w:t>( ) No Brasil/Nacional</w:t>
            </w:r>
          </w:p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) No Brasil/Regional</w:t>
            </w:r>
          </w:p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) No Brasil/Internacional</w:t>
            </w:r>
          </w:p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( ) No exterior/Internacional</w:t>
            </w:r>
          </w:p>
        </w:tc>
      </w:tr>
    </w:tbl>
    <w:p w:rsidR="003429E7" w:rsidRPr="00344038" w:rsidRDefault="003C3389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344038">
        <w:rPr>
          <w:rFonts w:ascii="Arial" w:eastAsia="Arial" w:hAnsi="Arial" w:cs="Arial"/>
          <w:i/>
          <w:color w:val="FF0000"/>
          <w:sz w:val="22"/>
          <w:szCs w:val="22"/>
        </w:rPr>
        <w:t>*Em eventos conjuntos será considerada a maior abrangência, quando descrita no nome do evento.</w:t>
      </w:r>
    </w:p>
    <w:p w:rsidR="003429E7" w:rsidRPr="00344038" w:rsidRDefault="003429E7">
      <w:pPr>
        <w:rPr>
          <w:rFonts w:ascii="Arial" w:eastAsia="Arial" w:hAnsi="Arial" w:cs="Arial"/>
          <w:sz w:val="22"/>
          <w:szCs w:val="22"/>
        </w:rPr>
      </w:pPr>
    </w:p>
    <w:tbl>
      <w:tblPr>
        <w:tblStyle w:val="a7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4"/>
        <w:gridCol w:w="2984"/>
        <w:gridCol w:w="4745"/>
      </w:tblGrid>
      <w:tr w:rsidR="003429E7" w:rsidRPr="00344038" w:rsidTr="00073519">
        <w:tc>
          <w:tcPr>
            <w:tcW w:w="9356" w:type="dxa"/>
            <w:gridSpan w:val="4"/>
            <w:tcBorders>
              <w:top w:val="nil"/>
              <w:left w:val="nil"/>
              <w:right w:val="nil"/>
            </w:tcBorders>
            <w:shd w:val="clear" w:color="auto" w:fill="FFFFFF"/>
          </w:tcPr>
          <w:p w:rsidR="003429E7" w:rsidRPr="00344038" w:rsidRDefault="003C3389">
            <w:pPr>
              <w:numPr>
                <w:ilvl w:val="0"/>
                <w:numId w:val="2"/>
              </w:numPr>
              <w:ind w:hanging="359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 xml:space="preserve">Período de realização do evento e deslocamento para o local do evento: </w:t>
            </w:r>
          </w:p>
        </w:tc>
      </w:tr>
      <w:tr w:rsidR="003429E7" w:rsidRPr="00344038" w:rsidTr="00073519">
        <w:tc>
          <w:tcPr>
            <w:tcW w:w="993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Evento</w:t>
            </w:r>
          </w:p>
        </w:tc>
        <w:tc>
          <w:tcPr>
            <w:tcW w:w="3618" w:type="dxa"/>
            <w:gridSpan w:val="2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Início (dia/mês):</w:t>
            </w:r>
          </w:p>
        </w:tc>
        <w:tc>
          <w:tcPr>
            <w:tcW w:w="4745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Final (dia/mês):</w:t>
            </w:r>
          </w:p>
        </w:tc>
      </w:tr>
      <w:tr w:rsidR="003429E7" w:rsidRPr="00344038" w:rsidTr="00073519">
        <w:tc>
          <w:tcPr>
            <w:tcW w:w="1627" w:type="dxa"/>
            <w:gridSpan w:val="2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Deslocamento</w:t>
            </w:r>
          </w:p>
        </w:tc>
        <w:tc>
          <w:tcPr>
            <w:tcW w:w="2984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Ida (dia/mês):</w:t>
            </w:r>
          </w:p>
        </w:tc>
        <w:tc>
          <w:tcPr>
            <w:tcW w:w="4745" w:type="dxa"/>
            <w:shd w:val="clear" w:color="auto" w:fill="FFFFFF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Volta (dia/mês):</w:t>
            </w: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g.</w:t>
      </w:r>
      <w:r w:rsidRPr="00344038">
        <w:rPr>
          <w:rFonts w:ascii="Arial" w:eastAsia="Arial" w:hAnsi="Arial" w:cs="Arial"/>
          <w:b/>
          <w:sz w:val="22"/>
          <w:szCs w:val="22"/>
        </w:rPr>
        <w:t xml:space="preserve"> Recursos financeiros solicitados:</w:t>
      </w:r>
    </w:p>
    <w:tbl>
      <w:tblPr>
        <w:tblStyle w:val="a8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33"/>
        <w:gridCol w:w="3023"/>
      </w:tblGrid>
      <w:tr w:rsidR="003429E7" w:rsidRPr="00344038" w:rsidTr="00073519">
        <w:tc>
          <w:tcPr>
            <w:tcW w:w="6333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Itens financiáveis:</w:t>
            </w: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 despesas com locomoção, tais como passagens aéreas, terrestres, serviços de transporte individual de passageiros e serviços de transporte aplicativo de carona remunerada; taxas de inscrição e despesas com hospedagem e alimentação (exceto bebidas alcoólicas).</w:t>
            </w:r>
          </w:p>
        </w:tc>
        <w:tc>
          <w:tcPr>
            <w:tcW w:w="3023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b/>
                <w:sz w:val="22"/>
                <w:szCs w:val="22"/>
              </w:rPr>
              <w:t>Valor solicitado em R$:</w:t>
            </w: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3429E7" w:rsidRPr="00344038" w:rsidRDefault="003C3389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h.</w:t>
      </w:r>
      <w:r w:rsidRPr="00344038">
        <w:rPr>
          <w:rFonts w:ascii="Arial" w:eastAsia="Arial" w:hAnsi="Arial" w:cs="Arial"/>
          <w:b/>
          <w:sz w:val="22"/>
          <w:szCs w:val="22"/>
        </w:rPr>
        <w:t xml:space="preserve"> Dados bancários:</w:t>
      </w:r>
    </w:p>
    <w:tbl>
      <w:tblPr>
        <w:tblStyle w:val="a9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18"/>
        <w:gridCol w:w="4680"/>
        <w:gridCol w:w="2324"/>
      </w:tblGrid>
      <w:tr w:rsidR="003429E7" w:rsidRPr="00344038" w:rsidTr="00073519">
        <w:trPr>
          <w:trHeight w:val="200"/>
        </w:trPr>
        <w:tc>
          <w:tcPr>
            <w:tcW w:w="1134" w:type="dxa"/>
          </w:tcPr>
          <w:p w:rsidR="003429E7" w:rsidRPr="00344038" w:rsidRDefault="003C338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>Banco:</w:t>
            </w:r>
          </w:p>
        </w:tc>
        <w:tc>
          <w:tcPr>
            <w:tcW w:w="8222" w:type="dxa"/>
            <w:gridSpan w:val="3"/>
          </w:tcPr>
          <w:p w:rsidR="003429E7" w:rsidRPr="00344038" w:rsidRDefault="003429E7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429E7" w:rsidRPr="00344038" w:rsidTr="00073519">
        <w:trPr>
          <w:trHeight w:val="220"/>
        </w:trPr>
        <w:tc>
          <w:tcPr>
            <w:tcW w:w="1134" w:type="dxa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Agência: </w:t>
            </w:r>
          </w:p>
        </w:tc>
        <w:tc>
          <w:tcPr>
            <w:tcW w:w="1218" w:type="dxa"/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3429E7" w:rsidRPr="00344038" w:rsidRDefault="003C338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344038">
              <w:rPr>
                <w:rFonts w:ascii="Arial" w:eastAsia="Arial" w:hAnsi="Arial" w:cs="Arial"/>
                <w:sz w:val="22"/>
                <w:szCs w:val="22"/>
              </w:rPr>
              <w:t xml:space="preserve">Conta Corrente (titularidade do discente): </w:t>
            </w:r>
          </w:p>
        </w:tc>
        <w:tc>
          <w:tcPr>
            <w:tcW w:w="2324" w:type="dxa"/>
          </w:tcPr>
          <w:p w:rsidR="003429E7" w:rsidRPr="00344038" w:rsidRDefault="003429E7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Pr="00344038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 xml:space="preserve">(  ) Declaro que estou ciente das normas e critérios do </w:t>
      </w:r>
      <w:r w:rsidRPr="00344038">
        <w:rPr>
          <w:rFonts w:ascii="Arial" w:eastAsia="Arial" w:hAnsi="Arial" w:cs="Arial"/>
          <w:i/>
          <w:sz w:val="22"/>
          <w:szCs w:val="22"/>
        </w:rPr>
        <w:t xml:space="preserve">Edital IFRS </w:t>
      </w:r>
      <w:r w:rsidR="009E16A6" w:rsidRPr="00073519">
        <w:rPr>
          <w:rFonts w:ascii="Arial" w:eastAsia="Arial" w:hAnsi="Arial" w:cs="Arial"/>
          <w:i/>
          <w:sz w:val="22"/>
          <w:szCs w:val="22"/>
        </w:rPr>
        <w:t>N</w:t>
      </w:r>
      <w:r w:rsidR="009E16A6" w:rsidRPr="009E16A6">
        <w:rPr>
          <w:rFonts w:ascii="Arial" w:eastAsia="Arial" w:hAnsi="Arial" w:cs="Arial"/>
          <w:b/>
          <w:i/>
          <w:sz w:val="22"/>
          <w:szCs w:val="22"/>
        </w:rPr>
        <w:t>º</w:t>
      </w:r>
      <w:r w:rsidRPr="00344038">
        <w:rPr>
          <w:rFonts w:ascii="Arial" w:eastAsia="Arial" w:hAnsi="Arial" w:cs="Arial"/>
          <w:i/>
          <w:sz w:val="22"/>
          <w:szCs w:val="22"/>
        </w:rPr>
        <w:t xml:space="preserve"> </w:t>
      </w:r>
      <w:r w:rsidR="00073519">
        <w:rPr>
          <w:rFonts w:ascii="Arial" w:eastAsia="Arial" w:hAnsi="Arial" w:cs="Arial"/>
          <w:i/>
          <w:sz w:val="22"/>
          <w:szCs w:val="22"/>
        </w:rPr>
        <w:t>88</w:t>
      </w:r>
      <w:r w:rsidRPr="00344038">
        <w:rPr>
          <w:rFonts w:ascii="Arial" w:eastAsia="Arial" w:hAnsi="Arial" w:cs="Arial"/>
          <w:i/>
          <w:sz w:val="22"/>
          <w:szCs w:val="22"/>
        </w:rPr>
        <w:t>/2018</w:t>
      </w:r>
      <w:r w:rsidRPr="00344038">
        <w:rPr>
          <w:rFonts w:ascii="Arial" w:eastAsia="Arial" w:hAnsi="Arial" w:cs="Arial"/>
          <w:sz w:val="22"/>
          <w:szCs w:val="22"/>
        </w:rPr>
        <w:t xml:space="preserve"> ao ser contemplado com o auxílio solicitado.</w:t>
      </w:r>
    </w:p>
    <w:p w:rsidR="003429E7" w:rsidRPr="00344038" w:rsidRDefault="003C3389">
      <w:pPr>
        <w:jc w:val="both"/>
        <w:rPr>
          <w:rFonts w:ascii="Arial" w:eastAsia="Arial" w:hAnsi="Arial" w:cs="Arial"/>
          <w:sz w:val="22"/>
          <w:szCs w:val="22"/>
        </w:rPr>
      </w:pPr>
      <w:r w:rsidRPr="00344038">
        <w:rPr>
          <w:rFonts w:ascii="Arial" w:eastAsia="Arial" w:hAnsi="Arial" w:cs="Arial"/>
          <w:sz w:val="22"/>
          <w:szCs w:val="22"/>
        </w:rPr>
        <w:t>(  ) Declaro que não fui contemplado em qualquer outro edital do IFRS ou outras agências fomento para apresentação de trabalhos para o evento científico objeto desta solicitação.</w:t>
      </w:r>
    </w:p>
    <w:tbl>
      <w:tblPr>
        <w:tblW w:w="9686" w:type="dxa"/>
        <w:tblInd w:w="-222" w:type="dxa"/>
        <w:tblLayout w:type="fixed"/>
        <w:tblLook w:val="0000" w:firstRow="0" w:lastRow="0" w:firstColumn="0" w:lastColumn="0" w:noHBand="0" w:noVBand="0"/>
      </w:tblPr>
      <w:tblGrid>
        <w:gridCol w:w="330"/>
        <w:gridCol w:w="9255"/>
        <w:gridCol w:w="101"/>
      </w:tblGrid>
      <w:tr w:rsidR="00073519" w:rsidRPr="001F2C4D" w:rsidTr="00732AA5">
        <w:trPr>
          <w:gridAfter w:val="1"/>
          <w:wAfter w:w="101" w:type="dxa"/>
          <w:trHeight w:val="320"/>
        </w:trPr>
        <w:tc>
          <w:tcPr>
            <w:tcW w:w="9585" w:type="dxa"/>
            <w:gridSpan w:val="2"/>
            <w:shd w:val="clear" w:color="auto" w:fill="FFFFFF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73519" w:rsidRPr="001F2C4D" w:rsidTr="00732AA5">
        <w:trPr>
          <w:gridBefore w:val="1"/>
          <w:wBefore w:w="330" w:type="dxa"/>
        </w:trPr>
        <w:tc>
          <w:tcPr>
            <w:tcW w:w="9356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732AA5" w:rsidRDefault="00073519" w:rsidP="00732AA5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32AA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 DA PROPOSTA</w:t>
            </w:r>
          </w:p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</w:t>
            </w:r>
            <w:r w:rsidRPr="001F2C4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DO PROPONENTE E CONFERÊNCIA DO COMITÊ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073519" w:rsidRPr="001F2C4D" w:rsidRDefault="00073519" w:rsidP="000735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073519" w:rsidRPr="0014109E" w:rsidRDefault="00073519" w:rsidP="000735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Planilha de pontuação da proposta </w:t>
      </w:r>
    </w:p>
    <w:p w:rsidR="00073519" w:rsidRPr="001F2C4D" w:rsidRDefault="00073519" w:rsidP="0007351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tbl>
      <w:tblPr>
        <w:tblW w:w="935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950"/>
        <w:gridCol w:w="11"/>
        <w:gridCol w:w="1124"/>
        <w:gridCol w:w="8"/>
        <w:gridCol w:w="1126"/>
        <w:gridCol w:w="6"/>
        <w:gridCol w:w="1132"/>
        <w:gridCol w:w="1134"/>
        <w:gridCol w:w="852"/>
        <w:gridCol w:w="13"/>
      </w:tblGrid>
      <w:tr w:rsidR="00073519" w:rsidRPr="001F2C4D" w:rsidTr="00D9348A">
        <w:trPr>
          <w:gridAfter w:val="1"/>
          <w:wAfter w:w="13" w:type="dxa"/>
        </w:trPr>
        <w:tc>
          <w:tcPr>
            <w:tcW w:w="3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Descrição dos Itens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Valor </w:t>
            </w:r>
          </w:p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1" w:righ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 item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Pontuação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9" w:right="-100"/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Proponente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073519" w:rsidP="00E6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</w:t>
            </w:r>
            <w:r w:rsidR="00E643D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omitê</w:t>
            </w:r>
            <w:bookmarkStart w:id="0" w:name="_GoBack"/>
            <w:bookmarkEnd w:id="0"/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D9348A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Marque X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</w:p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D9348A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10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Marque X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100" w:type="dxa"/>
              <w:right w:w="100" w:type="dxa"/>
            </w:tcMar>
            <w:vAlign w:val="center"/>
          </w:tcPr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</w:t>
            </w:r>
          </w:p>
          <w:p w:rsidR="00073519" w:rsidRPr="002B3781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00" w:right="-40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2B378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073519" w:rsidRPr="00D9348A" w:rsidTr="00D9348A">
        <w:trPr>
          <w:gridAfter w:val="1"/>
          <w:wAfter w:w="13" w:type="dxa"/>
        </w:trPr>
        <w:tc>
          <w:tcPr>
            <w:tcW w:w="9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left w:w="100" w:type="dxa"/>
              <w:right w:w="100" w:type="dxa"/>
            </w:tcMar>
          </w:tcPr>
          <w:p w:rsidR="00073519" w:rsidRPr="00D9348A" w:rsidRDefault="00073519" w:rsidP="00D93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1. 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Abrangência do evento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Internacional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6,0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Nacional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4,0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Regional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348A" w:rsidRPr="001F2C4D" w:rsidTr="00D9348A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2. P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articipação de Servidores do IFRS na Equipe do Projeto da Proposta (valor único)</w:t>
            </w:r>
          </w:p>
        </w:tc>
      </w:tr>
      <w:tr w:rsidR="00D9348A" w:rsidRPr="001F2C4D" w:rsidTr="00D9348A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9348A" w:rsidRPr="001F2C4D" w:rsidRDefault="00D9348A" w:rsidP="00D93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Participação de servidor efetivo na equipe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do projeto, além do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lastRenderedPageBreak/>
              <w:t>coordenador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lastRenderedPageBreak/>
              <w:t>3,0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348A" w:rsidRPr="001F2C4D" w:rsidTr="00D9348A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left w:w="100" w:type="dxa"/>
              <w:right w:w="100" w:type="dxa"/>
            </w:tcMar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3. 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Participação de Discentes do IFRS na Equipe do Projeto da Proposta (valor único)</w:t>
            </w:r>
          </w:p>
        </w:tc>
      </w:tr>
      <w:tr w:rsidR="00D9348A" w:rsidRPr="001F2C4D" w:rsidTr="00D9348A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Participação de discente bolsista e de discente voluntário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3,0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348A" w:rsidRPr="001F2C4D" w:rsidTr="00D9348A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 xml:space="preserve">Apenas participação de discente bolsista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9348A" w:rsidRPr="001F2C4D" w:rsidTr="00D9348A"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Apenas participação de discente voluntário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  <w:t>2,0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38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9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D9348A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51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73519" w:rsidRPr="001F2C4D">
              <w:rPr>
                <w:rFonts w:ascii="Arial" w:hAnsi="Arial" w:cs="Arial"/>
                <w:b/>
                <w:sz w:val="22"/>
                <w:szCs w:val="22"/>
              </w:rPr>
              <w:t>Produção científica/tecnológica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D9348A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519">
              <w:rPr>
                <w:rFonts w:ascii="Arial" w:hAnsi="Arial" w:cs="Arial"/>
                <w:b/>
                <w:sz w:val="22"/>
                <w:szCs w:val="22"/>
              </w:rPr>
              <w:t xml:space="preserve">.1 </w:t>
            </w:r>
            <w:r w:rsidR="00073519" w:rsidRPr="001F2C4D">
              <w:rPr>
                <w:rFonts w:ascii="Arial" w:hAnsi="Arial" w:cs="Arial"/>
                <w:b/>
                <w:sz w:val="22"/>
                <w:szCs w:val="22"/>
              </w:rPr>
              <w:t>Livros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</w:p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Autor/organizador de livro publicado com ISBN/ISSN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Capítulo de livro publicado ISBN/ISSN (máximo de três capítulo por livro)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D9348A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519">
              <w:rPr>
                <w:rFonts w:ascii="Arial" w:hAnsi="Arial" w:cs="Arial"/>
                <w:b/>
                <w:sz w:val="22"/>
                <w:szCs w:val="22"/>
              </w:rPr>
              <w:t xml:space="preserve">.2 </w:t>
            </w:r>
            <w:r w:rsidR="00073519" w:rsidRPr="001F2C4D">
              <w:rPr>
                <w:rFonts w:ascii="Arial" w:hAnsi="Arial" w:cs="Arial"/>
                <w:b/>
                <w:sz w:val="22"/>
                <w:szCs w:val="22"/>
              </w:rPr>
              <w:t>Artigos publicados em periódicos científicos com corpo editorial, com número do volume e das páginas ou D.O.I.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Sub-</w:t>
            </w:r>
          </w:p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A1 e A2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B1 e B2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B3, B4 e B5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C ou sem Qualis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D9348A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519">
              <w:rPr>
                <w:rFonts w:ascii="Arial" w:hAnsi="Arial" w:cs="Arial"/>
                <w:b/>
                <w:sz w:val="22"/>
                <w:szCs w:val="22"/>
              </w:rPr>
              <w:t xml:space="preserve">.3 </w:t>
            </w:r>
            <w:r w:rsidR="00073519" w:rsidRPr="001F2C4D">
              <w:rPr>
                <w:rFonts w:ascii="Arial" w:hAnsi="Arial" w:cs="Arial"/>
                <w:b/>
                <w:sz w:val="22"/>
                <w:szCs w:val="22"/>
              </w:rPr>
              <w:t>Trabalhos publicados em anais de eventos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Trabalhos completos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Resumos expandidos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 xml:space="preserve">Resumos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D9348A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073519">
              <w:rPr>
                <w:rFonts w:ascii="Arial" w:hAnsi="Arial" w:cs="Arial"/>
                <w:b/>
                <w:sz w:val="22"/>
                <w:szCs w:val="22"/>
              </w:rPr>
              <w:t xml:space="preserve">.4 </w:t>
            </w:r>
            <w:r w:rsidR="00073519" w:rsidRPr="001F2C4D">
              <w:rPr>
                <w:rFonts w:ascii="Arial" w:hAnsi="Arial" w:cs="Arial"/>
                <w:b/>
                <w:sz w:val="22"/>
                <w:szCs w:val="22"/>
              </w:rPr>
              <w:t>Produção técnica e/ou cultural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por item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Quant.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Sub-total</w:t>
            </w:r>
          </w:p>
        </w:tc>
      </w:tr>
      <w:tr w:rsidR="00073519" w:rsidRPr="001F2C4D" w:rsidTr="00D9348A">
        <w:trPr>
          <w:gridAfter w:val="1"/>
          <w:wAfter w:w="13" w:type="dxa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Ser titular (ou constar como inventor) de depósito/carta de Patente de Invenção ou de Modelo de Utilidade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  <w:trHeight w:val="20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Ser titular/autor de depósito de registro de desenho industrial, marca, indicação geográfica, direito autoral, programa de computador, cultivar, topografia de CI ou conhecimento tradicional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  <w:trHeight w:val="56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Produção cultural (Artes Cênicas, Música, Artes Visuais, outra produção artística/cultural)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  <w:trHeight w:val="32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 xml:space="preserve">Prestação institucional de serviço do </w:t>
            </w:r>
            <w:r w:rsidRPr="001F2C4D">
              <w:rPr>
                <w:rFonts w:ascii="Arial" w:hAnsi="Arial" w:cs="Arial"/>
                <w:sz w:val="22"/>
                <w:szCs w:val="22"/>
              </w:rPr>
              <w:lastRenderedPageBreak/>
              <w:t xml:space="preserve">IFRS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lastRenderedPageBreak/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  <w:trHeight w:val="42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2B3781" w:rsidRDefault="00073519" w:rsidP="00732A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3781"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</w:p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Artigo técnico, boletim técnico com ISBN/ISSN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  <w:trHeight w:val="72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 xml:space="preserve">Curso de curta duração ministrados </w:t>
            </w:r>
          </w:p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D9348A">
        <w:trPr>
          <w:gridAfter w:val="1"/>
          <w:wAfter w:w="13" w:type="dxa"/>
          <w:trHeight w:val="500"/>
        </w:trPr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Avaliação/Parecer de projetos de pesquisa, resumos, trabalhos científicos/técnicos e livros (máximo de cinco pontos/25 itens)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0,2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348A" w:rsidRPr="001F2C4D" w:rsidTr="001D67E6">
        <w:trPr>
          <w:trHeight w:val="420"/>
        </w:trPr>
        <w:tc>
          <w:tcPr>
            <w:tcW w:w="5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D9348A" w:rsidRPr="001F2C4D" w:rsidRDefault="00D9348A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  <w:highlight w:val="white"/>
              </w:rPr>
              <w:t>PONTUAÇÃO TOTAL</w:t>
            </w:r>
          </w:p>
        </w:tc>
        <w:tc>
          <w:tcPr>
            <w:tcW w:w="2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  <w:vAlign w:val="center"/>
          </w:tcPr>
          <w:p w:rsidR="00D9348A" w:rsidRPr="001F2C4D" w:rsidRDefault="00D9348A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:rsidR="00D9348A" w:rsidRPr="001F2C4D" w:rsidRDefault="00D9348A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073519" w:rsidRPr="001F2C4D" w:rsidRDefault="00073519" w:rsidP="00073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56" w:type="dxa"/>
        <w:tblInd w:w="70" w:type="dxa"/>
        <w:tblLayout w:type="fixed"/>
        <w:tblLook w:val="0000" w:firstRow="0" w:lastRow="0" w:firstColumn="0" w:lastColumn="0" w:noHBand="0" w:noVBand="0"/>
      </w:tblPr>
      <w:tblGrid>
        <w:gridCol w:w="6248"/>
        <w:gridCol w:w="1663"/>
        <w:gridCol w:w="1445"/>
      </w:tblGrid>
      <w:tr w:rsidR="00073519" w:rsidRPr="001F2C4D" w:rsidTr="00732AA5">
        <w:trPr>
          <w:trHeight w:val="240"/>
        </w:trPr>
        <w:tc>
          <w:tcPr>
            <w:tcW w:w="7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2C4D">
              <w:rPr>
                <w:rFonts w:ascii="Arial" w:hAnsi="Arial" w:cs="Arial"/>
                <w:b/>
                <w:sz w:val="22"/>
                <w:szCs w:val="22"/>
              </w:rPr>
              <w:t>Detalhamento da publicação de artigos científicos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Referência do Artigo Científico (correspondente ao  descrito no currículo Lattes)</w:t>
            </w: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Área de avaliação do Periódico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2C4D">
              <w:rPr>
                <w:rFonts w:ascii="Arial" w:hAnsi="Arial" w:cs="Arial"/>
                <w:sz w:val="22"/>
                <w:szCs w:val="22"/>
              </w:rPr>
              <w:t>Qualis Capes do Periódico</w:t>
            </w: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rPr>
          <w:trHeight w:val="560"/>
        </w:trPr>
        <w:tc>
          <w:tcPr>
            <w:tcW w:w="6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73519" w:rsidRPr="001F2C4D" w:rsidRDefault="00073519" w:rsidP="00732A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519" w:rsidRPr="001F2C4D" w:rsidRDefault="00073519" w:rsidP="000735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356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3118"/>
        <w:gridCol w:w="445"/>
        <w:gridCol w:w="2552"/>
        <w:gridCol w:w="122"/>
        <w:gridCol w:w="3119"/>
      </w:tblGrid>
      <w:tr w:rsidR="00073519" w:rsidRPr="001F2C4D" w:rsidTr="00732AA5">
        <w:tc>
          <w:tcPr>
            <w:tcW w:w="935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Detalhamento das demais produções Técnicas, Artísticas/Culturais</w:t>
            </w: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Tipo de produção (Técnica, artística/cultural, etc.)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Tipo de participação (autor/organizador/curador/compositor, etc.)</w:t>
            </w: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Detalhamento (Título da obra e local conforme lançado no lattes)</w:t>
            </w: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c>
          <w:tcPr>
            <w:tcW w:w="3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3519" w:rsidRPr="001F2C4D" w:rsidRDefault="00073519" w:rsidP="00732AA5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3519" w:rsidRPr="001F2C4D" w:rsidTr="00732AA5"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Pr="001F2C4D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Pr="001F2C4D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073519" w:rsidRPr="001F2C4D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pesquisador</w:t>
            </w:r>
          </w:p>
        </w:tc>
        <w:tc>
          <w:tcPr>
            <w:tcW w:w="311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Pr="001F2C4D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Pr="001F2C4D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073519" w:rsidRPr="001F2C4D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membro Comitê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Default="00073519" w:rsidP="00732A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3519" w:rsidRPr="001F2C4D" w:rsidRDefault="00073519" w:rsidP="00732AA5">
            <w:pPr>
              <w:ind w:right="50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  <w:p w:rsidR="00073519" w:rsidRPr="001F2C4D" w:rsidRDefault="00073519" w:rsidP="00732A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Assinatura membro Comitê</w:t>
            </w:r>
          </w:p>
        </w:tc>
      </w:tr>
    </w:tbl>
    <w:p w:rsidR="00073519" w:rsidRPr="00344038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e"/>
        <w:tblW w:w="9495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9495"/>
      </w:tblGrid>
      <w:tr w:rsidR="003429E7" w:rsidRPr="00344038">
        <w:trPr>
          <w:trHeight w:val="291"/>
        </w:trPr>
        <w:tc>
          <w:tcPr>
            <w:tcW w:w="9495" w:type="dxa"/>
            <w:shd w:val="clear" w:color="auto" w:fill="FFFFFF"/>
          </w:tcPr>
          <w:p w:rsidR="003429E7" w:rsidRPr="00344038" w:rsidRDefault="003429E7" w:rsidP="0007351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3429E7" w:rsidRDefault="003429E7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p w:rsidR="00073519" w:rsidRDefault="00073519">
      <w:pPr>
        <w:jc w:val="both"/>
        <w:rPr>
          <w:rFonts w:ascii="Arial" w:eastAsia="Arial" w:hAnsi="Arial" w:cs="Arial"/>
          <w:sz w:val="22"/>
          <w:szCs w:val="22"/>
        </w:rPr>
      </w:pPr>
    </w:p>
    <w:sectPr w:rsidR="00073519" w:rsidSect="003C3389">
      <w:headerReference w:type="default" r:id="rId8"/>
      <w:footerReference w:type="default" r:id="rId9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A5" w:rsidRDefault="00732AA5">
      <w:r>
        <w:separator/>
      </w:r>
    </w:p>
  </w:endnote>
  <w:endnote w:type="continuationSeparator" w:id="0">
    <w:p w:rsidR="00732AA5" w:rsidRDefault="0073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  <w:jc w:val="righ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fldChar w:fldCharType="begin"/>
    </w:r>
    <w:r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E643DA">
      <w:rPr>
        <w:rFonts w:ascii="Arial" w:eastAsia="Arial" w:hAnsi="Arial" w:cs="Arial"/>
        <w:noProof/>
        <w:sz w:val="20"/>
        <w:szCs w:val="20"/>
      </w:rPr>
      <w:t>2</w:t>
    </w:r>
    <w:r>
      <w:rPr>
        <w:rFonts w:ascii="Arial" w:eastAsia="Arial" w:hAnsi="Arial" w:cs="Arial"/>
        <w:sz w:val="20"/>
        <w:szCs w:val="20"/>
      </w:rPr>
      <w:fldChar w:fldCharType="end"/>
    </w:r>
  </w:p>
  <w:p w:rsidR="00732AA5" w:rsidRDefault="00732AA5">
    <w:pP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A5" w:rsidRDefault="00732AA5">
      <w:r>
        <w:separator/>
      </w:r>
    </w:p>
  </w:footnote>
  <w:footnote w:type="continuationSeparator" w:id="0">
    <w:p w:rsidR="00732AA5" w:rsidRDefault="00732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</w:pPr>
  </w:p>
  <w:p w:rsidR="00732AA5" w:rsidRDefault="00732AA5">
    <w:pPr>
      <w:tabs>
        <w:tab w:val="center" w:pos="4252"/>
        <w:tab w:val="right" w:pos="8504"/>
      </w:tabs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noProof/>
      </w:rPr>
      <w:drawing>
        <wp:inline distT="0" distB="0" distL="114300" distR="114300">
          <wp:extent cx="506730" cy="5397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32AA5" w:rsidRDefault="00732AA5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732AA5" w:rsidRDefault="00732AA5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732AA5" w:rsidRDefault="00732AA5">
    <w:pPr>
      <w:tabs>
        <w:tab w:val="center" w:pos="4252"/>
        <w:tab w:val="right" w:pos="8504"/>
      </w:tabs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Telefone: (54) 3449.3300 – www.ifrs.edu.br – E-mail: proppi@ifrs.edu.br</w:t>
    </w:r>
  </w:p>
  <w:p w:rsidR="00732AA5" w:rsidRDefault="00732AA5">
    <w:pP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24A16FD6"/>
    <w:multiLevelType w:val="multilevel"/>
    <w:tmpl w:val="4E3A5EE2"/>
    <w:lvl w:ilvl="0">
      <w:start w:val="1"/>
      <w:numFmt w:val="lowerLetter"/>
      <w:lvlText w:val="%1)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4C8147C3"/>
    <w:multiLevelType w:val="multilevel"/>
    <w:tmpl w:val="A4BC3580"/>
    <w:lvl w:ilvl="0">
      <w:start w:val="1"/>
      <w:numFmt w:val="lowerLetter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3" w15:restartNumberingAfterBreak="0">
    <w:nsid w:val="7EFD71B9"/>
    <w:multiLevelType w:val="multilevel"/>
    <w:tmpl w:val="25160D80"/>
    <w:lvl w:ilvl="0">
      <w:start w:val="1"/>
      <w:numFmt w:val="decimal"/>
      <w:lvlText w:val="%1."/>
      <w:lvlJc w:val="left"/>
      <w:pPr>
        <w:ind w:left="720" w:firstLine="108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9E7"/>
    <w:rsid w:val="00073519"/>
    <w:rsid w:val="003429E7"/>
    <w:rsid w:val="00344038"/>
    <w:rsid w:val="003C3389"/>
    <w:rsid w:val="004E71B6"/>
    <w:rsid w:val="0062372A"/>
    <w:rsid w:val="006968B2"/>
    <w:rsid w:val="00732AA5"/>
    <w:rsid w:val="00876628"/>
    <w:rsid w:val="009E16A6"/>
    <w:rsid w:val="00A05336"/>
    <w:rsid w:val="00AB796F"/>
    <w:rsid w:val="00D9348A"/>
    <w:rsid w:val="00E6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94AC"/>
  <w15:docId w15:val="{6CF9090E-8281-49A1-9BAF-677B76F0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3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3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3389"/>
  </w:style>
  <w:style w:type="paragraph" w:styleId="Rodap">
    <w:name w:val="footer"/>
    <w:basedOn w:val="Normal"/>
    <w:link w:val="RodapChar"/>
    <w:uiPriority w:val="99"/>
    <w:unhideWhenUsed/>
    <w:rsid w:val="003C338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3389"/>
  </w:style>
  <w:style w:type="paragraph" w:styleId="PargrafodaLista">
    <w:name w:val="List Paragraph"/>
    <w:basedOn w:val="Normal"/>
    <w:uiPriority w:val="34"/>
    <w:qFormat/>
    <w:rsid w:val="00732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31131858998anexo_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7</cp:revision>
  <dcterms:created xsi:type="dcterms:W3CDTF">2018-12-21T15:12:00Z</dcterms:created>
  <dcterms:modified xsi:type="dcterms:W3CDTF">2018-12-21T16:21:00Z</dcterms:modified>
</cp:coreProperties>
</file>