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B6D3" w14:textId="01307A82" w:rsidR="00815043" w:rsidRPr="00613A98" w:rsidRDefault="008737C6">
      <w:pPr>
        <w:jc w:val="center"/>
        <w:rPr>
          <w:rFonts w:ascii="Arial" w:eastAsia="Arial" w:hAnsi="Arial" w:cs="Arial"/>
          <w:sz w:val="22"/>
          <w:szCs w:val="22"/>
        </w:rPr>
      </w:pPr>
      <w:r w:rsidRPr="00613A98">
        <w:rPr>
          <w:rFonts w:ascii="Arial" w:eastAsia="Arial" w:hAnsi="Arial" w:cs="Arial"/>
          <w:b/>
          <w:sz w:val="22"/>
          <w:szCs w:val="22"/>
        </w:rPr>
        <w:t>ANEXO I</w:t>
      </w:r>
    </w:p>
    <w:p w14:paraId="4C577ED0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FORMULÁRIO DE SUBMISSÃO E PONTUAÇÃO DA PROPOSTA</w:t>
      </w:r>
    </w:p>
    <w:p w14:paraId="53A8DA50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15043" w:rsidRPr="00613A98" w14:paraId="619904F6" w14:textId="77777777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065B" w14:textId="77777777" w:rsidR="00815043" w:rsidRPr="00613A98" w:rsidRDefault="00873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DA PROPOSTA</w:t>
            </w:r>
          </w:p>
          <w:p w14:paraId="211C9BF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613A98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</w:t>
            </w: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46603938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47FE9BD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36F40A" w14:textId="77777777" w:rsidR="00815043" w:rsidRPr="00613A98" w:rsidRDefault="0087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Identificação do projeto ao qual a proposta está vinculada: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79"/>
        <w:gridCol w:w="7826"/>
      </w:tblGrid>
      <w:tr w:rsidR="00815043" w:rsidRPr="00613A98" w14:paraId="59D7C093" w14:textId="77777777" w:rsidTr="003D72C1">
        <w:tc>
          <w:tcPr>
            <w:tcW w:w="1530" w:type="dxa"/>
            <w:gridSpan w:val="2"/>
          </w:tcPr>
          <w:p w14:paraId="593D118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do Projeto</w:t>
            </w:r>
          </w:p>
        </w:tc>
        <w:tc>
          <w:tcPr>
            <w:tcW w:w="7826" w:type="dxa"/>
          </w:tcPr>
          <w:p w14:paraId="16D739F9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114384F4" w14:textId="77777777" w:rsidTr="003D72C1">
        <w:tc>
          <w:tcPr>
            <w:tcW w:w="851" w:type="dxa"/>
          </w:tcPr>
          <w:p w14:paraId="4503AD4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Edital</w:t>
            </w:r>
          </w:p>
        </w:tc>
        <w:tc>
          <w:tcPr>
            <w:tcW w:w="8505" w:type="dxa"/>
            <w:gridSpan w:val="2"/>
          </w:tcPr>
          <w:p w14:paraId="391C646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504274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1256B9" w14:textId="77777777" w:rsidR="00815043" w:rsidRPr="00613A98" w:rsidRDefault="0087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Identificação do coordenador do projeto:</w:t>
      </w:r>
    </w:p>
    <w:tbl>
      <w:tblPr>
        <w:tblStyle w:val="a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66"/>
        <w:gridCol w:w="330"/>
        <w:gridCol w:w="1047"/>
        <w:gridCol w:w="5120"/>
      </w:tblGrid>
      <w:tr w:rsidR="00815043" w:rsidRPr="00613A98" w14:paraId="63DA4A1C" w14:textId="77777777" w:rsidTr="003D72C1">
        <w:trPr>
          <w:trHeight w:val="200"/>
        </w:trPr>
        <w:tc>
          <w:tcPr>
            <w:tcW w:w="993" w:type="dxa"/>
          </w:tcPr>
          <w:p w14:paraId="4A95D75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4"/>
          </w:tcPr>
          <w:p w14:paraId="7173002A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18FAB25" w14:textId="77777777" w:rsidTr="003D72C1">
        <w:tc>
          <w:tcPr>
            <w:tcW w:w="3189" w:type="dxa"/>
            <w:gridSpan w:val="3"/>
          </w:tcPr>
          <w:p w14:paraId="485A01F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Enquadramento Funcional</w:t>
            </w:r>
          </w:p>
        </w:tc>
        <w:tc>
          <w:tcPr>
            <w:tcW w:w="6167" w:type="dxa"/>
            <w:gridSpan w:val="2"/>
          </w:tcPr>
          <w:p w14:paraId="4009585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Servidor Docente ( ) Servidor Técnico Administrativo</w:t>
            </w:r>
          </w:p>
        </w:tc>
      </w:tr>
      <w:tr w:rsidR="00815043" w:rsidRPr="00613A98" w14:paraId="26B306E6" w14:textId="77777777" w:rsidTr="003D72C1">
        <w:tc>
          <w:tcPr>
            <w:tcW w:w="3189" w:type="dxa"/>
            <w:gridSpan w:val="3"/>
          </w:tcPr>
          <w:p w14:paraId="3FA58F9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6167" w:type="dxa"/>
            <w:gridSpan w:val="2"/>
          </w:tcPr>
          <w:p w14:paraId="4D829C4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SIAPE:</w:t>
            </w:r>
          </w:p>
        </w:tc>
      </w:tr>
      <w:tr w:rsidR="00815043" w:rsidRPr="00613A98" w14:paraId="3BFDC289" w14:textId="77777777" w:rsidTr="003D72C1">
        <w:tc>
          <w:tcPr>
            <w:tcW w:w="4236" w:type="dxa"/>
            <w:gridSpan w:val="4"/>
          </w:tcPr>
          <w:p w14:paraId="3D1C5FA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048D4E34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Cel.: ( ) </w:t>
            </w:r>
          </w:p>
        </w:tc>
      </w:tr>
      <w:tr w:rsidR="00815043" w:rsidRPr="00613A98" w14:paraId="3093412E" w14:textId="77777777" w:rsidTr="003D72C1">
        <w:tc>
          <w:tcPr>
            <w:tcW w:w="993" w:type="dxa"/>
          </w:tcPr>
          <w:p w14:paraId="111CCA9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4"/>
          </w:tcPr>
          <w:p w14:paraId="18953EB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13B480AB" w14:textId="77777777" w:rsidTr="003D72C1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479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Unidade (</w:t>
            </w:r>
            <w:r w:rsidRPr="00613A9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Campus</w:t>
            </w: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644C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2D58BD6E" w14:textId="77777777" w:rsidTr="003D72C1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D76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Grupo de pesquisa do IFRS</w:t>
            </w:r>
          </w:p>
        </w:tc>
        <w:tc>
          <w:tcPr>
            <w:tcW w:w="6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FA8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67DFEE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06856D" w14:textId="77777777" w:rsidR="00815043" w:rsidRPr="00613A98" w:rsidRDefault="0087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Identificação do discente apresentador do trabalho:</w:t>
      </w:r>
    </w:p>
    <w:tbl>
      <w:tblPr>
        <w:tblStyle w:val="a4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25"/>
        <w:gridCol w:w="1377"/>
        <w:gridCol w:w="5120"/>
      </w:tblGrid>
      <w:tr w:rsidR="00815043" w:rsidRPr="00613A98" w14:paraId="5A0812E7" w14:textId="77777777" w:rsidTr="00581DE1">
        <w:trPr>
          <w:trHeight w:val="200"/>
        </w:trPr>
        <w:tc>
          <w:tcPr>
            <w:tcW w:w="1134" w:type="dxa"/>
          </w:tcPr>
          <w:p w14:paraId="513989E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222" w:type="dxa"/>
            <w:gridSpan w:val="3"/>
          </w:tcPr>
          <w:p w14:paraId="276B4A2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2EFFE247" w14:textId="77777777" w:rsidTr="00581DE1">
        <w:tc>
          <w:tcPr>
            <w:tcW w:w="4236" w:type="dxa"/>
            <w:gridSpan w:val="3"/>
          </w:tcPr>
          <w:p w14:paraId="02CA213B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1F698AD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Cel.: ( ) </w:t>
            </w:r>
          </w:p>
        </w:tc>
      </w:tr>
      <w:tr w:rsidR="00815043" w:rsidRPr="00613A98" w14:paraId="45BCCEBF" w14:textId="77777777" w:rsidTr="00581DE1">
        <w:tc>
          <w:tcPr>
            <w:tcW w:w="4236" w:type="dxa"/>
            <w:gridSpan w:val="3"/>
          </w:tcPr>
          <w:p w14:paraId="2998808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5120" w:type="dxa"/>
          </w:tcPr>
          <w:p w14:paraId="5A889B5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60ECEE0" w14:textId="77777777" w:rsidTr="00581DE1">
        <w:tc>
          <w:tcPr>
            <w:tcW w:w="1134" w:type="dxa"/>
          </w:tcPr>
          <w:p w14:paraId="7754434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222" w:type="dxa"/>
            <w:gridSpan w:val="3"/>
          </w:tcPr>
          <w:p w14:paraId="76A72A4D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E1311AC" w14:textId="77777777" w:rsidTr="00581DE1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277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Unidade (Campus)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D92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37F11A61" w14:textId="77777777" w:rsidTr="00581DE1"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BF6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Grupo de pesquisa do IFRS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2E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8DD08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84D9D3" w14:textId="77777777" w:rsidR="00815043" w:rsidRPr="00613A98" w:rsidRDefault="0087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Identificação do acompanhante do discente </w:t>
      </w:r>
      <w:r w:rsidRPr="00613A98">
        <w:rPr>
          <w:rFonts w:ascii="Arial" w:eastAsia="Arial" w:hAnsi="Arial" w:cs="Arial"/>
          <w:b/>
          <w:color w:val="FF0000"/>
          <w:sz w:val="22"/>
          <w:szCs w:val="22"/>
        </w:rPr>
        <w:t>(em caso de alunos menores de 18 anos)</w:t>
      </w: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tbl>
      <w:tblPr>
        <w:tblStyle w:val="a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96"/>
        <w:gridCol w:w="1047"/>
        <w:gridCol w:w="5120"/>
      </w:tblGrid>
      <w:tr w:rsidR="00815043" w:rsidRPr="00613A98" w14:paraId="0406FE85" w14:textId="77777777" w:rsidTr="00581DE1">
        <w:trPr>
          <w:trHeight w:val="200"/>
        </w:trPr>
        <w:tc>
          <w:tcPr>
            <w:tcW w:w="993" w:type="dxa"/>
          </w:tcPr>
          <w:p w14:paraId="41A5623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3"/>
          </w:tcPr>
          <w:p w14:paraId="00B6E8A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A50ADE2" w14:textId="77777777" w:rsidTr="00581DE1">
        <w:tc>
          <w:tcPr>
            <w:tcW w:w="3189" w:type="dxa"/>
            <w:gridSpan w:val="2"/>
          </w:tcPr>
          <w:p w14:paraId="1B5EF73B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Enquadramento Funcional</w:t>
            </w:r>
          </w:p>
        </w:tc>
        <w:tc>
          <w:tcPr>
            <w:tcW w:w="6167" w:type="dxa"/>
            <w:gridSpan w:val="2"/>
          </w:tcPr>
          <w:p w14:paraId="253F594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Servidor Docente ( ) Servidor Técnico Administrativo</w:t>
            </w:r>
          </w:p>
        </w:tc>
      </w:tr>
      <w:tr w:rsidR="00815043" w:rsidRPr="00613A98" w14:paraId="501E3D58" w14:textId="77777777" w:rsidTr="00581DE1">
        <w:tc>
          <w:tcPr>
            <w:tcW w:w="3189" w:type="dxa"/>
            <w:gridSpan w:val="2"/>
          </w:tcPr>
          <w:p w14:paraId="542B71F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6167" w:type="dxa"/>
            <w:gridSpan w:val="2"/>
          </w:tcPr>
          <w:p w14:paraId="21BFA4B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SIAPE:</w:t>
            </w:r>
          </w:p>
        </w:tc>
      </w:tr>
      <w:tr w:rsidR="00815043" w:rsidRPr="00613A98" w14:paraId="4D693668" w14:textId="77777777" w:rsidTr="00581DE1">
        <w:tc>
          <w:tcPr>
            <w:tcW w:w="4236" w:type="dxa"/>
            <w:gridSpan w:val="3"/>
          </w:tcPr>
          <w:p w14:paraId="33243C6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Tel.: ( ) </w:t>
            </w:r>
          </w:p>
        </w:tc>
        <w:tc>
          <w:tcPr>
            <w:tcW w:w="5120" w:type="dxa"/>
          </w:tcPr>
          <w:p w14:paraId="102DF05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Cel.: ( ) </w:t>
            </w:r>
          </w:p>
        </w:tc>
      </w:tr>
      <w:tr w:rsidR="00815043" w:rsidRPr="00613A98" w14:paraId="160276AB" w14:textId="77777777" w:rsidTr="00581DE1">
        <w:tc>
          <w:tcPr>
            <w:tcW w:w="993" w:type="dxa"/>
          </w:tcPr>
          <w:p w14:paraId="58590B9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3"/>
          </w:tcPr>
          <w:p w14:paraId="6B1EC1EC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8F4261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F26F49" w14:textId="77777777" w:rsidR="00815043" w:rsidRPr="00613A98" w:rsidRDefault="00873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Identificação do evento*:</w:t>
      </w:r>
    </w:p>
    <w:tbl>
      <w:tblPr>
        <w:tblStyle w:val="a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038"/>
        <w:gridCol w:w="2126"/>
        <w:gridCol w:w="2774"/>
      </w:tblGrid>
      <w:tr w:rsidR="00815043" w:rsidRPr="00613A98" w14:paraId="5A19A20B" w14:textId="77777777" w:rsidTr="00581DE1">
        <w:tc>
          <w:tcPr>
            <w:tcW w:w="1418" w:type="dxa"/>
            <w:shd w:val="clear" w:color="auto" w:fill="FFFFFF"/>
          </w:tcPr>
          <w:p w14:paraId="68A41AA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7938" w:type="dxa"/>
            <w:gridSpan w:val="3"/>
            <w:shd w:val="clear" w:color="auto" w:fill="FFFFFF"/>
          </w:tcPr>
          <w:p w14:paraId="7A9FA8B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5347B46F" w14:textId="77777777" w:rsidTr="00581DE1">
        <w:tc>
          <w:tcPr>
            <w:tcW w:w="1418" w:type="dxa"/>
            <w:shd w:val="clear" w:color="auto" w:fill="FFFFFF"/>
          </w:tcPr>
          <w:p w14:paraId="246A672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7938" w:type="dxa"/>
            <w:gridSpan w:val="3"/>
            <w:shd w:val="clear" w:color="auto" w:fill="FFFFFF"/>
          </w:tcPr>
          <w:p w14:paraId="2104E16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6BCF552D" w14:textId="77777777" w:rsidTr="00581DE1">
        <w:tc>
          <w:tcPr>
            <w:tcW w:w="4456" w:type="dxa"/>
            <w:gridSpan w:val="2"/>
            <w:shd w:val="clear" w:color="auto" w:fill="FFFFFF"/>
          </w:tcPr>
          <w:p w14:paraId="00E1F0E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14:paraId="76E2801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774" w:type="dxa"/>
            <w:shd w:val="clear" w:color="auto" w:fill="FFFFFF"/>
          </w:tcPr>
          <w:p w14:paraId="6A58CD7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País:</w:t>
            </w:r>
          </w:p>
        </w:tc>
      </w:tr>
      <w:tr w:rsidR="00815043" w:rsidRPr="00613A98" w14:paraId="68D1AE04" w14:textId="77777777" w:rsidTr="00581DE1">
        <w:tc>
          <w:tcPr>
            <w:tcW w:w="1418" w:type="dxa"/>
            <w:shd w:val="clear" w:color="auto" w:fill="FFFFFF"/>
          </w:tcPr>
          <w:p w14:paraId="0C037E5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7938" w:type="dxa"/>
            <w:gridSpan w:val="3"/>
            <w:shd w:val="clear" w:color="auto" w:fill="FFFFFF"/>
          </w:tcPr>
          <w:p w14:paraId="7D134F2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F0DB7A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613A98">
        <w:rPr>
          <w:rFonts w:ascii="Arial" w:eastAsia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tbl>
      <w:tblPr>
        <w:tblStyle w:val="a7"/>
        <w:tblW w:w="9356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15043" w:rsidRPr="00613A98" w14:paraId="13C14900" w14:textId="77777777" w:rsidTr="00581DE1">
        <w:trPr>
          <w:trHeight w:val="320"/>
        </w:trPr>
        <w:tc>
          <w:tcPr>
            <w:tcW w:w="9356" w:type="dxa"/>
            <w:shd w:val="clear" w:color="auto" w:fill="FFFFFF"/>
          </w:tcPr>
          <w:p w14:paraId="784F42C4" w14:textId="77777777" w:rsidR="00815043" w:rsidRPr="00613A98" w:rsidRDefault="0087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Abrangência do evento*:</w:t>
            </w:r>
          </w:p>
        </w:tc>
      </w:tr>
      <w:tr w:rsidR="00815043" w:rsidRPr="00613A98" w14:paraId="3EC8916E" w14:textId="77777777" w:rsidTr="00581DE1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1A38C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Brasil/Nacional</w:t>
            </w:r>
          </w:p>
          <w:p w14:paraId="7E00F17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Brasil/Regional</w:t>
            </w:r>
          </w:p>
          <w:p w14:paraId="053C9E6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Brasil/Internacional</w:t>
            </w:r>
          </w:p>
          <w:p w14:paraId="0194A69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( ) No exterior/Internacional</w:t>
            </w:r>
          </w:p>
        </w:tc>
      </w:tr>
    </w:tbl>
    <w:p w14:paraId="2F7FEBE0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613A98">
        <w:rPr>
          <w:rFonts w:ascii="Arial" w:eastAsia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p w14:paraId="5988B72E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42"/>
        <w:gridCol w:w="2984"/>
        <w:gridCol w:w="4637"/>
      </w:tblGrid>
      <w:tr w:rsidR="00815043" w:rsidRPr="00613A98" w14:paraId="27B1DCD5" w14:textId="77777777" w:rsidTr="00581DE1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14:paraId="6CE85280" w14:textId="77777777" w:rsidR="00815043" w:rsidRPr="00613A98" w:rsidRDefault="008737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5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815043" w:rsidRPr="00613A98" w14:paraId="55C9E054" w14:textId="77777777" w:rsidTr="00581DE1">
        <w:tc>
          <w:tcPr>
            <w:tcW w:w="993" w:type="dxa"/>
            <w:shd w:val="clear" w:color="auto" w:fill="FFFFFF"/>
          </w:tcPr>
          <w:p w14:paraId="6D71933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726" w:type="dxa"/>
            <w:gridSpan w:val="2"/>
            <w:shd w:val="clear" w:color="auto" w:fill="FFFFFF"/>
          </w:tcPr>
          <w:p w14:paraId="392AB6B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637" w:type="dxa"/>
            <w:shd w:val="clear" w:color="auto" w:fill="FFFFFF"/>
          </w:tcPr>
          <w:p w14:paraId="36B195B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815043" w:rsidRPr="00613A98" w14:paraId="46425392" w14:textId="77777777" w:rsidTr="00581DE1">
        <w:tc>
          <w:tcPr>
            <w:tcW w:w="1735" w:type="dxa"/>
            <w:gridSpan w:val="2"/>
            <w:shd w:val="clear" w:color="auto" w:fill="FFFFFF"/>
          </w:tcPr>
          <w:p w14:paraId="3CAFD59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14:paraId="40A23BA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637" w:type="dxa"/>
            <w:shd w:val="clear" w:color="auto" w:fill="FFFFFF"/>
          </w:tcPr>
          <w:p w14:paraId="2AD847A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798CE9D1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F2F8B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h. Recursos financeiros solicitados:</w:t>
      </w:r>
    </w:p>
    <w:tbl>
      <w:tblPr>
        <w:tblStyle w:val="a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915"/>
      </w:tblGrid>
      <w:tr w:rsidR="00815043" w:rsidRPr="00613A98" w14:paraId="0E736B82" w14:textId="77777777" w:rsidTr="00581DE1">
        <w:tc>
          <w:tcPr>
            <w:tcW w:w="6441" w:type="dxa"/>
          </w:tcPr>
          <w:p w14:paraId="5D3BDBF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financiáveis:</w:t>
            </w: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despesas com locomoção, tais como passagens aéreas, terrestres, serviços de transporte individual de passageiros e serviços de transporte aplicativo de carona remunerada; taxas de inscrição e despesas com hospedagem e alimentação (exceto bebidas alcoólicas).</w:t>
            </w:r>
          </w:p>
        </w:tc>
        <w:tc>
          <w:tcPr>
            <w:tcW w:w="2915" w:type="dxa"/>
          </w:tcPr>
          <w:p w14:paraId="5C71A27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solicitado em R$:</w:t>
            </w:r>
          </w:p>
        </w:tc>
      </w:tr>
    </w:tbl>
    <w:p w14:paraId="7CF0026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E98779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i. Dados bancários:</w:t>
      </w:r>
    </w:p>
    <w:tbl>
      <w:tblPr>
        <w:tblStyle w:val="aa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26"/>
        <w:gridCol w:w="4680"/>
        <w:gridCol w:w="2216"/>
      </w:tblGrid>
      <w:tr w:rsidR="00815043" w:rsidRPr="00613A98" w14:paraId="2BBA4BD3" w14:textId="77777777" w:rsidTr="00581DE1">
        <w:trPr>
          <w:trHeight w:val="200"/>
        </w:trPr>
        <w:tc>
          <w:tcPr>
            <w:tcW w:w="1134" w:type="dxa"/>
          </w:tcPr>
          <w:p w14:paraId="5A30BDC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Banco:</w:t>
            </w:r>
          </w:p>
        </w:tc>
        <w:tc>
          <w:tcPr>
            <w:tcW w:w="8222" w:type="dxa"/>
            <w:gridSpan w:val="3"/>
          </w:tcPr>
          <w:p w14:paraId="1AEDB15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D9DF6B4" w14:textId="77777777" w:rsidTr="00581DE1">
        <w:trPr>
          <w:trHeight w:val="220"/>
        </w:trPr>
        <w:tc>
          <w:tcPr>
            <w:tcW w:w="1134" w:type="dxa"/>
          </w:tcPr>
          <w:p w14:paraId="24FBADF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Agência: </w:t>
            </w:r>
          </w:p>
        </w:tc>
        <w:tc>
          <w:tcPr>
            <w:tcW w:w="1326" w:type="dxa"/>
          </w:tcPr>
          <w:p w14:paraId="664E1ED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E031CB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Conta Corrente (titularidade do discente): </w:t>
            </w:r>
          </w:p>
        </w:tc>
        <w:tc>
          <w:tcPr>
            <w:tcW w:w="2216" w:type="dxa"/>
          </w:tcPr>
          <w:p w14:paraId="3870774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6F538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E37A6C" w14:textId="6EDD6AEE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(  ) Declaro que estou ciente das normas e critérios do </w:t>
      </w:r>
      <w:r w:rsidRPr="00613A98">
        <w:rPr>
          <w:rFonts w:ascii="Arial" w:eastAsia="Arial" w:hAnsi="Arial" w:cs="Arial"/>
          <w:i/>
          <w:color w:val="000000"/>
          <w:sz w:val="22"/>
          <w:szCs w:val="22"/>
        </w:rPr>
        <w:t xml:space="preserve">Edital IFRS </w:t>
      </w:r>
      <w:r w:rsidR="00166937">
        <w:rPr>
          <w:rFonts w:ascii="Arial" w:eastAsia="Arial" w:hAnsi="Arial" w:cs="Arial"/>
          <w:i/>
          <w:color w:val="000000"/>
          <w:sz w:val="22"/>
          <w:szCs w:val="22"/>
        </w:rPr>
        <w:t>Nº</w:t>
      </w:r>
      <w:r w:rsidR="00E669D5">
        <w:rPr>
          <w:rFonts w:ascii="Arial" w:eastAsia="Arial" w:hAnsi="Arial" w:cs="Arial"/>
          <w:i/>
          <w:color w:val="000000"/>
          <w:sz w:val="22"/>
          <w:szCs w:val="22"/>
        </w:rPr>
        <w:t xml:space="preserve"> 87</w:t>
      </w:r>
      <w:r w:rsidRPr="00613A98">
        <w:rPr>
          <w:rFonts w:ascii="Arial" w:eastAsia="Arial" w:hAnsi="Arial" w:cs="Arial"/>
          <w:i/>
          <w:color w:val="000000"/>
          <w:sz w:val="22"/>
          <w:szCs w:val="22"/>
        </w:rPr>
        <w:t>/2018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ao ser contemplado com o auxílio solicitado.</w:t>
      </w:r>
    </w:p>
    <w:p w14:paraId="76DC2CB1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(  ) Declaro que não fui contemplado em qualquer outro edital do IFRS ou outras agências fomento para apresentação de trabalhos para o evento científico objeto desta solicitação.</w:t>
      </w:r>
    </w:p>
    <w:p w14:paraId="06000B8D" w14:textId="5796B35B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815043" w:rsidRPr="00613A98" w14:paraId="56772C9A" w14:textId="77777777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CD67" w14:textId="77777777" w:rsidR="00815043" w:rsidRPr="00613A98" w:rsidRDefault="008737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 DA PROPOSTA</w:t>
            </w:r>
          </w:p>
          <w:p w14:paraId="6E1FD68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613A98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 E CONFERÊNCIA DO COMITÊ</w:t>
            </w: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4F6E524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34DB78" w14:textId="4D11A4A1" w:rsidR="00815043" w:rsidRPr="00613A98" w:rsidRDefault="008737C6" w:rsidP="00C06B4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Planilha de pontuação da proposta </w:t>
      </w:r>
    </w:p>
    <w:tbl>
      <w:tblPr>
        <w:tblStyle w:val="ac"/>
        <w:tblW w:w="10213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0"/>
        <w:gridCol w:w="4470"/>
        <w:gridCol w:w="1519"/>
        <w:gridCol w:w="701"/>
        <w:gridCol w:w="575"/>
        <w:gridCol w:w="625"/>
        <w:gridCol w:w="105"/>
        <w:gridCol w:w="975"/>
        <w:gridCol w:w="853"/>
      </w:tblGrid>
      <w:tr w:rsidR="00815043" w:rsidRPr="00613A98" w14:paraId="125CFF47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5D46808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 dos Itens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10A7C1CB" w14:textId="77777777" w:rsidR="00815043" w:rsidRPr="00C06B40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EC235C8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</w:t>
            </w:r>
          </w:p>
          <w:p w14:paraId="4B95F380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4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 item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52AB5808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815043" w:rsidRPr="00613A98" w14:paraId="409E89A9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4BA0E81" w14:textId="77777777" w:rsidR="00815043" w:rsidRPr="00C06B40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40CB17D2" w14:textId="77777777" w:rsidR="00815043" w:rsidRPr="00C06B40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4A5DAC87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Discente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06B09DB3" w14:textId="77777777" w:rsidR="00815043" w:rsidRPr="00C06B40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CAGPPI</w:t>
            </w:r>
          </w:p>
        </w:tc>
      </w:tr>
      <w:tr w:rsidR="000C70F2" w:rsidRPr="00613A98" w14:paraId="7811B194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D13E3A0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14:paraId="1F1032B1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4B75614E" w14:textId="0AEBCEAC" w:rsidR="000C70F2" w:rsidRPr="000C70F2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C70F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Marque X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7122BF3B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</w:p>
          <w:p w14:paraId="5D0F28BA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299A4FCC" w14:textId="173B60E5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C70F2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Marque X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FF411FD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</w:p>
          <w:p w14:paraId="7162D852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C70F2" w:rsidRPr="00613A98" w14:paraId="0828B908" w14:textId="77777777" w:rsidTr="00C06B40">
        <w:trPr>
          <w:gridAfter w:val="1"/>
          <w:wAfter w:w="853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59D67B44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443CD54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Abrangência do evento</w:t>
            </w:r>
          </w:p>
        </w:tc>
      </w:tr>
      <w:tr w:rsidR="000C70F2" w:rsidRPr="00613A98" w14:paraId="4AA1C76A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D4F0D26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CB828D8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003CF98" w14:textId="16E772B2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3FCE1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D11F78" w14:textId="54352C0B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B1088C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54B17D18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B6BFE35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90402C8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9EB9017" w14:textId="3D1D4F3D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D03AF9B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747A57" w14:textId="4827E231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C863BD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4504DDEF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818D617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Regional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D9F81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40E5122" w14:textId="433CDF64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44B5E98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A78AD82" w14:textId="28759E0B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2A52838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768175B2" w14:textId="77777777" w:rsidTr="00C06B40">
        <w:trPr>
          <w:gridAfter w:val="1"/>
          <w:wAfter w:w="853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0C88F6B9" w14:textId="0C658268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D6DC091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sz w:val="22"/>
                <w:szCs w:val="22"/>
              </w:rPr>
              <w:t>Participação de Servidores do IFRS na Equipe do Projeto da Proposta (valor único)</w:t>
            </w:r>
          </w:p>
        </w:tc>
      </w:tr>
      <w:tr w:rsidR="000C70F2" w:rsidRPr="00613A98" w14:paraId="1CC71AB7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F8D2878" w14:textId="388C4F38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de servidor efetivo na equipe do projeto, além do coordenador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55678B5" w14:textId="133E297F" w:rsidR="000C70F2" w:rsidRPr="00613A98" w:rsidRDefault="009275E9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3</w:t>
            </w:r>
            <w:r w:rsidR="000C70F2"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1618DEC" w14:textId="139232A9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68E6C3A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0DAD094" w14:textId="057278D5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58079A2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78DEEDA4" w14:textId="77777777" w:rsidTr="00C06B40">
        <w:trPr>
          <w:gridAfter w:val="1"/>
          <w:wAfter w:w="853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D58904F" w14:textId="4A642EDE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69A4F885" w14:textId="77777777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0C70F2" w:rsidRPr="00613A98" w14:paraId="5F3704A8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B4F98ED" w14:textId="32D623FF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de discente bolsista e de discente voluntário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AA88C0" w14:textId="30CE02C7" w:rsidR="000C70F2" w:rsidRPr="00613A98" w:rsidRDefault="009275E9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3</w:t>
            </w:r>
            <w:r w:rsidR="000C70F2"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4D009F" w14:textId="78710A9D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91DA98E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1FE8599" w14:textId="46DF1D3A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7C5836B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73A9B741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CBA91A6" w14:textId="082493CC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Apenas participação de discente bolsista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C72675D" w14:textId="6DC1AC55" w:rsidR="000C70F2" w:rsidRPr="00613A98" w:rsidRDefault="009275E9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BF467BA" w14:textId="600BE985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A3C17AB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E64F7CD" w14:textId="23B1335B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28356E7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1D91AB5F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0E82290" w14:textId="0FD82E7A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Apenas participação de discente voluntário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482C228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75F5C2F" w14:textId="63ECD0F2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606765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0D6B4BE3" w14:textId="440A8DC0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84AEDCC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02F6A430" w14:textId="77777777" w:rsidTr="00381CB4">
        <w:trPr>
          <w:gridAfter w:val="1"/>
          <w:wAfter w:w="853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1D1F6402" w14:textId="4E16A97D" w:rsidR="000C70F2" w:rsidRPr="00C06B40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584C521A" w14:textId="77777777" w:rsidR="000C70F2" w:rsidRPr="00C06B40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sz w:val="22"/>
                <w:szCs w:val="22"/>
              </w:rPr>
              <w:t>Tempo de participação em Iniciação científica/tecnológica (Bolsista ou Voluntário)*</w:t>
            </w:r>
          </w:p>
        </w:tc>
      </w:tr>
      <w:tr w:rsidR="000C70F2" w:rsidRPr="00613A98" w14:paraId="37E4BD12" w14:textId="77777777" w:rsidTr="00381CB4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B0578C3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em projeto de iniciação científica/tecnológica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BF6BAF1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2,0/mês de participação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36E81D3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1774010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6E1796F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52FC6613" w14:textId="77777777" w:rsidR="000C70F2" w:rsidRPr="00613A98" w:rsidRDefault="000C70F2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2B9E1F04" w14:textId="77777777" w:rsidTr="00C06B40">
        <w:trPr>
          <w:gridAfter w:val="1"/>
          <w:wAfter w:w="853" w:type="dxa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40BB926" w14:textId="60DF8028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98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0CAB567" w14:textId="5B4FE1BA" w:rsidR="000C70F2" w:rsidRPr="00C06B40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06B4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Produção científica/tecnológica</w:t>
            </w:r>
          </w:p>
        </w:tc>
      </w:tr>
      <w:tr w:rsidR="000C70F2" w:rsidRPr="00613A98" w14:paraId="456A9D8D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D3BE0D1" w14:textId="0AC69DC5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5.1 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Artigos publicados em periódicos científicos com corpo editorial, com número do volume e das páginas ou D.O.I.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2C6ADE" w14:textId="0784A494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0CC8A6" w14:textId="2C93100A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>td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7A67D6" w14:textId="57577B0D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7FEE6D48" w14:textId="467B6BDC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Qtd.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3E6AB58" w14:textId="77777777" w:rsidR="000C70F2" w:rsidRDefault="000C70F2" w:rsidP="000C70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</w:p>
          <w:p w14:paraId="78E35CC3" w14:textId="134811BC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C70F2" w:rsidRPr="00613A98" w14:paraId="1BA75823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B88034" w14:textId="4EDD06B4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A1 e A2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71B33F0" w14:textId="10570415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9A4715B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49D6A8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60BA46A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7AF5045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391AE524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3B34EF3" w14:textId="75444130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B1 e B2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0E89505" w14:textId="5685CB0B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5A9CB5E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DEB93DD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31946066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2442FE1A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1C54C60A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5A6B38" w14:textId="5C18A61B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B3, B4 e B5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ED0274C" w14:textId="38A935BF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280744A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4FA0104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7605D0E3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582B9DE2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011666E9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39050E0" w14:textId="4E7FB55B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C ou sem Qualis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27B8CC0" w14:textId="145D3D27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8D36077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0289059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6F366C03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15DAAC73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0C205C20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B7BE810" w14:textId="60393728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5.2 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Trabalhos publicados em anais de eventos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82A792" w14:textId="0796D18F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E636C53" w14:textId="7A0D5903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Qtd.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73F6F4B" w14:textId="41D2F7C8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79D3A22" w14:textId="67BCB3AE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Qtd.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55CBF26E" w14:textId="0CE7722A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</w:tr>
      <w:tr w:rsidR="000C70F2" w:rsidRPr="00613A98" w14:paraId="371028C4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EB9405D" w14:textId="26137A0B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Trabalhos completos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E725F3" w14:textId="543DC818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5A79FE9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AAE962C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6C3D85F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2508BCE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7E02D439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B5D0403" w14:textId="6132213A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Resumos expandidos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6FACFF" w14:textId="5B31861C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4C9E8A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B6AB6D3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7F49A51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DD0CAD9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C70F2" w:rsidRPr="00613A98" w14:paraId="5F2AE060" w14:textId="77777777" w:rsidTr="000C70F2">
        <w:trPr>
          <w:gridAfter w:val="1"/>
          <w:wAfter w:w="853" w:type="dxa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B7990C" w14:textId="10EC1173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2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Resumos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772F10" w14:textId="249D9900" w:rsidR="000C70F2" w:rsidRPr="001F2C4D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553A27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CA4ACA1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47F7AC0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7994DE8E" w14:textId="77777777" w:rsidR="000C70F2" w:rsidRPr="00613A98" w:rsidRDefault="000C70F2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669D5" w:rsidRPr="00613A98" w14:paraId="5C83341A" w14:textId="15F2CA6C" w:rsidTr="00764147">
        <w:trPr>
          <w:trHeight w:val="42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86815A7" w14:textId="2C8CD7CE" w:rsidR="00E669D5" w:rsidRPr="00613A98" w:rsidRDefault="00E669D5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Pontuação Final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8D6EADD" w14:textId="77777777" w:rsidR="00E669D5" w:rsidRPr="00613A98" w:rsidRDefault="00E669D5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DA19FFB" w14:textId="77777777" w:rsidR="00E669D5" w:rsidRPr="00613A98" w:rsidRDefault="00E669D5" w:rsidP="000C7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E4C5A71" w14:textId="77777777" w:rsidR="00E669D5" w:rsidRPr="00613A98" w:rsidRDefault="00E669D5" w:rsidP="000C7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2B41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* Comprovado no currículo </w:t>
      </w:r>
      <w:r w:rsidRPr="00613A98">
        <w:rPr>
          <w:rFonts w:ascii="Arial" w:eastAsia="Arial" w:hAnsi="Arial" w:cs="Arial"/>
          <w:i/>
          <w:color w:val="000000"/>
          <w:sz w:val="22"/>
          <w:szCs w:val="22"/>
        </w:rPr>
        <w:t xml:space="preserve">Lattes 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>e documento comprobatório.</w:t>
      </w:r>
    </w:p>
    <w:p w14:paraId="3B72DC39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774DB3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ECA17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9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815043" w:rsidRPr="00613A98" w14:paraId="3EC56D20" w14:textId="77777777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14:paraId="7FFA6EF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  <w:p w14:paraId="457F46A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Discente</w:t>
            </w:r>
          </w:p>
        </w:tc>
      </w:tr>
      <w:tr w:rsidR="00815043" w:rsidRPr="00613A98" w14:paraId="691FF3D4" w14:textId="77777777">
        <w:trPr>
          <w:trHeight w:val="291"/>
        </w:trPr>
        <w:tc>
          <w:tcPr>
            <w:tcW w:w="9495" w:type="dxa"/>
            <w:vMerge/>
            <w:shd w:val="clear" w:color="auto" w:fill="FFFFFF"/>
          </w:tcPr>
          <w:p w14:paraId="36F827E9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9D9F239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2E1EE5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e"/>
        <w:tblW w:w="9495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815043" w:rsidRPr="00613A98" w14:paraId="7003441D" w14:textId="77777777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14:paraId="4963F4C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</w:t>
            </w:r>
          </w:p>
          <w:p w14:paraId="1AB2825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Coordenador do Projeto/Orientador</w:t>
            </w:r>
          </w:p>
          <w:p w14:paraId="4D3EE36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E4F5C3" w14:textId="77777777" w:rsidR="00E669D5" w:rsidRDefault="00E669D5" w:rsidP="00E66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74F28" w14:textId="77777777" w:rsidR="00E669D5" w:rsidRDefault="00E669D5" w:rsidP="00E66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9405E4" w14:textId="0125F8D2" w:rsidR="00E669D5" w:rsidRPr="001F2C4D" w:rsidRDefault="00E669D5" w:rsidP="00E66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68245B5" w14:textId="77777777" w:rsidR="00815043" w:rsidRDefault="00E669D5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  <w:p w14:paraId="52BEEFF3" w14:textId="77777777" w:rsidR="00E669D5" w:rsidRDefault="00E669D5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A2F7AF" w14:textId="77777777" w:rsidR="00E669D5" w:rsidRDefault="00E669D5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6DE7F8" w14:textId="77777777" w:rsidR="00E669D5" w:rsidRPr="001F2C4D" w:rsidRDefault="00E669D5" w:rsidP="00E669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00A5B451" w14:textId="3F68D42F" w:rsidR="00E669D5" w:rsidRPr="00613A98" w:rsidRDefault="00E669D5" w:rsidP="00E6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</w:tc>
      </w:tr>
      <w:tr w:rsidR="00815043" w:rsidRPr="00613A98" w14:paraId="1C08436A" w14:textId="77777777">
        <w:trPr>
          <w:trHeight w:val="291"/>
        </w:trPr>
        <w:tc>
          <w:tcPr>
            <w:tcW w:w="9495" w:type="dxa"/>
            <w:vMerge/>
            <w:shd w:val="clear" w:color="auto" w:fill="FFFFFF"/>
          </w:tcPr>
          <w:p w14:paraId="485911A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0EEF03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BF3EDBA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7F3D5C7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05D3200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253E365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1C072770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B19CD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2B19CD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BE049F"/>
    <w:rsid w:val="00C06B4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2018-12-21T17:07:00Z</dcterms:modified>
</cp:coreProperties>
</file>