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18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</w:p>
    <w:p w:rsidR="00A16A18" w:rsidRPr="009237E2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  <w:r w:rsidRPr="009237E2">
        <w:rPr>
          <w:rFonts w:ascii="Arial" w:hAnsi="Arial" w:cs="Arial"/>
          <w:b/>
        </w:rPr>
        <w:t>EDITAL IFRS Nº 38/2018</w:t>
      </w:r>
    </w:p>
    <w:p w:rsidR="00A16A18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</w:p>
    <w:p w:rsidR="00A16A18" w:rsidRDefault="00A16A18" w:rsidP="00026C8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PONTUAÇÃO PRELIMINAR DA </w:t>
      </w:r>
      <w:r w:rsidR="00AF2ADF">
        <w:rPr>
          <w:rFonts w:ascii="Arial" w:hAnsi="Arial" w:cs="Arial"/>
          <w:b/>
        </w:rPr>
        <w:t xml:space="preserve">PROVA DE </w:t>
      </w:r>
      <w:r w:rsidR="00F02B66">
        <w:rPr>
          <w:rFonts w:ascii="Arial" w:hAnsi="Arial" w:cs="Arial"/>
          <w:b/>
        </w:rPr>
        <w:t>TÍTULOS</w:t>
      </w:r>
    </w:p>
    <w:p w:rsidR="00C60142" w:rsidRDefault="00C60142" w:rsidP="00026C8D">
      <w:pPr>
        <w:spacing w:after="0" w:line="360" w:lineRule="auto"/>
        <w:jc w:val="center"/>
        <w:rPr>
          <w:rFonts w:ascii="Arial" w:hAnsi="Arial" w:cs="Arial"/>
          <w:b/>
        </w:rPr>
      </w:pPr>
    </w:p>
    <w:p w:rsidR="004A7EA6" w:rsidRDefault="004A7EA6" w:rsidP="00026C8D">
      <w:pPr>
        <w:spacing w:after="0" w:line="360" w:lineRule="auto"/>
        <w:jc w:val="both"/>
        <w:rPr>
          <w:rFonts w:ascii="Arial" w:hAnsi="Arial" w:cs="Arial"/>
        </w:rPr>
      </w:pPr>
    </w:p>
    <w:p w:rsidR="004A7EA6" w:rsidRDefault="004A7EA6" w:rsidP="00026C8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Devido ao tamanho do arquivo, optamos por hospedá-lo no Drive, cujo link para acesso está </w:t>
      </w:r>
      <w:hyperlink r:id="rId6" w:history="1">
        <w:r w:rsidRPr="0017205A">
          <w:rPr>
            <w:rStyle w:val="Hyperlink"/>
            <w:rFonts w:ascii="Arial" w:hAnsi="Arial" w:cs="Arial"/>
          </w:rPr>
          <w:t>AQUI</w:t>
        </w:r>
      </w:hyperlink>
      <w:bookmarkStart w:id="0" w:name="_GoBack"/>
      <w:bookmarkEnd w:id="0"/>
      <w:r>
        <w:rPr>
          <w:rFonts w:ascii="Arial" w:hAnsi="Arial" w:cs="Arial"/>
        </w:rPr>
        <w:t>.</w:t>
      </w:r>
    </w:p>
    <w:p w:rsidR="00026C8D" w:rsidRDefault="00026C8D" w:rsidP="00026C8D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026C8D" w:rsidRPr="004A7EA6" w:rsidRDefault="00026C8D" w:rsidP="00026C8D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link para interposição de recursos está </w:t>
      </w:r>
      <w:hyperlink r:id="rId7" w:history="1">
        <w:r w:rsidRPr="00026C8D">
          <w:rPr>
            <w:rStyle w:val="Hyperlink"/>
            <w:rFonts w:ascii="Arial" w:hAnsi="Arial" w:cs="Arial"/>
          </w:rPr>
          <w:t>AQUI</w:t>
        </w:r>
      </w:hyperlink>
      <w:r>
        <w:rPr>
          <w:rFonts w:ascii="Arial" w:hAnsi="Arial" w:cs="Arial"/>
        </w:rPr>
        <w:t>.</w:t>
      </w:r>
    </w:p>
    <w:p w:rsidR="008562B1" w:rsidRDefault="008562B1" w:rsidP="00026C8D">
      <w:pPr>
        <w:spacing w:line="360" w:lineRule="auto"/>
      </w:pPr>
    </w:p>
    <w:sectPr w:rsidR="008562B1" w:rsidSect="004A7EA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18" w:rsidRDefault="00A16A18" w:rsidP="00A16A18">
      <w:pPr>
        <w:spacing w:after="0" w:line="240" w:lineRule="auto"/>
      </w:pPr>
      <w:r>
        <w:separator/>
      </w:r>
    </w:p>
  </w:endnote>
  <w:endnote w:type="continuationSeparator" w:id="0">
    <w:p w:rsidR="00A16A18" w:rsidRDefault="00A16A18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18" w:rsidRDefault="00A16A18" w:rsidP="00A16A18">
      <w:pPr>
        <w:spacing w:after="0" w:line="240" w:lineRule="auto"/>
      </w:pPr>
      <w:r>
        <w:separator/>
      </w:r>
    </w:p>
  </w:footnote>
  <w:footnote w:type="continuationSeparator" w:id="0">
    <w:p w:rsidR="00A16A18" w:rsidRDefault="00A16A18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18" w:rsidRDefault="00A16A18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A75599A" wp14:editId="12FB4509">
          <wp:simplePos x="0" y="0"/>
          <wp:positionH relativeFrom="margin">
            <wp:posOffset>2458984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6A18" w:rsidRDefault="00A16A18" w:rsidP="00A16A18">
    <w:pPr>
      <w:pStyle w:val="Cabealho"/>
    </w:pPr>
  </w:p>
  <w:p w:rsidR="00A16A18" w:rsidRDefault="00A16A18" w:rsidP="00A16A18">
    <w:pPr>
      <w:pStyle w:val="Cabealho"/>
    </w:pPr>
  </w:p>
  <w:p w:rsidR="00A16A18" w:rsidRPr="00192EFD" w:rsidRDefault="00A16A18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A16A18" w:rsidRDefault="00A16A18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A16A18" w:rsidRDefault="00A16A18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:rsidR="00A16A18" w:rsidRDefault="00A16A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026C8D"/>
    <w:rsid w:val="0017205A"/>
    <w:rsid w:val="004A7EA6"/>
    <w:rsid w:val="008562B1"/>
    <w:rsid w:val="00A16A18"/>
    <w:rsid w:val="00AF2ADF"/>
    <w:rsid w:val="00C60142"/>
    <w:rsid w:val="00F0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5EE8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4A7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pp.ifrs.edu.br/ingresso/ep_recurso/acessar_recurs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JK33qXoZmeM0dJ2xC9nZ6ultAwC0oUr9hO5WVZ1qftA/edit?usp=shari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3</cp:revision>
  <dcterms:created xsi:type="dcterms:W3CDTF">2018-11-07T10:30:00Z</dcterms:created>
  <dcterms:modified xsi:type="dcterms:W3CDTF">2018-11-07T10:31:00Z</dcterms:modified>
</cp:coreProperties>
</file>