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3A" w:rsidRPr="006F589C" w:rsidRDefault="0056303A" w:rsidP="0056303A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noProof/>
          <w:color w:val="FFFFFF"/>
          <w:sz w:val="20"/>
          <w:szCs w:val="20"/>
          <w:lang w:val="x-none" w:eastAsia="pt-BR"/>
        </w:rPr>
      </w:pPr>
      <w:bookmarkStart w:id="0" w:name="_GoBack"/>
      <w:bookmarkEnd w:id="0"/>
      <w:r w:rsidRPr="006F589C">
        <w:rPr>
          <w:rFonts w:ascii="Arial" w:eastAsia="Times New Roman" w:hAnsi="Arial" w:cs="Arial"/>
          <w:noProof/>
          <w:color w:val="FFFFFF"/>
          <w:sz w:val="20"/>
          <w:szCs w:val="20"/>
          <w:lang w:val="x-none" w:eastAsia="pt-BR"/>
        </w:rPr>
        <w:t>ANEXO I</w:t>
      </w:r>
    </w:p>
    <w:p w:rsidR="0056303A" w:rsidRPr="006F589C" w:rsidRDefault="0056303A" w:rsidP="0056303A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6F589C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 xml:space="preserve">RELAÇÃO DE DOCUMENTOS NECESSÁRIOS PARA </w:t>
      </w:r>
      <w:r w:rsidRPr="006F589C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>A MATRÍCULA POR RESERVA DE VAGAS (RENDA INFERIOR)</w:t>
      </w:r>
    </w:p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1 Documentos do/a candidato/a independentemente de sua idade</w:t>
      </w:r>
    </w:p>
    <w:tbl>
      <w:tblPr>
        <w:tblW w:w="9527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300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Questionário socioeconômico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II</w:t>
            </w:r>
          </w:p>
        </w:tc>
      </w:tr>
      <w:tr w:rsidR="0056303A" w:rsidRPr="006F589C" w:rsidTr="0056303A">
        <w:trPr>
          <w:trHeight w:val="300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Simples da Carteira de Identidade ou documento equivalente.</w:t>
            </w:r>
          </w:p>
        </w:tc>
      </w:tr>
      <w:tr w:rsidR="0056303A" w:rsidRPr="006F589C" w:rsidTr="0056303A">
        <w:trPr>
          <w:trHeight w:val="300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Simples CPF</w:t>
            </w:r>
          </w:p>
        </w:tc>
      </w:tr>
    </w:tbl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2 Documentos do/a candidato/a com 16 anos ou mais</w:t>
      </w:r>
    </w:p>
    <w:tbl>
      <w:tblPr>
        <w:tblW w:w="9527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Carteira de trabalho e previdência social – CTPS (todas as páginas abaixo):</w:t>
            </w:r>
          </w:p>
          <w:p w:rsidR="0056303A" w:rsidRPr="006F589C" w:rsidRDefault="0056303A" w:rsidP="0056303A">
            <w:pPr>
              <w:numPr>
                <w:ilvl w:val="0"/>
                <w:numId w:val="1"/>
              </w:numPr>
              <w:spacing w:after="0" w:line="240" w:lineRule="auto"/>
              <w:ind w:right="712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56303A" w:rsidRPr="006F589C" w:rsidRDefault="0056303A" w:rsidP="00BA24C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qualificação, e</w:t>
            </w:r>
          </w:p>
          <w:p w:rsidR="0056303A" w:rsidRPr="006F589C" w:rsidRDefault="0056303A" w:rsidP="00BA24C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56303A" w:rsidRPr="006F589C" w:rsidRDefault="0056303A" w:rsidP="00BA24C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</w:t>
            </w:r>
          </w:p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apresentar </w:t>
            </w:r>
            <w:hyperlink r:id="rId7" w:history="1">
              <w:r w:rsidRPr="006F589C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</w:rPr>
                <w:t>Declaração de que não possui carteira de trabalho</w:t>
              </w:r>
            </w:hyperlink>
          </w:p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 a Cópia Simples da Carteira de Identidade ou documento equivalente.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estagiário ou bolsista – apresentar termo de compromisso e recibo mensal do pagamento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trabalhador com vínculo formal, três últimos comprovantes de renda na forma de (uma das alternativas abaixo):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recibos pagamentos de serviços 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autônomo, trabalhador informal, do lar, estudante, desempregado e/outros, apresentar </w:t>
            </w:r>
            <w:hyperlink r:id="rId8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proprietário rural ou sitiante: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</w:t>
            </w:r>
            <w:proofErr w:type="gramStart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todas as contra</w:t>
            </w:r>
            <w:proofErr w:type="gramEnd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notas do período 2017 de todos os familiares que possuem bloco de notas,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6F589C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empresário (proprietário, sócio ou diretor de empresa):</w:t>
            </w:r>
          </w:p>
          <w:p w:rsidR="0056303A" w:rsidRPr="006F589C" w:rsidRDefault="0056303A" w:rsidP="00BA24C4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Pró-labore, e</w:t>
            </w:r>
          </w:p>
          <w:p w:rsidR="0056303A" w:rsidRPr="006F589C" w:rsidRDefault="0056303A" w:rsidP="00BA24C4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social, e</w:t>
            </w:r>
          </w:p>
          <w:p w:rsidR="0056303A" w:rsidRPr="006F589C" w:rsidRDefault="0056303A" w:rsidP="00BA24C4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</w:tbl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3 Documentos dos membros do grupo familiar menores de 16 anos</w:t>
      </w:r>
    </w:p>
    <w:tbl>
      <w:tblPr>
        <w:tblW w:w="5097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3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56303A">
            <w:pPr>
              <w:numPr>
                <w:ilvl w:val="0"/>
                <w:numId w:val="2"/>
              </w:numPr>
              <w:spacing w:after="0" w:line="240" w:lineRule="auto"/>
              <w:ind w:right="-153"/>
              <w:jc w:val="both"/>
              <w:textAlignment w:val="baseline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carteira de identidade ou da certidão de nascimento</w:t>
            </w:r>
          </w:p>
        </w:tc>
      </w:tr>
    </w:tbl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4 Documentos dos membros do grupo familiar com 16 anos ou mais</w:t>
      </w:r>
    </w:p>
    <w:tbl>
      <w:tblPr>
        <w:tblW w:w="5097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Carteira de trabalho e previdência social – CTPS (todas as páginas abaixo):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Cópia da página de qualificação, e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branco.</w:t>
            </w:r>
          </w:p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</w:t>
            </w:r>
            <w:hyperlink r:id="rId9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apresentar declaração de que não possui este documento</w:t>
              </w:r>
            </w:hyperlink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–e a Cópia Simples da Carteira de Identidade ou documento equivalente.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Se for trabalhador com vínculo formal, três últimos comprovantes de renda na forma de (uma das alternativas abaixo):</w:t>
            </w:r>
          </w:p>
          <w:p w:rsidR="0056303A" w:rsidRPr="006F589C" w:rsidRDefault="0056303A" w:rsidP="00BA24C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56303A" w:rsidRPr="006F589C" w:rsidRDefault="0056303A" w:rsidP="00BA24C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recibos pagamentos de serviços ou</w:t>
            </w:r>
          </w:p>
          <w:p w:rsidR="0056303A" w:rsidRPr="006F589C" w:rsidRDefault="0056303A" w:rsidP="00BA24C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for autônomo, trabalhador informal, do lar, estudante, desempregado e/outros, apresentar </w:t>
            </w:r>
            <w:hyperlink r:id="rId10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proprietário rural ou sitiante: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</w:t>
            </w:r>
            <w:proofErr w:type="gramStart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todas as contra</w:t>
            </w:r>
            <w:proofErr w:type="gramEnd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notas do período 2017 de todos os familiares que possuem bloco de notas,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6F589C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empresário (proprietário, sócio ou diretor de empresa):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Cópia da última declaração de IR da pessoa jurídica devida completa com recibo de entrega e 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 e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 e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está recebendo seguro desemprego, apresentar cópia de comprovante de recebimento</w:t>
            </w:r>
            <w:r w:rsidRPr="006F589C">
              <w:rPr>
                <w:rFonts w:ascii="Arial" w:eastAsia="Calibri" w:hAnsi="Arial" w:cs="Arial"/>
                <w:color w:val="0B5394"/>
                <w:shd w:val="clear" w:color="auto" w:fill="FFFFFF"/>
              </w:rPr>
              <w:t> </w:t>
            </w:r>
            <w:r w:rsidRPr="006F589C">
              <w:rPr>
                <w:rFonts w:ascii="Arial" w:eastAsia="Calibri" w:hAnsi="Arial" w:cs="Arial"/>
                <w:shd w:val="clear" w:color="auto" w:fill="FFFFFF"/>
              </w:rPr>
              <w:t>onde constam as parcelas a receber.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estiver recebendo aposentadoria, auxílio-doença, pensão alimentícia pensão por morte ou auxílio reclusão, apresentar cópia de extrato do benefício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declarante de Imposto de Renda – IR, apresentar Declaração imposto de renda e recibo de entrega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recebe benefícios sociais, apresentar cópia de comprovante de benefícios (ex.: Programa Bolsa Família, Benefício de Prestação Continuada – BPC)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recebe auxílio de terceiros, apresentar </w:t>
            </w:r>
            <w:hyperlink r:id="rId11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recebimento de auxílio financeiro</w:t>
              </w:r>
            </w:hyperlink>
          </w:p>
        </w:tc>
      </w:tr>
    </w:tbl>
    <w:p w:rsidR="006B778A" w:rsidRPr="006F589C" w:rsidRDefault="006B778A">
      <w:pPr>
        <w:rPr>
          <w:rFonts w:ascii="Arial" w:hAnsi="Arial" w:cs="Arial"/>
        </w:rPr>
      </w:pPr>
    </w:p>
    <w:sectPr w:rsidR="006B778A" w:rsidRPr="006F589C" w:rsidSect="0056303A">
      <w:headerReference w:type="defaul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DC" w:rsidRDefault="00DB1CDC" w:rsidP="009A6010">
      <w:pPr>
        <w:spacing w:after="0" w:line="240" w:lineRule="auto"/>
      </w:pPr>
      <w:r>
        <w:separator/>
      </w:r>
    </w:p>
  </w:endnote>
  <w:endnote w:type="continuationSeparator" w:id="0">
    <w:p w:rsidR="00DB1CDC" w:rsidRDefault="00DB1CDC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DC" w:rsidRDefault="00DB1CDC" w:rsidP="009A6010">
      <w:pPr>
        <w:spacing w:after="0" w:line="240" w:lineRule="auto"/>
      </w:pPr>
      <w:r>
        <w:separator/>
      </w:r>
    </w:p>
  </w:footnote>
  <w:footnote w:type="continuationSeparator" w:id="0">
    <w:p w:rsidR="00DB1CDC" w:rsidRDefault="00DB1CDC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22" name="Imagem 22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15529A"/>
    <w:rsid w:val="00273633"/>
    <w:rsid w:val="0056303A"/>
    <w:rsid w:val="006B778A"/>
    <w:rsid w:val="006F589C"/>
    <w:rsid w:val="00990B47"/>
    <w:rsid w:val="009A6010"/>
    <w:rsid w:val="00D20659"/>
    <w:rsid w:val="00D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-ANEXOS-EDITAL-2018-DECLARA%C3%87%C3%83O-DE-SITUA%C3%87%C3%83O-OCUPACIO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7/1-ANEXOS-EDITAL-2018-DECLARA%C3%87%C3%83O-DE-QUE-N%C3%83O-POSSUI-CARTEIRA-DE-TRABALHO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frs.edu.br/wp-content/uploads/2017/07/3-ANEXOS-EDITAL-2018-DECLARA%C3%87%C3%83O-DE-RECEBIMENTO-OU-CONTRIBUI%C3%87%C3%83O-DE-AUX%C3%8DLIO-FINANCEIR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frs.edu.br/wp-content/uploads/2017/07/2-ANEXOS-EDITAL-2018-DECLARA%C3%87%C3%83O-DE-SITUA%C3%87%C3%83O-OCUPACIO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rs.edu.br/wp-content/uploads/2017/07/1-ANEXOS-EDITAL-2018-DECLARA%C3%87%C3%83O-DE-QUE-N%C3%83O-POSSUI-CARTEIRA-DE-TRABALH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2</cp:revision>
  <dcterms:created xsi:type="dcterms:W3CDTF">2018-07-17T19:39:00Z</dcterms:created>
  <dcterms:modified xsi:type="dcterms:W3CDTF">2018-07-17T19:39:00Z</dcterms:modified>
</cp:coreProperties>
</file>