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DC" w:rsidRPr="00BB6DF4" w:rsidRDefault="00005ADC" w:rsidP="00005ADC">
      <w:pPr>
        <w:pageBreakBefore/>
        <w:spacing w:after="0"/>
        <w:jc w:val="center"/>
        <w:rPr>
          <w:rFonts w:ascii="Arial" w:eastAsia="Arial" w:hAnsi="Arial" w:cs="Arial"/>
          <w:b/>
          <w:color w:val="auto"/>
        </w:rPr>
      </w:pPr>
      <w:r w:rsidRPr="00BB6DF4">
        <w:rPr>
          <w:rFonts w:ascii="Arial" w:eastAsia="Arial" w:hAnsi="Arial" w:cs="Arial"/>
          <w:b/>
          <w:color w:val="auto"/>
        </w:rPr>
        <w:t>ANEXO I</w:t>
      </w:r>
    </w:p>
    <w:p w:rsidR="00005ADC" w:rsidRPr="00BB6DF4" w:rsidRDefault="00005ADC" w:rsidP="00005ADC">
      <w:pPr>
        <w:spacing w:after="0"/>
        <w:jc w:val="center"/>
        <w:rPr>
          <w:rFonts w:ascii="Arial" w:hAnsi="Arial" w:cs="Arial"/>
          <w:color w:val="auto"/>
        </w:rPr>
      </w:pPr>
    </w:p>
    <w:tbl>
      <w:tblPr>
        <w:tblW w:w="8503" w:type="dxa"/>
        <w:tblInd w:w="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3"/>
      </w:tblGrid>
      <w:tr w:rsidR="00005ADC" w:rsidRPr="00BB6DF4" w:rsidTr="001D6108">
        <w:tc>
          <w:tcPr>
            <w:tcW w:w="8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ADC" w:rsidRPr="00BB6DF4" w:rsidRDefault="00005ADC" w:rsidP="001D6108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color w:val="auto"/>
              </w:rPr>
              <w:t>Nome completo do(a) candidato(a):</w:t>
            </w:r>
          </w:p>
        </w:tc>
      </w:tr>
      <w:tr w:rsidR="00005ADC" w:rsidRPr="00BB6DF4" w:rsidTr="001D6108">
        <w:tc>
          <w:tcPr>
            <w:tcW w:w="850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ADC" w:rsidRPr="00BB6DF4" w:rsidRDefault="00005ADC" w:rsidP="001D6108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color w:val="auto"/>
              </w:rPr>
              <w:t>Data de nascimento:</w:t>
            </w:r>
          </w:p>
        </w:tc>
      </w:tr>
      <w:tr w:rsidR="00005ADC" w:rsidRPr="00BB6DF4" w:rsidTr="001D6108">
        <w:tc>
          <w:tcPr>
            <w:tcW w:w="850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ADC" w:rsidRDefault="00005ADC" w:rsidP="001D6108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color w:val="auto"/>
              </w:rPr>
              <w:t>Componente curricular a que se candidata (escolher apenas um):</w:t>
            </w:r>
          </w:p>
          <w:p w:rsidR="00624777" w:rsidRPr="00BB6DF4" w:rsidRDefault="00624777" w:rsidP="001D6108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bookmarkStart w:id="0" w:name="_GoBack"/>
            <w:bookmarkEnd w:id="0"/>
          </w:p>
        </w:tc>
      </w:tr>
      <w:tr w:rsidR="00005ADC" w:rsidRPr="00BB6DF4" w:rsidTr="001D6108">
        <w:tc>
          <w:tcPr>
            <w:tcW w:w="850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ADC" w:rsidRPr="00BB6DF4" w:rsidRDefault="00005ADC" w:rsidP="001D6108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color w:val="auto"/>
              </w:rPr>
              <w:t>Matrícula (SIAPE) do candidato(a), quando houver:</w:t>
            </w:r>
          </w:p>
        </w:tc>
      </w:tr>
      <w:tr w:rsidR="00005ADC" w:rsidRPr="00BB6DF4" w:rsidTr="001D6108">
        <w:tc>
          <w:tcPr>
            <w:tcW w:w="850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ADC" w:rsidRPr="00BB6DF4" w:rsidRDefault="00005ADC" w:rsidP="001D6108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color w:val="auto"/>
              </w:rPr>
              <w:t>Endereço</w:t>
            </w:r>
          </w:p>
          <w:p w:rsidR="00005ADC" w:rsidRPr="00BB6DF4" w:rsidRDefault="00005ADC" w:rsidP="001D6108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color w:val="auto"/>
              </w:rPr>
              <w:t>Rua: _______________________________________________________________</w:t>
            </w:r>
          </w:p>
          <w:p w:rsidR="00005ADC" w:rsidRPr="00BB6DF4" w:rsidRDefault="00005ADC" w:rsidP="001D6108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color w:val="auto"/>
              </w:rPr>
              <w:t>Nº: _________________________</w:t>
            </w:r>
            <w:proofErr w:type="gramStart"/>
            <w:r w:rsidRPr="00BB6DF4">
              <w:rPr>
                <w:rFonts w:ascii="Arial" w:eastAsia="Arial" w:hAnsi="Arial" w:cs="Arial"/>
                <w:b/>
                <w:color w:val="auto"/>
              </w:rPr>
              <w:t>_  Complemento</w:t>
            </w:r>
            <w:proofErr w:type="gramEnd"/>
            <w:r w:rsidRPr="00BB6DF4">
              <w:rPr>
                <w:rFonts w:ascii="Arial" w:eastAsia="Arial" w:hAnsi="Arial" w:cs="Arial"/>
                <w:b/>
                <w:color w:val="auto"/>
              </w:rPr>
              <w:t>: _______________________</w:t>
            </w:r>
          </w:p>
          <w:p w:rsidR="00005ADC" w:rsidRPr="00BB6DF4" w:rsidRDefault="00005ADC" w:rsidP="001D6108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color w:val="auto"/>
              </w:rPr>
              <w:t>Bairro: _______________________________________</w:t>
            </w:r>
          </w:p>
          <w:p w:rsidR="00005ADC" w:rsidRPr="00BB6DF4" w:rsidRDefault="00005ADC" w:rsidP="001D6108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color w:val="auto"/>
              </w:rPr>
              <w:t>Cidade: ______________________________________</w:t>
            </w:r>
          </w:p>
          <w:p w:rsidR="00005ADC" w:rsidRPr="00BB6DF4" w:rsidRDefault="00005ADC" w:rsidP="001D6108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color w:val="auto"/>
              </w:rPr>
              <w:t>UF: ________________</w:t>
            </w:r>
          </w:p>
          <w:p w:rsidR="00005ADC" w:rsidRPr="00BB6DF4" w:rsidRDefault="00005ADC" w:rsidP="001D6108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color w:val="auto"/>
              </w:rPr>
              <w:t>CEP: ___________-______</w:t>
            </w:r>
          </w:p>
        </w:tc>
      </w:tr>
      <w:tr w:rsidR="00005ADC" w:rsidRPr="00BB6DF4" w:rsidTr="001D6108">
        <w:tc>
          <w:tcPr>
            <w:tcW w:w="850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ADC" w:rsidRPr="00BB6DF4" w:rsidRDefault="00005ADC" w:rsidP="001D6108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color w:val="auto"/>
              </w:rPr>
              <w:t>Fone residencial: (     )_______________ Celular: (    ) __________________</w:t>
            </w:r>
          </w:p>
        </w:tc>
      </w:tr>
      <w:tr w:rsidR="00005ADC" w:rsidRPr="00BB6DF4" w:rsidTr="001D6108">
        <w:tc>
          <w:tcPr>
            <w:tcW w:w="850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ADC" w:rsidRPr="00BB6DF4" w:rsidRDefault="00005ADC" w:rsidP="001D6108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color w:val="auto"/>
              </w:rPr>
              <w:t>E-mail:</w:t>
            </w:r>
          </w:p>
        </w:tc>
      </w:tr>
      <w:tr w:rsidR="00005ADC" w:rsidRPr="00BB6DF4" w:rsidTr="001D6108">
        <w:tc>
          <w:tcPr>
            <w:tcW w:w="850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ADC" w:rsidRPr="00BB6DF4" w:rsidRDefault="00005ADC" w:rsidP="001D6108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color w:val="auto"/>
              </w:rPr>
              <w:t>CPFº: __________________________</w:t>
            </w:r>
          </w:p>
        </w:tc>
      </w:tr>
      <w:tr w:rsidR="00005ADC" w:rsidRPr="00BB6DF4" w:rsidTr="001D6108">
        <w:tc>
          <w:tcPr>
            <w:tcW w:w="850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ADC" w:rsidRPr="00BB6DF4" w:rsidRDefault="00005ADC" w:rsidP="001D6108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color w:val="auto"/>
              </w:rPr>
              <w:t>RG: _____________________________</w:t>
            </w:r>
          </w:p>
          <w:p w:rsidR="00005ADC" w:rsidRPr="00BB6DF4" w:rsidRDefault="00005ADC" w:rsidP="001D6108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color w:val="auto"/>
              </w:rPr>
              <w:t>Órgão de Expedição: _________________</w:t>
            </w:r>
          </w:p>
          <w:p w:rsidR="00005ADC" w:rsidRPr="00BB6DF4" w:rsidRDefault="00005ADC" w:rsidP="001D6108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BB6DF4">
              <w:rPr>
                <w:rFonts w:ascii="Arial" w:eastAsia="Arial" w:hAnsi="Arial" w:cs="Arial"/>
                <w:b/>
                <w:color w:val="auto"/>
              </w:rPr>
              <w:t>Data de Expedição: ___________________</w:t>
            </w:r>
          </w:p>
        </w:tc>
      </w:tr>
    </w:tbl>
    <w:p w:rsidR="00005ADC" w:rsidRPr="00BB6DF4" w:rsidRDefault="00005ADC" w:rsidP="00005ADC">
      <w:pPr>
        <w:spacing w:after="0"/>
        <w:jc w:val="both"/>
        <w:rPr>
          <w:rFonts w:ascii="Arial" w:hAnsi="Arial" w:cs="Arial"/>
          <w:color w:val="auto"/>
        </w:rPr>
      </w:pPr>
    </w:p>
    <w:p w:rsidR="00005ADC" w:rsidRPr="00BB6DF4" w:rsidRDefault="00005ADC" w:rsidP="00005ADC">
      <w:pPr>
        <w:spacing w:after="0"/>
        <w:jc w:val="both"/>
        <w:rPr>
          <w:rFonts w:ascii="Arial" w:hAnsi="Arial" w:cs="Arial"/>
          <w:color w:val="auto"/>
        </w:rPr>
      </w:pPr>
    </w:p>
    <w:p w:rsidR="005544E8" w:rsidRDefault="005544E8"/>
    <w:sectPr w:rsidR="005544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ADC" w:rsidRDefault="00005ADC" w:rsidP="00005ADC">
      <w:pPr>
        <w:spacing w:after="0" w:line="240" w:lineRule="auto"/>
      </w:pPr>
      <w:r>
        <w:separator/>
      </w:r>
    </w:p>
  </w:endnote>
  <w:endnote w:type="continuationSeparator" w:id="0">
    <w:p w:rsidR="00005ADC" w:rsidRDefault="00005ADC" w:rsidP="0000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DC" w:rsidRDefault="00005AD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DC" w:rsidRDefault="00005AD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DC" w:rsidRDefault="00005A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ADC" w:rsidRDefault="00005ADC" w:rsidP="00005ADC">
      <w:pPr>
        <w:spacing w:after="0" w:line="240" w:lineRule="auto"/>
      </w:pPr>
      <w:r>
        <w:separator/>
      </w:r>
    </w:p>
  </w:footnote>
  <w:footnote w:type="continuationSeparator" w:id="0">
    <w:p w:rsidR="00005ADC" w:rsidRDefault="00005ADC" w:rsidP="0000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DC" w:rsidRDefault="00005AD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DC" w:rsidRDefault="00005ADC" w:rsidP="00005ADC">
    <w:pPr>
      <w:pStyle w:val="SemEspaamento"/>
      <w:jc w:val="center"/>
      <w:rPr>
        <w:rFonts w:ascii="Arial" w:hAnsi="Arial" w:cs="Arial"/>
      </w:rPr>
    </w:pPr>
  </w:p>
  <w:p w:rsidR="00005ADC" w:rsidRDefault="00005ADC" w:rsidP="00005ADC">
    <w:pPr>
      <w:pStyle w:val="SemEspaamento"/>
      <w:jc w:val="center"/>
      <w:rPr>
        <w:rFonts w:ascii="Arial" w:hAnsi="Arial" w:cs="Arial"/>
      </w:rPr>
    </w:pPr>
    <w:r w:rsidRPr="007725D0">
      <w:rPr>
        <w:noProof/>
        <w:lang w:eastAsia="pt-BR"/>
      </w:rPr>
      <w:drawing>
        <wp:inline distT="0" distB="0" distL="0" distR="0" wp14:anchorId="1EA71500" wp14:editId="0ADD6C88">
          <wp:extent cx="659765" cy="698500"/>
          <wp:effectExtent l="0" t="0" r="6985" b="635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05ADC" w:rsidRPr="00650176" w:rsidRDefault="00005ADC" w:rsidP="00005ADC">
    <w:pPr>
      <w:pStyle w:val="SemEspaamento"/>
      <w:jc w:val="center"/>
      <w:rPr>
        <w:rFonts w:ascii="Arial" w:hAnsi="Arial" w:cs="Arial"/>
      </w:rPr>
    </w:pPr>
    <w:r w:rsidRPr="00650176">
      <w:rPr>
        <w:rFonts w:ascii="Arial" w:hAnsi="Arial" w:cs="Arial"/>
      </w:rPr>
      <w:t>MINISTÉRIO DA EDUCAÇÃO</w:t>
    </w:r>
  </w:p>
  <w:p w:rsidR="00005ADC" w:rsidRPr="00650176" w:rsidRDefault="00005ADC" w:rsidP="00005ADC">
    <w:pPr>
      <w:pStyle w:val="SemEspaamento"/>
      <w:jc w:val="center"/>
      <w:rPr>
        <w:rFonts w:ascii="Arial" w:hAnsi="Arial" w:cs="Arial"/>
      </w:rPr>
    </w:pPr>
    <w:r w:rsidRPr="00650176">
      <w:rPr>
        <w:rFonts w:ascii="Arial" w:hAnsi="Arial" w:cs="Arial"/>
      </w:rPr>
      <w:t>Secretaria de Educação Profissional e Tecnológica</w:t>
    </w:r>
  </w:p>
  <w:p w:rsidR="00005ADC" w:rsidRPr="00650176" w:rsidRDefault="00005ADC" w:rsidP="00005ADC">
    <w:pPr>
      <w:pStyle w:val="SemEspaamento"/>
      <w:jc w:val="center"/>
      <w:rPr>
        <w:rFonts w:ascii="Arial" w:hAnsi="Arial" w:cs="Arial"/>
      </w:rPr>
    </w:pPr>
    <w:r w:rsidRPr="00650176">
      <w:rPr>
        <w:rFonts w:ascii="Arial" w:hAnsi="Arial" w:cs="Arial"/>
      </w:rPr>
      <w:t>Instituto Federal de Educação, Ciência e Tecnologia do Rio Grande do Sul</w:t>
    </w:r>
  </w:p>
  <w:p w:rsidR="00005ADC" w:rsidRPr="00650176" w:rsidRDefault="00005ADC" w:rsidP="00005ADC">
    <w:pPr>
      <w:pStyle w:val="SemEspaamento"/>
      <w:jc w:val="center"/>
      <w:rPr>
        <w:rFonts w:ascii="Arial" w:hAnsi="Arial" w:cs="Arial"/>
      </w:rPr>
    </w:pPr>
    <w:r w:rsidRPr="00650176">
      <w:rPr>
        <w:rFonts w:ascii="Arial" w:hAnsi="Arial" w:cs="Arial"/>
      </w:rPr>
      <w:t>Gabinete do Reitor</w:t>
    </w:r>
  </w:p>
  <w:p w:rsidR="00005ADC" w:rsidRPr="00650176" w:rsidRDefault="00005ADC" w:rsidP="00005ADC">
    <w:pPr>
      <w:pStyle w:val="SemEspaamento"/>
      <w:jc w:val="center"/>
      <w:rPr>
        <w:rFonts w:ascii="Arial" w:hAnsi="Arial" w:cs="Arial"/>
        <w:sz w:val="16"/>
        <w:szCs w:val="16"/>
      </w:rPr>
    </w:pPr>
    <w:r w:rsidRPr="00650176">
      <w:rPr>
        <w:rFonts w:ascii="Arial" w:hAnsi="Arial" w:cs="Arial"/>
        <w:sz w:val="16"/>
        <w:szCs w:val="16"/>
      </w:rPr>
      <w:t>Rua Gen. Osório, 348 – Centro – Bento Gonçalves/RS – CEP 95.700-086</w:t>
    </w:r>
  </w:p>
  <w:p w:rsidR="00005ADC" w:rsidRDefault="00005ADC" w:rsidP="00005ADC">
    <w:pPr>
      <w:pStyle w:val="SemEspaamento"/>
      <w:jc w:val="center"/>
      <w:rPr>
        <w:rFonts w:ascii="Arial" w:hAnsi="Arial" w:cs="Arial"/>
        <w:sz w:val="16"/>
        <w:szCs w:val="16"/>
      </w:rPr>
    </w:pPr>
    <w:r w:rsidRPr="00650176">
      <w:rPr>
        <w:rFonts w:ascii="Arial" w:hAnsi="Arial" w:cs="Arial"/>
        <w:sz w:val="16"/>
        <w:szCs w:val="16"/>
      </w:rPr>
      <w:t xml:space="preserve">Telefone: (54) 3449.3300 – www.ifrs.edu.br – E-mail: </w:t>
    </w:r>
    <w:hyperlink r:id="rId2" w:history="1">
      <w:r w:rsidRPr="003C4DBD">
        <w:rPr>
          <w:rStyle w:val="Hyperlink"/>
          <w:rFonts w:ascii="Arial" w:hAnsi="Arial" w:cs="Arial"/>
          <w:sz w:val="16"/>
          <w:szCs w:val="16"/>
        </w:rPr>
        <w:t>proen@ifrs.edu.br</w:t>
      </w:r>
    </w:hyperlink>
  </w:p>
  <w:p w:rsidR="00005ADC" w:rsidRDefault="00005ADC" w:rsidP="00005ADC">
    <w:pPr>
      <w:pStyle w:val="SemEspaamento"/>
      <w:jc w:val="center"/>
      <w:rPr>
        <w:rFonts w:ascii="Arial" w:hAnsi="Arial" w:cs="Arial"/>
        <w:sz w:val="16"/>
        <w:szCs w:val="16"/>
      </w:rPr>
    </w:pPr>
  </w:p>
  <w:p w:rsidR="00005ADC" w:rsidRDefault="00005ADC">
    <w:pPr>
      <w:pStyle w:val="Cabealho"/>
    </w:pPr>
  </w:p>
  <w:p w:rsidR="00005ADC" w:rsidRDefault="00005AD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DC" w:rsidRDefault="00005A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DC"/>
    <w:rsid w:val="00005ADC"/>
    <w:rsid w:val="005544E8"/>
    <w:rsid w:val="0062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3BEC"/>
  <w15:chartTrackingRefBased/>
  <w15:docId w15:val="{A90FBC69-0418-4DAF-AC94-9CD63ECD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5ADC"/>
    <w:pPr>
      <w:autoSpaceDN w:val="0"/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5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ADC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5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ADC"/>
    <w:rPr>
      <w:rFonts w:ascii="Calibri" w:eastAsia="Calibri" w:hAnsi="Calibri" w:cs="Calibri"/>
      <w:color w:val="000000"/>
      <w:lang w:eastAsia="pt-BR"/>
    </w:rPr>
  </w:style>
  <w:style w:type="paragraph" w:styleId="SemEspaamento">
    <w:name w:val="No Spacing"/>
    <w:uiPriority w:val="1"/>
    <w:qFormat/>
    <w:rsid w:val="00005AD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005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en@ifrs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Loris Ortolan</dc:creator>
  <cp:keywords/>
  <dc:description/>
  <cp:lastModifiedBy>Fernando Loris Ortolan</cp:lastModifiedBy>
  <cp:revision>2</cp:revision>
  <dcterms:created xsi:type="dcterms:W3CDTF">2018-09-24T15:29:00Z</dcterms:created>
  <dcterms:modified xsi:type="dcterms:W3CDTF">2018-10-29T19:26:00Z</dcterms:modified>
</cp:coreProperties>
</file>