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5E5" w:rsidRDefault="001B0368">
      <w:pPr>
        <w:pStyle w:val="Ttulo1"/>
        <w:spacing w:after="0" w:line="240" w:lineRule="auto"/>
        <w:contextualSpacing w:val="0"/>
      </w:pPr>
      <w:r>
        <w:t>ANEXO IV</w:t>
      </w:r>
    </w:p>
    <w:p w:rsidR="001505E5" w:rsidRDefault="001505E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:rsidR="001505E5" w:rsidRDefault="001B0368">
      <w:pPr>
        <w:spacing w:after="0"/>
        <w:jc w:val="center"/>
        <w:rPr>
          <w:rFonts w:ascii="Arial" w:eastAsia="Arial" w:hAnsi="Arial" w:cs="Arial"/>
          <w:b/>
        </w:rPr>
      </w:pPr>
      <w:r w:rsidRPr="00482A7A">
        <w:rPr>
          <w:rFonts w:ascii="Arial" w:eastAsia="Arial" w:hAnsi="Arial" w:cs="Arial"/>
          <w:b/>
          <w:color w:val="000000"/>
        </w:rPr>
        <w:t>FORMULÁRIO DE INSCRIÇÃO - A</w:t>
      </w:r>
      <w:bookmarkStart w:id="0" w:name="_GoBack"/>
      <w:bookmarkEnd w:id="0"/>
      <w:r w:rsidRPr="00482A7A">
        <w:rPr>
          <w:rFonts w:ascii="Arial" w:eastAsia="Arial" w:hAnsi="Arial" w:cs="Arial"/>
          <w:b/>
          <w:color w:val="000000"/>
        </w:rPr>
        <w:t>PRESENTAÇÃO CULTURAL</w:t>
      </w:r>
    </w:p>
    <w:p w:rsidR="001505E5" w:rsidRDefault="001505E5">
      <w:pPr>
        <w:spacing w:after="0"/>
        <w:jc w:val="center"/>
        <w:rPr>
          <w:rFonts w:ascii="Arial" w:eastAsia="Arial" w:hAnsi="Arial" w:cs="Arial"/>
          <w:b/>
        </w:rPr>
      </w:pPr>
    </w:p>
    <w:p w:rsidR="001505E5" w:rsidRDefault="001505E5">
      <w:pPr>
        <w:spacing w:after="0"/>
        <w:jc w:val="center"/>
        <w:rPr>
          <w:rFonts w:ascii="Arial" w:eastAsia="Arial" w:hAnsi="Arial" w:cs="Arial"/>
          <w:b/>
        </w:rPr>
      </w:pPr>
    </w:p>
    <w:p w:rsidR="001505E5" w:rsidRDefault="001B0368">
      <w:pPr>
        <w:spacing w:after="6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1. Informações sobre o programa/projeto de extensão</w:t>
      </w:r>
    </w:p>
    <w:tbl>
      <w:tblPr>
        <w:tblStyle w:val="a7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60"/>
        <w:gridCol w:w="1559"/>
        <w:gridCol w:w="4961"/>
      </w:tblGrid>
      <w:tr w:rsidR="001505E5">
        <w:tc>
          <w:tcPr>
            <w:tcW w:w="2660" w:type="dxa"/>
          </w:tcPr>
          <w:p w:rsidR="001505E5" w:rsidRDefault="001B0368">
            <w:pPr>
              <w:spacing w:before="40" w:after="4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1.1 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>Campus</w:t>
            </w:r>
          </w:p>
        </w:tc>
        <w:tc>
          <w:tcPr>
            <w:tcW w:w="6520" w:type="dxa"/>
            <w:gridSpan w:val="2"/>
          </w:tcPr>
          <w:p w:rsidR="001505E5" w:rsidRDefault="001505E5">
            <w:pPr>
              <w:spacing w:before="40" w:after="4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1505E5">
        <w:trPr>
          <w:trHeight w:val="140"/>
        </w:trPr>
        <w:tc>
          <w:tcPr>
            <w:tcW w:w="2660" w:type="dxa"/>
            <w:vMerge w:val="restart"/>
            <w:vAlign w:val="center"/>
          </w:tcPr>
          <w:p w:rsidR="001505E5" w:rsidRDefault="001B0368">
            <w:pPr>
              <w:spacing w:before="40" w:after="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1.2 Trabalho vinculado à:</w:t>
            </w:r>
          </w:p>
        </w:tc>
        <w:tc>
          <w:tcPr>
            <w:tcW w:w="1559" w:type="dxa"/>
            <w:vMerge w:val="restart"/>
            <w:vAlign w:val="center"/>
          </w:tcPr>
          <w:p w:rsidR="001505E5" w:rsidRDefault="001B0368">
            <w:pPr>
              <w:spacing w:before="40" w:after="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    ) Programa</w:t>
            </w:r>
          </w:p>
        </w:tc>
        <w:tc>
          <w:tcPr>
            <w:tcW w:w="4961" w:type="dxa"/>
            <w:vAlign w:val="center"/>
          </w:tcPr>
          <w:p w:rsidR="001505E5" w:rsidRDefault="001B0368">
            <w:pPr>
              <w:spacing w:before="40" w:after="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Título do programa:</w:t>
            </w:r>
          </w:p>
        </w:tc>
      </w:tr>
      <w:tr w:rsidR="001505E5">
        <w:trPr>
          <w:trHeight w:val="140"/>
        </w:trPr>
        <w:tc>
          <w:tcPr>
            <w:tcW w:w="2660" w:type="dxa"/>
            <w:vMerge/>
            <w:vAlign w:val="center"/>
          </w:tcPr>
          <w:p w:rsidR="001505E5" w:rsidRDefault="00150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1505E5" w:rsidRDefault="001505E5">
            <w:pPr>
              <w:spacing w:before="40" w:after="4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1505E5" w:rsidRDefault="001505E5">
            <w:pPr>
              <w:spacing w:before="40" w:after="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1505E5" w:rsidRDefault="001B0368">
            <w:pPr>
              <w:spacing w:before="40" w:after="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Nome do coordenador:</w:t>
            </w:r>
          </w:p>
        </w:tc>
      </w:tr>
      <w:tr w:rsidR="001505E5">
        <w:trPr>
          <w:trHeight w:val="140"/>
        </w:trPr>
        <w:tc>
          <w:tcPr>
            <w:tcW w:w="2660" w:type="dxa"/>
            <w:vMerge/>
            <w:vAlign w:val="center"/>
          </w:tcPr>
          <w:p w:rsidR="001505E5" w:rsidRDefault="001505E5">
            <w:pPr>
              <w:spacing w:before="40" w:after="4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505E5" w:rsidRDefault="001B0368">
            <w:pPr>
              <w:spacing w:before="40" w:after="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    ) Projeto</w:t>
            </w:r>
          </w:p>
        </w:tc>
        <w:tc>
          <w:tcPr>
            <w:tcW w:w="4961" w:type="dxa"/>
            <w:vAlign w:val="center"/>
          </w:tcPr>
          <w:p w:rsidR="001505E5" w:rsidRDefault="001B0368">
            <w:pPr>
              <w:spacing w:before="40" w:after="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Título do projeto:</w:t>
            </w:r>
          </w:p>
        </w:tc>
      </w:tr>
      <w:tr w:rsidR="001505E5">
        <w:trPr>
          <w:trHeight w:val="140"/>
        </w:trPr>
        <w:tc>
          <w:tcPr>
            <w:tcW w:w="2660" w:type="dxa"/>
            <w:vMerge/>
            <w:vAlign w:val="center"/>
          </w:tcPr>
          <w:p w:rsidR="001505E5" w:rsidRDefault="00150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1505E5" w:rsidRDefault="001505E5">
            <w:pPr>
              <w:spacing w:before="40" w:after="4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1505E5" w:rsidRDefault="001505E5">
            <w:pPr>
              <w:spacing w:before="40" w:after="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1505E5" w:rsidRDefault="001B0368">
            <w:pPr>
              <w:spacing w:before="40" w:after="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Nome do coordenador:</w:t>
            </w:r>
          </w:p>
        </w:tc>
      </w:tr>
    </w:tbl>
    <w:p w:rsidR="001505E5" w:rsidRDefault="001505E5">
      <w:pPr>
        <w:spacing w:after="120"/>
        <w:jc w:val="both"/>
        <w:rPr>
          <w:rFonts w:ascii="Arial" w:eastAsia="Arial" w:hAnsi="Arial" w:cs="Arial"/>
          <w:b/>
          <w:sz w:val="20"/>
          <w:szCs w:val="20"/>
        </w:rPr>
      </w:pPr>
    </w:p>
    <w:p w:rsidR="001505E5" w:rsidRDefault="001B0368">
      <w:pPr>
        <w:spacing w:after="6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2. Informações da apresentação cultural</w:t>
      </w:r>
    </w:p>
    <w:tbl>
      <w:tblPr>
        <w:tblStyle w:val="a8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9"/>
        <w:gridCol w:w="993"/>
        <w:gridCol w:w="4961"/>
        <w:gridCol w:w="1417"/>
      </w:tblGrid>
      <w:tr w:rsidR="001505E5">
        <w:tc>
          <w:tcPr>
            <w:tcW w:w="1809" w:type="dxa"/>
          </w:tcPr>
          <w:p w:rsidR="001505E5" w:rsidRDefault="001B0368">
            <w:pPr>
              <w:spacing w:before="40" w:after="4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2.1 Modalidade </w:t>
            </w:r>
          </w:p>
        </w:tc>
        <w:tc>
          <w:tcPr>
            <w:tcW w:w="7371" w:type="dxa"/>
            <w:gridSpan w:val="3"/>
          </w:tcPr>
          <w:p w:rsidR="001505E5" w:rsidRDefault="001B0368">
            <w:pPr>
              <w:spacing w:before="40" w:after="4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    ) Exposição   (   ) Dança   (    ) Música   (    ) Teatro   (    ) Fotografia  (    ) Gravura  (   ) Pintura em tela ou painel  (    ) Outros: ____________________</w:t>
            </w:r>
          </w:p>
        </w:tc>
      </w:tr>
      <w:tr w:rsidR="001505E5">
        <w:tc>
          <w:tcPr>
            <w:tcW w:w="2802" w:type="dxa"/>
            <w:gridSpan w:val="2"/>
            <w:vAlign w:val="center"/>
          </w:tcPr>
          <w:p w:rsidR="001505E5" w:rsidRDefault="001B0368">
            <w:pPr>
              <w:spacing w:before="40" w:after="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2.2 Título da apresentação</w:t>
            </w:r>
          </w:p>
        </w:tc>
        <w:tc>
          <w:tcPr>
            <w:tcW w:w="6378" w:type="dxa"/>
            <w:gridSpan w:val="2"/>
            <w:vAlign w:val="center"/>
          </w:tcPr>
          <w:p w:rsidR="001505E5" w:rsidRDefault="001505E5">
            <w:pPr>
              <w:spacing w:before="40" w:after="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505E5">
        <w:tc>
          <w:tcPr>
            <w:tcW w:w="2802" w:type="dxa"/>
            <w:gridSpan w:val="2"/>
            <w:vAlign w:val="center"/>
          </w:tcPr>
          <w:p w:rsidR="001505E5" w:rsidRDefault="001B0368">
            <w:pPr>
              <w:spacing w:before="40" w:after="4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2.3 Link do vídeo para dança, música, teatro e slam.</w:t>
            </w:r>
          </w:p>
        </w:tc>
        <w:tc>
          <w:tcPr>
            <w:tcW w:w="6378" w:type="dxa"/>
            <w:gridSpan w:val="2"/>
            <w:vAlign w:val="center"/>
          </w:tcPr>
          <w:p w:rsidR="001505E5" w:rsidRDefault="001505E5">
            <w:pPr>
              <w:spacing w:before="40" w:after="4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1505E5">
        <w:tc>
          <w:tcPr>
            <w:tcW w:w="2802" w:type="dxa"/>
            <w:gridSpan w:val="2"/>
            <w:vAlign w:val="center"/>
          </w:tcPr>
          <w:p w:rsidR="001505E5" w:rsidRDefault="001B0368">
            <w:pPr>
              <w:spacing w:before="40" w:after="4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2.4 Fotografia/Imagem para as modalidades: artes visuais (gravura e desenho, escultura, pintura em tela e ou painel), fotografia e demais manifestações culturais. </w:t>
            </w:r>
          </w:p>
        </w:tc>
        <w:tc>
          <w:tcPr>
            <w:tcW w:w="6378" w:type="dxa"/>
            <w:gridSpan w:val="2"/>
            <w:vAlign w:val="center"/>
          </w:tcPr>
          <w:p w:rsidR="001505E5" w:rsidRDefault="001505E5">
            <w:pPr>
              <w:spacing w:before="40" w:after="4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1505E5">
        <w:tc>
          <w:tcPr>
            <w:tcW w:w="7763" w:type="dxa"/>
            <w:gridSpan w:val="3"/>
            <w:vAlign w:val="center"/>
          </w:tcPr>
          <w:p w:rsidR="001505E5" w:rsidRDefault="001B0368">
            <w:pPr>
              <w:spacing w:before="40" w:after="4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2.5 Duração da apresentação </w:t>
            </w:r>
            <w:r>
              <w:rPr>
                <w:rFonts w:ascii="Arial" w:eastAsia="Arial" w:hAnsi="Arial" w:cs="Arial"/>
                <w:sz w:val="20"/>
                <w:szCs w:val="20"/>
              </w:rPr>
              <w:t>(máximo de 20 minutos, exceto para exposição)</w:t>
            </w:r>
          </w:p>
        </w:tc>
        <w:tc>
          <w:tcPr>
            <w:tcW w:w="1417" w:type="dxa"/>
            <w:vAlign w:val="center"/>
          </w:tcPr>
          <w:p w:rsidR="001505E5" w:rsidRDefault="001505E5">
            <w:pPr>
              <w:spacing w:before="40" w:after="4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1505E5">
        <w:tc>
          <w:tcPr>
            <w:tcW w:w="9180" w:type="dxa"/>
            <w:gridSpan w:val="4"/>
            <w:vAlign w:val="center"/>
          </w:tcPr>
          <w:p w:rsidR="001505E5" w:rsidRDefault="001B0368">
            <w:pPr>
              <w:spacing w:before="40" w:after="4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2.6 Quantidade e tipo de equipamentos utilizados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:rsidR="001505E5" w:rsidRDefault="001505E5">
            <w:pPr>
              <w:spacing w:before="40" w:after="4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:rsidR="001505E5" w:rsidRDefault="001505E5">
      <w:pPr>
        <w:spacing w:after="120"/>
        <w:jc w:val="both"/>
        <w:rPr>
          <w:rFonts w:ascii="Arial" w:eastAsia="Arial" w:hAnsi="Arial" w:cs="Arial"/>
          <w:b/>
          <w:sz w:val="20"/>
          <w:szCs w:val="20"/>
        </w:rPr>
      </w:pPr>
    </w:p>
    <w:p w:rsidR="001505E5" w:rsidRDefault="001B0368">
      <w:pPr>
        <w:spacing w:after="6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3. Informações dos participantes da apresentação</w:t>
      </w:r>
    </w:p>
    <w:tbl>
      <w:tblPr>
        <w:tblStyle w:val="a9"/>
        <w:tblW w:w="91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2"/>
        <w:gridCol w:w="2928"/>
        <w:gridCol w:w="1749"/>
        <w:gridCol w:w="1701"/>
      </w:tblGrid>
      <w:tr w:rsidR="001505E5">
        <w:tc>
          <w:tcPr>
            <w:tcW w:w="2802" w:type="dxa"/>
          </w:tcPr>
          <w:p w:rsidR="001505E5" w:rsidRDefault="001B0368">
            <w:pPr>
              <w:spacing w:before="20" w:after="2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Nome completo</w:t>
            </w:r>
          </w:p>
        </w:tc>
        <w:tc>
          <w:tcPr>
            <w:tcW w:w="2928" w:type="dxa"/>
          </w:tcPr>
          <w:p w:rsidR="001505E5" w:rsidRDefault="001B0368">
            <w:pPr>
              <w:spacing w:before="20" w:after="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1749" w:type="dxa"/>
          </w:tcPr>
          <w:p w:rsidR="001505E5" w:rsidRDefault="001B0368">
            <w:pPr>
              <w:spacing w:before="20" w:after="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CPF</w:t>
            </w:r>
          </w:p>
        </w:tc>
        <w:tc>
          <w:tcPr>
            <w:tcW w:w="1701" w:type="dxa"/>
          </w:tcPr>
          <w:p w:rsidR="001505E5" w:rsidRDefault="001B0368">
            <w:pPr>
              <w:spacing w:before="20" w:after="20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Vínculo*</w:t>
            </w:r>
          </w:p>
        </w:tc>
      </w:tr>
      <w:tr w:rsidR="001505E5">
        <w:tc>
          <w:tcPr>
            <w:tcW w:w="2802" w:type="dxa"/>
          </w:tcPr>
          <w:p w:rsidR="001505E5" w:rsidRDefault="001505E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28" w:type="dxa"/>
          </w:tcPr>
          <w:p w:rsidR="001505E5" w:rsidRDefault="001505E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49" w:type="dxa"/>
          </w:tcPr>
          <w:p w:rsidR="001505E5" w:rsidRDefault="001505E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505E5" w:rsidRDefault="001505E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505E5">
        <w:tc>
          <w:tcPr>
            <w:tcW w:w="2802" w:type="dxa"/>
          </w:tcPr>
          <w:p w:rsidR="001505E5" w:rsidRDefault="001505E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28" w:type="dxa"/>
          </w:tcPr>
          <w:p w:rsidR="001505E5" w:rsidRDefault="001505E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49" w:type="dxa"/>
          </w:tcPr>
          <w:p w:rsidR="001505E5" w:rsidRDefault="001505E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505E5" w:rsidRDefault="001505E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505E5">
        <w:tc>
          <w:tcPr>
            <w:tcW w:w="2802" w:type="dxa"/>
          </w:tcPr>
          <w:p w:rsidR="001505E5" w:rsidRDefault="001505E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28" w:type="dxa"/>
          </w:tcPr>
          <w:p w:rsidR="001505E5" w:rsidRDefault="001505E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49" w:type="dxa"/>
          </w:tcPr>
          <w:p w:rsidR="001505E5" w:rsidRDefault="001505E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505E5" w:rsidRDefault="001505E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505E5">
        <w:tc>
          <w:tcPr>
            <w:tcW w:w="2802" w:type="dxa"/>
          </w:tcPr>
          <w:p w:rsidR="001505E5" w:rsidRDefault="001505E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28" w:type="dxa"/>
          </w:tcPr>
          <w:p w:rsidR="001505E5" w:rsidRDefault="001505E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49" w:type="dxa"/>
          </w:tcPr>
          <w:p w:rsidR="001505E5" w:rsidRDefault="001505E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505E5" w:rsidRDefault="001505E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505E5">
        <w:tc>
          <w:tcPr>
            <w:tcW w:w="2802" w:type="dxa"/>
          </w:tcPr>
          <w:p w:rsidR="001505E5" w:rsidRDefault="001505E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28" w:type="dxa"/>
          </w:tcPr>
          <w:p w:rsidR="001505E5" w:rsidRDefault="001505E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49" w:type="dxa"/>
          </w:tcPr>
          <w:p w:rsidR="001505E5" w:rsidRDefault="001505E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505E5" w:rsidRDefault="001505E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505E5">
        <w:tc>
          <w:tcPr>
            <w:tcW w:w="2802" w:type="dxa"/>
          </w:tcPr>
          <w:p w:rsidR="001505E5" w:rsidRDefault="001505E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28" w:type="dxa"/>
          </w:tcPr>
          <w:p w:rsidR="001505E5" w:rsidRDefault="001505E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49" w:type="dxa"/>
          </w:tcPr>
          <w:p w:rsidR="001505E5" w:rsidRDefault="001505E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505E5" w:rsidRDefault="001505E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505E5">
        <w:tc>
          <w:tcPr>
            <w:tcW w:w="2802" w:type="dxa"/>
          </w:tcPr>
          <w:p w:rsidR="001505E5" w:rsidRDefault="001505E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28" w:type="dxa"/>
          </w:tcPr>
          <w:p w:rsidR="001505E5" w:rsidRDefault="001505E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49" w:type="dxa"/>
          </w:tcPr>
          <w:p w:rsidR="001505E5" w:rsidRDefault="001505E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505E5" w:rsidRDefault="001505E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505E5">
        <w:tc>
          <w:tcPr>
            <w:tcW w:w="2802" w:type="dxa"/>
          </w:tcPr>
          <w:p w:rsidR="001505E5" w:rsidRDefault="001505E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28" w:type="dxa"/>
          </w:tcPr>
          <w:p w:rsidR="001505E5" w:rsidRDefault="001505E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49" w:type="dxa"/>
          </w:tcPr>
          <w:p w:rsidR="001505E5" w:rsidRDefault="001505E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505E5" w:rsidRDefault="001505E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505E5">
        <w:tc>
          <w:tcPr>
            <w:tcW w:w="2802" w:type="dxa"/>
          </w:tcPr>
          <w:p w:rsidR="001505E5" w:rsidRDefault="001505E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28" w:type="dxa"/>
          </w:tcPr>
          <w:p w:rsidR="001505E5" w:rsidRDefault="001505E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49" w:type="dxa"/>
          </w:tcPr>
          <w:p w:rsidR="001505E5" w:rsidRDefault="001505E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505E5" w:rsidRDefault="001505E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505E5">
        <w:tc>
          <w:tcPr>
            <w:tcW w:w="2802" w:type="dxa"/>
          </w:tcPr>
          <w:p w:rsidR="001505E5" w:rsidRDefault="001505E5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28" w:type="dxa"/>
          </w:tcPr>
          <w:p w:rsidR="001505E5" w:rsidRDefault="001505E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49" w:type="dxa"/>
          </w:tcPr>
          <w:p w:rsidR="001505E5" w:rsidRDefault="001505E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1505E5" w:rsidRDefault="001505E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482A7A" w:rsidRDefault="001B0368">
      <w:pPr>
        <w:tabs>
          <w:tab w:val="left" w:pos="0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* Servidor, estudante ou membro da comunidade externa.</w:t>
      </w:r>
    </w:p>
    <w:p w:rsidR="001505E5" w:rsidRPr="00482A7A" w:rsidRDefault="001505E5" w:rsidP="00482A7A">
      <w:pPr>
        <w:jc w:val="center"/>
        <w:rPr>
          <w:rFonts w:ascii="Arial" w:eastAsia="Arial" w:hAnsi="Arial" w:cs="Arial"/>
          <w:sz w:val="20"/>
          <w:szCs w:val="20"/>
        </w:rPr>
      </w:pPr>
    </w:p>
    <w:sectPr w:rsidR="001505E5" w:rsidRPr="00482A7A">
      <w:headerReference w:type="default" r:id="rId7"/>
      <w:footerReference w:type="default" r:id="rId8"/>
      <w:headerReference w:type="first" r:id="rId9"/>
      <w:type w:val="continuous"/>
      <w:pgSz w:w="11906" w:h="16838"/>
      <w:pgMar w:top="2835" w:right="851" w:bottom="1134" w:left="1701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368" w:rsidRDefault="001B0368">
      <w:pPr>
        <w:spacing w:after="0" w:line="240" w:lineRule="auto"/>
      </w:pPr>
      <w:r>
        <w:separator/>
      </w:r>
    </w:p>
  </w:endnote>
  <w:endnote w:type="continuationSeparator" w:id="0">
    <w:p w:rsidR="001B0368" w:rsidRDefault="001B0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5E5" w:rsidRDefault="001505E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08" w:line="240" w:lineRule="auto"/>
      <w:jc w:val="center"/>
      <w:rPr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368" w:rsidRDefault="001B0368">
      <w:pPr>
        <w:spacing w:after="0" w:line="240" w:lineRule="auto"/>
      </w:pPr>
      <w:r>
        <w:separator/>
      </w:r>
    </w:p>
  </w:footnote>
  <w:footnote w:type="continuationSeparator" w:id="0">
    <w:p w:rsidR="001B0368" w:rsidRDefault="001B0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5E5" w:rsidRDefault="001B036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567"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7216" behindDoc="0" locked="0" layoutInCell="1" hidden="0" allowOverlap="1">
          <wp:simplePos x="0" y="0"/>
          <wp:positionH relativeFrom="margin">
            <wp:posOffset>2830830</wp:posOffset>
          </wp:positionH>
          <wp:positionV relativeFrom="paragraph">
            <wp:posOffset>331470</wp:posOffset>
          </wp:positionV>
          <wp:extent cx="506730" cy="539750"/>
          <wp:effectExtent l="0" t="0" r="7620" b="0"/>
          <wp:wrapSquare wrapText="bothSides" distT="0" distB="0" distL="114300" distR="114300"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505E5" w:rsidRDefault="001505E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:rsidR="001505E5" w:rsidRDefault="001505E5">
    <w:pPr>
      <w:spacing w:before="60" w:after="0" w:line="240" w:lineRule="auto"/>
      <w:jc w:val="center"/>
      <w:rPr>
        <w:rFonts w:ascii="Arial" w:eastAsia="Arial" w:hAnsi="Arial" w:cs="Arial"/>
        <w:sz w:val="20"/>
        <w:szCs w:val="20"/>
      </w:rPr>
    </w:pPr>
  </w:p>
  <w:p w:rsidR="001505E5" w:rsidRDefault="001B0368">
    <w:pPr>
      <w:spacing w:before="60"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:rsidR="001505E5" w:rsidRDefault="001B0368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:rsidR="001505E5" w:rsidRDefault="001B0368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:rsidR="001505E5" w:rsidRDefault="001B0368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Pró-reitoria de Pesquisa, Pós-graduação e Inovação / Pró-reitoria de Extensão / Pró-reitoria de Ensino</w:t>
    </w:r>
  </w:p>
  <w:p w:rsidR="001505E5" w:rsidRDefault="001B036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Rua Gen. Osório, 348 – Centro – Bento Gonçalves/RS – CEP 95.700-086</w:t>
    </w:r>
  </w:p>
  <w:p w:rsidR="001505E5" w:rsidRDefault="001B036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www.ifrs.edu.br – E-mail: salao@ifrs.edu.br</w:t>
    </w:r>
  </w:p>
  <w:p w:rsidR="001505E5" w:rsidRDefault="001505E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12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5E5" w:rsidRDefault="001B0368"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-1114424</wp:posOffset>
          </wp:positionH>
          <wp:positionV relativeFrom="paragraph">
            <wp:posOffset>-66674</wp:posOffset>
          </wp:positionV>
          <wp:extent cx="6412855" cy="9034463"/>
          <wp:effectExtent l="25400" t="25400" r="25400" b="25400"/>
          <wp:wrapSquare wrapText="bothSides" distT="0" distB="0" distL="114300" distR="11430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12855" cy="9034463"/>
                  </a:xfrm>
                  <a:prstGeom prst="rect">
                    <a:avLst/>
                  </a:prstGeom>
                  <a:ln w="25400">
                    <a:solidFill>
                      <a:srgbClr val="000000"/>
                    </a:solidFill>
                    <a:prstDash val="solid"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5577"/>
    <w:multiLevelType w:val="multilevel"/>
    <w:tmpl w:val="1FC67812"/>
    <w:lvl w:ilvl="0">
      <w:start w:val="1"/>
      <w:numFmt w:val="upperRoman"/>
      <w:lvlText w:val="%1 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66294"/>
    <w:multiLevelType w:val="multilevel"/>
    <w:tmpl w:val="2EE451E6"/>
    <w:lvl w:ilvl="0">
      <w:start w:val="1"/>
      <w:numFmt w:val="upperRoman"/>
      <w:lvlText w:val="%1 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C1C3E"/>
    <w:multiLevelType w:val="multilevel"/>
    <w:tmpl w:val="6E7AADB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F4FAD"/>
    <w:multiLevelType w:val="multilevel"/>
    <w:tmpl w:val="DE8655EC"/>
    <w:lvl w:ilvl="0">
      <w:start w:val="1"/>
      <w:numFmt w:val="upperRoman"/>
      <w:lvlText w:val="%1 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84D3D"/>
    <w:multiLevelType w:val="multilevel"/>
    <w:tmpl w:val="DC7AEA2C"/>
    <w:lvl w:ilvl="0">
      <w:start w:val="1"/>
      <w:numFmt w:val="upperRoman"/>
      <w:lvlText w:val="%1 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54911"/>
    <w:multiLevelType w:val="multilevel"/>
    <w:tmpl w:val="98241A44"/>
    <w:lvl w:ilvl="0">
      <w:start w:val="1"/>
      <w:numFmt w:val="upperRoman"/>
      <w:lvlText w:val="%1 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C7950"/>
    <w:multiLevelType w:val="multilevel"/>
    <w:tmpl w:val="6FC68F12"/>
    <w:lvl w:ilvl="0">
      <w:start w:val="1"/>
      <w:numFmt w:val="upperRoman"/>
      <w:lvlText w:val="%1 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27E62"/>
    <w:multiLevelType w:val="multilevel"/>
    <w:tmpl w:val="A88A512A"/>
    <w:lvl w:ilvl="0">
      <w:start w:val="1"/>
      <w:numFmt w:val="upperRoman"/>
      <w:lvlText w:val="%1 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DD3083"/>
    <w:multiLevelType w:val="multilevel"/>
    <w:tmpl w:val="889C2CF0"/>
    <w:lvl w:ilvl="0">
      <w:start w:val="1"/>
      <w:numFmt w:val="upperRoman"/>
      <w:lvlText w:val="%1 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2F3004"/>
    <w:multiLevelType w:val="multilevel"/>
    <w:tmpl w:val="7994A88A"/>
    <w:lvl w:ilvl="0">
      <w:start w:val="1"/>
      <w:numFmt w:val="upperRoman"/>
      <w:lvlText w:val="%1 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4D4E78"/>
    <w:multiLevelType w:val="multilevel"/>
    <w:tmpl w:val="23BA1400"/>
    <w:lvl w:ilvl="0">
      <w:start w:val="1"/>
      <w:numFmt w:val="upperRoman"/>
      <w:lvlText w:val="%1 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DC23CF"/>
    <w:multiLevelType w:val="multilevel"/>
    <w:tmpl w:val="E444C9D8"/>
    <w:lvl w:ilvl="0">
      <w:start w:val="1"/>
      <w:numFmt w:val="upperRoman"/>
      <w:lvlText w:val="%1 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022CA4"/>
    <w:multiLevelType w:val="multilevel"/>
    <w:tmpl w:val="AEFC6776"/>
    <w:lvl w:ilvl="0">
      <w:start w:val="1"/>
      <w:numFmt w:val="upperRoman"/>
      <w:lvlText w:val="%1 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826CEC"/>
    <w:multiLevelType w:val="multilevel"/>
    <w:tmpl w:val="C1240182"/>
    <w:lvl w:ilvl="0">
      <w:start w:val="1"/>
      <w:numFmt w:val="upperRoman"/>
      <w:lvlText w:val="%1 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715C6C"/>
    <w:multiLevelType w:val="multilevel"/>
    <w:tmpl w:val="ADE83C4C"/>
    <w:lvl w:ilvl="0">
      <w:start w:val="1"/>
      <w:numFmt w:val="upperRoman"/>
      <w:lvlText w:val="%1 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3"/>
  </w:num>
  <w:num w:numId="5">
    <w:abstractNumId w:val="2"/>
  </w:num>
  <w:num w:numId="6">
    <w:abstractNumId w:val="11"/>
  </w:num>
  <w:num w:numId="7">
    <w:abstractNumId w:val="1"/>
  </w:num>
  <w:num w:numId="8">
    <w:abstractNumId w:val="7"/>
  </w:num>
  <w:num w:numId="9">
    <w:abstractNumId w:val="3"/>
  </w:num>
  <w:num w:numId="10">
    <w:abstractNumId w:val="12"/>
  </w:num>
  <w:num w:numId="11">
    <w:abstractNumId w:val="10"/>
  </w:num>
  <w:num w:numId="12">
    <w:abstractNumId w:val="14"/>
  </w:num>
  <w:num w:numId="13">
    <w:abstractNumId w:val="9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5E5"/>
    <w:rsid w:val="001505E5"/>
    <w:rsid w:val="001B0368"/>
    <w:rsid w:val="00482A7A"/>
    <w:rsid w:val="00C1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1AB5D2-A454-4907-8E98-FC1471388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widowControl w:val="0"/>
      <w:pBdr>
        <w:top w:val="nil"/>
        <w:left w:val="nil"/>
        <w:bottom w:val="nil"/>
        <w:right w:val="nil"/>
        <w:between w:val="nil"/>
      </w:pBdr>
      <w:spacing w:after="60"/>
      <w:contextualSpacing/>
      <w:jc w:val="center"/>
      <w:outlineLvl w:val="0"/>
    </w:pPr>
    <w:rPr>
      <w:rFonts w:ascii="Arial" w:eastAsia="Arial" w:hAnsi="Arial" w:cs="Arial"/>
      <w:b/>
      <w:color w:val="000000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82A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2A7A"/>
  </w:style>
  <w:style w:type="paragraph" w:styleId="Rodap">
    <w:name w:val="footer"/>
    <w:basedOn w:val="Normal"/>
    <w:link w:val="RodapChar"/>
    <w:uiPriority w:val="99"/>
    <w:unhideWhenUsed/>
    <w:rsid w:val="00482A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2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Mansoni</dc:creator>
  <cp:lastModifiedBy>Claudio Mansoni</cp:lastModifiedBy>
  <cp:revision>3</cp:revision>
  <dcterms:created xsi:type="dcterms:W3CDTF">2018-09-04T18:37:00Z</dcterms:created>
  <dcterms:modified xsi:type="dcterms:W3CDTF">2018-09-04T18:37:00Z</dcterms:modified>
</cp:coreProperties>
</file>