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62" w:rsidRDefault="00F62462" w:rsidP="00F62462">
      <w:pPr>
        <w:spacing w:after="120" w:line="240" w:lineRule="auto"/>
        <w:jc w:val="center"/>
        <w:rPr>
          <w:rFonts w:ascii="Arial" w:hAnsi="Arial" w:cs="Arial"/>
          <w:b/>
        </w:rPr>
      </w:pPr>
      <w:r w:rsidRPr="00151FA4">
        <w:rPr>
          <w:rFonts w:ascii="Arial" w:hAnsi="Arial" w:cs="Arial"/>
          <w:b/>
        </w:rPr>
        <w:t>ANEXO II</w:t>
      </w:r>
      <w:r w:rsidRPr="00151FA4">
        <w:rPr>
          <w:rFonts w:ascii="Arial" w:hAnsi="Arial" w:cs="Arial"/>
          <w:b/>
        </w:rPr>
        <w:br/>
        <w:t>FORMULÁRIO DE INSCRIÇÃO PARA BOLSA DE ESTUDO</w:t>
      </w:r>
      <w:r>
        <w:rPr>
          <w:rFonts w:ascii="Arial" w:hAnsi="Arial" w:cs="Arial"/>
          <w:b/>
        </w:rPr>
        <w:t xml:space="preserve"> - EDITAL Nº 57/2018</w:t>
      </w:r>
    </w:p>
    <w:p w:rsidR="00F62462" w:rsidRPr="00151FA4" w:rsidRDefault="00F62462" w:rsidP="00F6246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4170"/>
      </w:tblGrid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 – INFORMAÇÕES PESSOAIS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 completo: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Contato Telefone (Celular/ramal):</w:t>
            </w:r>
          </w:p>
        </w:tc>
      </w:tr>
      <w:tr w:rsidR="00F62462" w:rsidRPr="00A34FAC" w:rsidTr="00DB6834">
        <w:trPr>
          <w:trHeight w:val="28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Nascimento: </w:t>
            </w:r>
          </w:p>
        </w:tc>
      </w:tr>
      <w:tr w:rsidR="00F62462" w:rsidRPr="00A34FAC" w:rsidTr="00DB6834">
        <w:trPr>
          <w:trHeight w:val="20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II – INFORMAÇÕES FUNCIONAIS</w:t>
            </w:r>
          </w:p>
        </w:tc>
      </w:tr>
      <w:tr w:rsidR="00F62462" w:rsidRPr="00A34FAC" w:rsidTr="00DB6834">
        <w:trPr>
          <w:trHeight w:val="28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0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SIAPE</w:t>
            </w: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Regime de Trabalho (DE ou horas): 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Cargo: </w:t>
            </w:r>
          </w:p>
        </w:tc>
      </w:tr>
      <w:tr w:rsidR="00F62462" w:rsidRPr="00A34FAC" w:rsidTr="00DB6834">
        <w:trPr>
          <w:trHeight w:val="28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Lotação: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Exercício: 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462" w:rsidRPr="00365200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52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Está em licença para tratamento da própria saúde ou de pessoa da família? </w:t>
            </w:r>
            <w:proofErr w:type="gramStart"/>
            <w:r w:rsidRPr="003652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3652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Sim  (   ) Não</w:t>
            </w:r>
          </w:p>
          <w:p w:rsidR="00F62462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Está afastado para estudos?   </w:t>
            </w:r>
            <w:proofErr w:type="gramStart"/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Sim    (    ) Não</w:t>
            </w:r>
          </w:p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stá em licença para tratar de assuntos particulares? (    ) Sim    (    ) Não</w:t>
            </w:r>
            <w:bookmarkStart w:id="0" w:name="_GoBack"/>
            <w:bookmarkEnd w:id="0"/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Setor de Atuação ou Área de Docência: ________________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</w:t>
            </w:r>
          </w:p>
          <w:p w:rsidR="00F62462" w:rsidRPr="00F62462" w:rsidRDefault="00F62462" w:rsidP="00F9171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4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Descrição das atividades desenvolvidas:</w:t>
            </w:r>
            <w:r w:rsidRPr="00F624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624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</w:t>
            </w:r>
          </w:p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Possui titulação igual ou superior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</w:t>
            </w: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pretendida?   </w:t>
            </w:r>
            <w:proofErr w:type="gramStart"/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) Sim    (    ) Não</w:t>
            </w:r>
          </w:p>
          <w:p w:rsidR="00F62462" w:rsidRPr="00A34FAC" w:rsidRDefault="00F62462" w:rsidP="00F62462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atual formação: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_____________________________________________________ </w:t>
            </w:r>
          </w:p>
          <w:p w:rsidR="00F62462" w:rsidRPr="00A34FAC" w:rsidRDefault="00F62462" w:rsidP="00DB6834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F62462" w:rsidRPr="00A34FAC" w:rsidTr="00DB6834">
        <w:trPr>
          <w:trHeight w:val="20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III – REQUER BOLSA DE ESTUDOS PARA: 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 ) Graduação   (  ) Especialização   (  ) Mestrado   (  ) Doutorado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62" w:rsidRPr="0026751B" w:rsidRDefault="00F62462" w:rsidP="00DB683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990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Modalidade: (  ) Presencial      (  ) Semipresencial   (  ) EAD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Nome do curso: 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 da instituição de ensino: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0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de início do curso: ___/___/______  Previsão de término do curso: ___/___/______</w:t>
            </w:r>
          </w:p>
        </w:tc>
      </w:tr>
      <w:tr w:rsidR="00F62462" w:rsidRPr="00A34FAC" w:rsidTr="00DB6834">
        <w:trPr>
          <w:trHeight w:val="28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F6246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horário de aula é compatível com o horário de trabalho? (   ) SIM     (    ) NÃO</w:t>
            </w:r>
          </w:p>
        </w:tc>
      </w:tr>
      <w:tr w:rsidR="00F62462" w:rsidRPr="00A34FAC" w:rsidTr="00DB6834">
        <w:trPr>
          <w:trHeight w:val="57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F62462" w:rsidRPr="00A34FAC" w:rsidTr="00DB6834">
        <w:trPr>
          <w:trHeight w:val="2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V – CIÊNCIA DA CHEFIA IMEDIATA: </w:t>
            </w:r>
          </w:p>
        </w:tc>
      </w:tr>
      <w:tr w:rsidR="00F62462" w:rsidRPr="00A34FAC" w:rsidTr="00DB6834">
        <w:trPr>
          <w:trHeight w:val="13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62" w:rsidRPr="00A34FAC" w:rsidRDefault="00F62462" w:rsidP="00DB68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Estou ciente em relação à realização do curso e da importância do mesmo para o desenvolvimento do servidor, tendo em vista a vinculação da área de qualificação com objetivos institucionais relacionados ao planejamento da Unidade/Órgão e ratifico as atividades desenvolvidas pelo servidor.</w:t>
            </w:r>
          </w:p>
          <w:p w:rsidR="00F62462" w:rsidRPr="00A34FAC" w:rsidRDefault="00F62462" w:rsidP="00DB683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</w:t>
            </w:r>
            <w:r w:rsidRPr="00A34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(Chefia Imediata)</w:t>
            </w:r>
          </w:p>
        </w:tc>
      </w:tr>
    </w:tbl>
    <w:p w:rsidR="00F62462" w:rsidRDefault="00F62462" w:rsidP="00F624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2462" w:rsidRDefault="00F62462" w:rsidP="00F62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462" w:rsidRDefault="00F62462" w:rsidP="00F62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2462" w:rsidRPr="00A34FAC" w:rsidRDefault="00F62462" w:rsidP="00F62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A34FAC">
        <w:rPr>
          <w:rFonts w:ascii="Arial" w:hAnsi="Arial" w:cs="Arial"/>
        </w:rPr>
        <w:t>Data: __/__/____</w:t>
      </w:r>
      <w:r w:rsidRPr="00A34FAC">
        <w:rPr>
          <w:rFonts w:ascii="Arial" w:hAnsi="Arial" w:cs="Arial"/>
        </w:rPr>
        <w:tab/>
      </w:r>
      <w:r w:rsidRPr="00A34F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r w:rsidRPr="00A34FAC">
        <w:rPr>
          <w:rFonts w:ascii="Arial" w:hAnsi="Arial" w:cs="Arial"/>
        </w:rPr>
        <w:t xml:space="preserve">__________________________________ </w:t>
      </w:r>
    </w:p>
    <w:p w:rsidR="002671D2" w:rsidRDefault="00F62462" w:rsidP="00F62462">
      <w:pPr>
        <w:autoSpaceDE w:val="0"/>
        <w:autoSpaceDN w:val="0"/>
        <w:adjustRightInd w:val="0"/>
        <w:spacing w:after="0" w:line="240" w:lineRule="auto"/>
        <w:ind w:left="1416" w:firstLine="708"/>
        <w:jc w:val="right"/>
      </w:pPr>
      <w:r w:rsidRPr="00A34FAC">
        <w:rPr>
          <w:rFonts w:ascii="Arial" w:hAnsi="Arial" w:cs="Arial"/>
        </w:rPr>
        <w:t xml:space="preserve">(Requerente) </w:t>
      </w:r>
      <w:r w:rsidRPr="00A34FAC">
        <w:rPr>
          <w:rFonts w:ascii="Arial" w:hAnsi="Arial" w:cs="Arial"/>
          <w:sz w:val="20"/>
          <w:szCs w:val="20"/>
        </w:rPr>
        <w:tab/>
      </w:r>
      <w:r w:rsidRPr="00A34FAC">
        <w:rPr>
          <w:rFonts w:ascii="Arial" w:hAnsi="Arial" w:cs="Arial"/>
          <w:sz w:val="20"/>
          <w:szCs w:val="20"/>
        </w:rPr>
        <w:tab/>
      </w:r>
      <w:r w:rsidRPr="00A34FAC">
        <w:rPr>
          <w:rFonts w:ascii="Arial" w:hAnsi="Arial" w:cs="Arial"/>
          <w:sz w:val="20"/>
          <w:szCs w:val="20"/>
        </w:rPr>
        <w:tab/>
      </w:r>
      <w:r w:rsidRPr="00A34FAC"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2671D2" w:rsidSect="00F62462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62" w:rsidRDefault="00F62462" w:rsidP="00F62462">
      <w:pPr>
        <w:spacing w:after="0" w:line="240" w:lineRule="auto"/>
      </w:pPr>
      <w:r>
        <w:separator/>
      </w:r>
    </w:p>
  </w:endnote>
  <w:endnote w:type="continuationSeparator" w:id="0">
    <w:p w:rsidR="00F62462" w:rsidRDefault="00F62462" w:rsidP="00F6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62" w:rsidRDefault="00F62462" w:rsidP="00F62462">
      <w:pPr>
        <w:spacing w:after="0" w:line="240" w:lineRule="auto"/>
      </w:pPr>
      <w:r>
        <w:separator/>
      </w:r>
    </w:p>
  </w:footnote>
  <w:footnote w:type="continuationSeparator" w:id="0">
    <w:p w:rsidR="00F62462" w:rsidRDefault="00F62462" w:rsidP="00F6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62" w:rsidRDefault="00F62462" w:rsidP="00F62462">
    <w:pPr>
      <w:pStyle w:val="Cabealho"/>
    </w:pPr>
  </w:p>
  <w:p w:rsidR="00F62462" w:rsidRDefault="00F62462" w:rsidP="00F6246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2681605</wp:posOffset>
          </wp:positionH>
          <wp:positionV relativeFrom="page">
            <wp:posOffset>360045</wp:posOffset>
          </wp:positionV>
          <wp:extent cx="506730" cy="539750"/>
          <wp:effectExtent l="0" t="0" r="762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462" w:rsidRDefault="00F62462" w:rsidP="00F62462">
    <w:pPr>
      <w:pStyle w:val="Cabealho"/>
    </w:pPr>
  </w:p>
  <w:p w:rsidR="00F62462" w:rsidRDefault="00F62462" w:rsidP="00F62462">
    <w:pPr>
      <w:pStyle w:val="Cabealho"/>
    </w:pPr>
  </w:p>
  <w:p w:rsidR="00F62462" w:rsidRPr="00192EFD" w:rsidRDefault="00F62462" w:rsidP="00F62462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F62462" w:rsidRDefault="00F62462" w:rsidP="00F6246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F62462" w:rsidRDefault="00F62462" w:rsidP="00F6246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F62462" w:rsidRDefault="00F62462" w:rsidP="00F6246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F62462" w:rsidRDefault="00F62462" w:rsidP="00F62462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F62462" w:rsidRDefault="00F62462" w:rsidP="00F62462">
    <w:pPr>
      <w:pStyle w:val="Rodap"/>
      <w:jc w:val="center"/>
      <w:rPr>
        <w:rFonts w:ascii="Arial" w:hAnsi="Arial" w:cs="Arial"/>
        <w:sz w:val="16"/>
        <w:szCs w:val="16"/>
      </w:rPr>
    </w:pPr>
    <w:r w:rsidRPr="00E37A07">
      <w:rPr>
        <w:rFonts w:ascii="Arial" w:hAnsi="Arial" w:cs="Arial"/>
        <w:sz w:val="16"/>
        <w:szCs w:val="16"/>
      </w:rPr>
      <w:t xml:space="preserve">Telefone: </w:t>
    </w:r>
    <w:r w:rsidRPr="00E37A07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47</w:t>
    </w:r>
    <w:r w:rsidRPr="00E37A07">
      <w:rPr>
        <w:rFonts w:ascii="Arial" w:hAnsi="Arial" w:cs="Arial"/>
        <w:sz w:val="16"/>
        <w:szCs w:val="16"/>
      </w:rPr>
      <w:t xml:space="preserve"> – www.ifrs.edu.br – E-mail: dgp@ifrs.edu.br</w:t>
    </w:r>
  </w:p>
  <w:p w:rsidR="00F62462" w:rsidRDefault="00F624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48E6"/>
    <w:multiLevelType w:val="hybridMultilevel"/>
    <w:tmpl w:val="EFF41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400F8"/>
    <w:multiLevelType w:val="hybridMultilevel"/>
    <w:tmpl w:val="84A2C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835DE"/>
    <w:multiLevelType w:val="hybridMultilevel"/>
    <w:tmpl w:val="37263D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62"/>
    <w:rsid w:val="00667D46"/>
    <w:rsid w:val="00930FC3"/>
    <w:rsid w:val="0093226C"/>
    <w:rsid w:val="00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B5EF"/>
  <w15:chartTrackingRefBased/>
  <w15:docId w15:val="{184FB28C-22AC-4F87-A74B-F8EA1E5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2462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F62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46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2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4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Jung de Andrade</dc:creator>
  <cp:keywords/>
  <dc:description/>
  <cp:lastModifiedBy>Ana Maria Jung de Andrade</cp:lastModifiedBy>
  <cp:revision>2</cp:revision>
  <dcterms:created xsi:type="dcterms:W3CDTF">2018-08-27T15:27:00Z</dcterms:created>
  <dcterms:modified xsi:type="dcterms:W3CDTF">2018-08-27T15:29:00Z</dcterms:modified>
</cp:coreProperties>
</file>