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49" w:rsidRDefault="00126C49" w:rsidP="00126C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 Programático</w:t>
      </w:r>
    </w:p>
    <w:p w:rsidR="00126C49" w:rsidRDefault="00126C49" w:rsidP="00126C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53FB3" w:rsidRDefault="00126C49" w:rsidP="00126C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Curso </w:t>
      </w:r>
      <w:r w:rsidRPr="00126C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Redação Oficial, Novo Acordo Ortográfico e Atendimento ao Público</w:t>
      </w:r>
    </w:p>
    <w:p w:rsidR="00126C49" w:rsidRDefault="00126C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4AE7">
        <w:rPr>
          <w:rFonts w:ascii="Arial" w:hAnsi="Arial" w:cs="Arial"/>
        </w:rPr>
        <w:t>1)</w:t>
      </w:r>
      <w:r w:rsidRPr="006D4AE7">
        <w:rPr>
          <w:rFonts w:ascii="Arial" w:hAnsi="Arial" w:cs="Arial"/>
          <w:color w:val="000000"/>
        </w:rPr>
        <w:t xml:space="preserve"> Domínio do </w:t>
      </w:r>
      <w:r w:rsidRPr="006D4AE7">
        <w:rPr>
          <w:rFonts w:ascii="Arial" w:hAnsi="Arial" w:cs="Arial"/>
        </w:rPr>
        <w:t>português padrão. Novo Acordo ortográfico: regras principais. Redação oficial/características: textos e situações de escrita; coesão textual; clareza e concisão; a coerência do texto; uniformidade e padronização; impessoalidade do texto. Elementos básicos da correspondência oficial. Normas de correspondência oficial. Pronomes de tratamento e vocativo. Abreviações. Fechos em uso. Endereçamento. Vícios de linguagem (principais equívocos na redação oficial). Vocabulário e expressões.</w:t>
      </w: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4AE7">
        <w:rPr>
          <w:rFonts w:ascii="Arial" w:hAnsi="Arial" w:cs="Arial"/>
        </w:rPr>
        <w:t xml:space="preserve">2) Qualidades da redação oficial: Produção de texto; </w:t>
      </w:r>
      <w:proofErr w:type="gramStart"/>
      <w:r w:rsidRPr="006D4AE7">
        <w:rPr>
          <w:rFonts w:ascii="Arial" w:hAnsi="Arial" w:cs="Arial"/>
        </w:rPr>
        <w:t>Como</w:t>
      </w:r>
      <w:proofErr w:type="gramEnd"/>
      <w:r w:rsidRPr="006D4AE7">
        <w:rPr>
          <w:rFonts w:ascii="Arial" w:hAnsi="Arial" w:cs="Arial"/>
        </w:rPr>
        <w:t xml:space="preserve"> escrever e convencer; Níveis de linguagem; O uso da linguagem técnica; Planejamento da redação; Estilo e linguagem do moderno texto oficial; Os vícios de estilo de linguagem; Linguagem do moderno texto oficial; Características do texto oficial; Formas de tratamento e fechos e Tratamento na linguagem oficial.</w:t>
      </w: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4AE7">
        <w:rPr>
          <w:rFonts w:ascii="Arial" w:hAnsi="Arial" w:cs="Arial"/>
        </w:rPr>
        <w:t>3) A preparação de documentos oficiais. Estudo de gêneros específicos da redação oficial: ata, ofícios,</w:t>
      </w:r>
      <w:r w:rsidRPr="006D4AE7">
        <w:rPr>
          <w:rFonts w:ascii="Arial" w:hAnsi="Arial" w:cs="Arial"/>
          <w:sz w:val="18"/>
          <w:szCs w:val="18"/>
          <w:shd w:val="clear" w:color="auto" w:fill="F7F9F7"/>
        </w:rPr>
        <w:t xml:space="preserve"> </w:t>
      </w:r>
      <w:r w:rsidRPr="006D4AE7">
        <w:rPr>
          <w:rFonts w:ascii="Arial" w:hAnsi="Arial" w:cs="Arial"/>
        </w:rPr>
        <w:t>memorandos, portarias, declaração, atestado, relatórios, resolução, edital, despacho, normas, ordem de serviço, apresentações, e-mail. A correspondência e o Correio. Malote.</w:t>
      </w: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4AE7">
        <w:rPr>
          <w:rFonts w:ascii="Arial" w:hAnsi="Arial" w:cs="Arial"/>
        </w:rPr>
        <w:t>4) A Redação Oficial: orientações do Guia Como Faço; principais documentos, cabeçalho, margens e timbre; padronização de documentos institucionais.</w:t>
      </w: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D4AE7">
        <w:rPr>
          <w:rFonts w:ascii="Arial" w:hAnsi="Arial" w:cs="Arial"/>
          <w:color w:val="000000"/>
        </w:rPr>
        <w:t xml:space="preserve">5) Atendimento ao público interno e externo, atendimento ao telefone; </w:t>
      </w:r>
    </w:p>
    <w:p w:rsidR="00126C49" w:rsidRPr="006D4AE7" w:rsidRDefault="00126C49" w:rsidP="00126C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6C49" w:rsidRDefault="00126C49" w:rsidP="00126C49">
      <w:r w:rsidRPr="006D4AE7">
        <w:rPr>
          <w:rFonts w:ascii="Arial" w:hAnsi="Arial" w:cs="Arial"/>
          <w:color w:val="000000"/>
        </w:rPr>
        <w:t>6) Introdução a relações interpessoa</w:t>
      </w:r>
      <w:bookmarkStart w:id="0" w:name="_GoBack"/>
      <w:bookmarkEnd w:id="0"/>
      <w:r w:rsidRPr="006D4AE7">
        <w:rPr>
          <w:rFonts w:ascii="Arial" w:hAnsi="Arial" w:cs="Arial"/>
          <w:color w:val="000000"/>
        </w:rPr>
        <w:t>is</w:t>
      </w:r>
    </w:p>
    <w:sectPr w:rsidR="00126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9"/>
    <w:rsid w:val="00126C49"/>
    <w:rsid w:val="007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864E"/>
  <w15:chartTrackingRefBased/>
  <w15:docId w15:val="{BDC4B9D6-05A6-4E3A-B4CE-EDD0B300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Marin</dc:creator>
  <cp:keywords/>
  <dc:description/>
  <cp:lastModifiedBy>Angela Marin</cp:lastModifiedBy>
  <cp:revision>1</cp:revision>
  <dcterms:created xsi:type="dcterms:W3CDTF">2018-07-31T13:25:00Z</dcterms:created>
  <dcterms:modified xsi:type="dcterms:W3CDTF">2018-07-31T13:27:00Z</dcterms:modified>
</cp:coreProperties>
</file>