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24" w:rsidRDefault="00071D24" w:rsidP="00606C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III</w:t>
      </w:r>
      <w:bookmarkStart w:id="0" w:name="_GoBack"/>
      <w:bookmarkEnd w:id="0"/>
    </w:p>
    <w:p w:rsidR="00071D24" w:rsidRDefault="00071D24" w:rsidP="00606C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CAD" w:rsidRDefault="00606CAD" w:rsidP="00606C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6E">
        <w:rPr>
          <w:rFonts w:ascii="Times New Roman" w:hAnsi="Times New Roman" w:cs="Times New Roman"/>
          <w:b/>
          <w:sz w:val="24"/>
          <w:szCs w:val="24"/>
        </w:rPr>
        <w:t xml:space="preserve">PROCESSO ELEITORAL </w:t>
      </w:r>
      <w:r>
        <w:rPr>
          <w:rFonts w:ascii="Times New Roman" w:hAnsi="Times New Roman" w:cs="Times New Roman"/>
          <w:b/>
          <w:sz w:val="24"/>
          <w:szCs w:val="24"/>
        </w:rPr>
        <w:t>CISSPA</w:t>
      </w:r>
    </w:p>
    <w:p w:rsidR="002B6D6D" w:rsidRDefault="00606CAD" w:rsidP="00071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AD">
        <w:rPr>
          <w:rFonts w:ascii="Times New Roman" w:hAnsi="Times New Roman" w:cs="Times New Roman"/>
          <w:b/>
          <w:sz w:val="24"/>
          <w:szCs w:val="24"/>
          <w:highlight w:val="yellow"/>
        </w:rPr>
        <w:t>CAMPUS XXX</w:t>
      </w:r>
    </w:p>
    <w:p w:rsidR="00071D24" w:rsidRPr="00606CAD" w:rsidRDefault="00071D24" w:rsidP="00071D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CAD" w:rsidRDefault="00606CAD" w:rsidP="0060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CAD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="00882F31">
        <w:rPr>
          <w:rFonts w:ascii="Times New Roman" w:hAnsi="Times New Roman" w:cs="Times New Roman"/>
          <w:b/>
          <w:sz w:val="24"/>
          <w:szCs w:val="24"/>
        </w:rPr>
        <w:t>FINAL</w:t>
      </w:r>
      <w:r w:rsidRPr="00606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7A7">
        <w:rPr>
          <w:rFonts w:ascii="Times New Roman" w:hAnsi="Times New Roman" w:cs="Times New Roman"/>
          <w:b/>
          <w:sz w:val="24"/>
          <w:szCs w:val="24"/>
        </w:rPr>
        <w:t>DA ELEIÇÃO PARA CISSPA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1625"/>
        <w:gridCol w:w="1875"/>
        <w:gridCol w:w="1710"/>
      </w:tblGrid>
      <w:tr w:rsidR="00BF77A7" w:rsidTr="00BF77A7">
        <w:tc>
          <w:tcPr>
            <w:tcW w:w="3510" w:type="dxa"/>
          </w:tcPr>
          <w:p w:rsidR="00BF77A7" w:rsidRDefault="00BF77A7" w:rsidP="00606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625" w:type="dxa"/>
          </w:tcPr>
          <w:p w:rsidR="00BF77A7" w:rsidRDefault="00BF77A7" w:rsidP="00606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SIAPE</w:t>
            </w:r>
          </w:p>
        </w:tc>
        <w:tc>
          <w:tcPr>
            <w:tcW w:w="1875" w:type="dxa"/>
          </w:tcPr>
          <w:p w:rsidR="00BF77A7" w:rsidRDefault="00BF77A7" w:rsidP="00606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MEMBRO</w:t>
            </w:r>
          </w:p>
        </w:tc>
        <w:tc>
          <w:tcPr>
            <w:tcW w:w="1710" w:type="dxa"/>
          </w:tcPr>
          <w:p w:rsidR="00BF77A7" w:rsidRDefault="00BF77A7" w:rsidP="00606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BF77A7" w:rsidTr="00BF77A7">
        <w:tc>
          <w:tcPr>
            <w:tcW w:w="3510" w:type="dxa"/>
            <w:vAlign w:val="center"/>
          </w:tcPr>
          <w:p w:rsidR="00BF77A7" w:rsidRPr="00BF77A7" w:rsidRDefault="00071D24" w:rsidP="00BF77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1625" w:type="dxa"/>
            <w:vAlign w:val="center"/>
          </w:tcPr>
          <w:p w:rsidR="00BF77A7" w:rsidRPr="00BF77A7" w:rsidRDefault="00071D24" w:rsidP="00BF77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xxxxxx</w:t>
            </w:r>
            <w:proofErr w:type="spellEnd"/>
          </w:p>
        </w:tc>
        <w:tc>
          <w:tcPr>
            <w:tcW w:w="1875" w:type="dxa"/>
            <w:vAlign w:val="center"/>
          </w:tcPr>
          <w:p w:rsidR="00BF77A7" w:rsidRPr="00BF77A7" w:rsidRDefault="00BF77A7" w:rsidP="00BF77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7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(Titular ou Suplente)</w:t>
            </w:r>
          </w:p>
        </w:tc>
        <w:tc>
          <w:tcPr>
            <w:tcW w:w="1710" w:type="dxa"/>
            <w:vAlign w:val="center"/>
          </w:tcPr>
          <w:p w:rsidR="00BF77A7" w:rsidRPr="00786DB7" w:rsidRDefault="00BF77A7" w:rsidP="00BF7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(Eleito ou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</w:t>
            </w:r>
            <w:r w:rsidRPr="00BF77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ndicado)</w:t>
            </w:r>
          </w:p>
        </w:tc>
      </w:tr>
      <w:tr w:rsidR="00BF77A7" w:rsidTr="00BF77A7">
        <w:tc>
          <w:tcPr>
            <w:tcW w:w="3510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A7" w:rsidTr="00BF77A7">
        <w:tc>
          <w:tcPr>
            <w:tcW w:w="3510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A7" w:rsidTr="00BF77A7">
        <w:tc>
          <w:tcPr>
            <w:tcW w:w="3510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7A7" w:rsidTr="00BF77A7">
        <w:tc>
          <w:tcPr>
            <w:tcW w:w="3510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F77A7" w:rsidRPr="00786DB7" w:rsidRDefault="00BF77A7" w:rsidP="0060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A25" w:rsidRDefault="00E47A25" w:rsidP="0060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A25" w:rsidRDefault="00786DB7" w:rsidP="00786DB7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B7">
        <w:rPr>
          <w:rFonts w:ascii="Times New Roman" w:hAnsi="Times New Roman" w:cs="Times New Roman"/>
          <w:sz w:val="24"/>
          <w:szCs w:val="24"/>
          <w:highlight w:val="yellow"/>
        </w:rPr>
        <w:t>Cidade</w:t>
      </w:r>
      <w:r w:rsidR="00E43B40">
        <w:rPr>
          <w:rFonts w:ascii="Times New Roman" w:hAnsi="Times New Roman" w:cs="Times New Roman"/>
          <w:sz w:val="24"/>
          <w:szCs w:val="24"/>
        </w:rPr>
        <w:t>, 23</w:t>
      </w:r>
      <w:r w:rsidR="00071D24">
        <w:rPr>
          <w:rFonts w:ascii="Times New Roman" w:hAnsi="Times New Roman" w:cs="Times New Roman"/>
          <w:sz w:val="24"/>
          <w:szCs w:val="24"/>
        </w:rPr>
        <w:t xml:space="preserve"> de agosto de 2018</w:t>
      </w:r>
      <w:r w:rsidRPr="00786DB7">
        <w:rPr>
          <w:rFonts w:ascii="Times New Roman" w:hAnsi="Times New Roman" w:cs="Times New Roman"/>
          <w:sz w:val="24"/>
          <w:szCs w:val="24"/>
        </w:rPr>
        <w:t>.</w:t>
      </w:r>
    </w:p>
    <w:p w:rsidR="00786DB7" w:rsidRDefault="00786DB7" w:rsidP="00786D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6DB7" w:rsidRDefault="00563AF3" w:rsidP="00563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Eleitoral </w:t>
      </w:r>
      <w:r w:rsidRPr="00563AF3">
        <w:rPr>
          <w:rFonts w:ascii="Times New Roman" w:hAnsi="Times New Roman" w:cs="Times New Roman"/>
          <w:sz w:val="24"/>
          <w:szCs w:val="24"/>
          <w:highlight w:val="yellow"/>
        </w:rPr>
        <w:t>(Portaria nº XXX)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63AF3" w:rsidTr="00563AF3">
        <w:tc>
          <w:tcPr>
            <w:tcW w:w="4322" w:type="dxa"/>
          </w:tcPr>
          <w:p w:rsidR="00563AF3" w:rsidRPr="00563AF3" w:rsidRDefault="00563AF3" w:rsidP="0056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F3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4322" w:type="dxa"/>
          </w:tcPr>
          <w:p w:rsidR="00563AF3" w:rsidRPr="00563AF3" w:rsidRDefault="00563AF3" w:rsidP="00563A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F3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563AF3" w:rsidTr="00563AF3">
        <w:trPr>
          <w:trHeight w:val="567"/>
        </w:trPr>
        <w:tc>
          <w:tcPr>
            <w:tcW w:w="4322" w:type="dxa"/>
          </w:tcPr>
          <w:p w:rsidR="00563AF3" w:rsidRDefault="00563AF3" w:rsidP="0007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63AF3" w:rsidRDefault="00563AF3" w:rsidP="0007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F3" w:rsidTr="00563AF3">
        <w:trPr>
          <w:trHeight w:val="567"/>
        </w:trPr>
        <w:tc>
          <w:tcPr>
            <w:tcW w:w="4322" w:type="dxa"/>
          </w:tcPr>
          <w:p w:rsidR="00563AF3" w:rsidRDefault="00563AF3" w:rsidP="0007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63AF3" w:rsidRDefault="00563AF3" w:rsidP="0007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F3" w:rsidTr="00563AF3">
        <w:trPr>
          <w:trHeight w:val="567"/>
        </w:trPr>
        <w:tc>
          <w:tcPr>
            <w:tcW w:w="4322" w:type="dxa"/>
          </w:tcPr>
          <w:p w:rsidR="00563AF3" w:rsidRDefault="00563AF3" w:rsidP="0007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63AF3" w:rsidRDefault="00563AF3" w:rsidP="0007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AF3" w:rsidTr="00563AF3">
        <w:trPr>
          <w:trHeight w:val="567"/>
        </w:trPr>
        <w:tc>
          <w:tcPr>
            <w:tcW w:w="4322" w:type="dxa"/>
          </w:tcPr>
          <w:p w:rsidR="00563AF3" w:rsidRDefault="00563AF3" w:rsidP="0007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563AF3" w:rsidRDefault="00563AF3" w:rsidP="0007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AF3" w:rsidRDefault="00563AF3" w:rsidP="00563AF3">
      <w:pPr>
        <w:rPr>
          <w:rFonts w:ascii="Times New Roman" w:hAnsi="Times New Roman" w:cs="Times New Roman"/>
          <w:sz w:val="24"/>
          <w:szCs w:val="24"/>
        </w:rPr>
      </w:pPr>
    </w:p>
    <w:p w:rsidR="00786DB7" w:rsidRDefault="00563AF3" w:rsidP="00563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acordo,</w:t>
      </w:r>
    </w:p>
    <w:p w:rsidR="00563AF3" w:rsidRDefault="00563AF3" w:rsidP="00786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AF3" w:rsidRPr="00563AF3" w:rsidRDefault="00563AF3" w:rsidP="00563AF3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AF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86DB7" w:rsidRPr="00563AF3" w:rsidRDefault="00563AF3" w:rsidP="00563AF3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AF3">
        <w:rPr>
          <w:rFonts w:ascii="Times New Roman" w:hAnsi="Times New Roman" w:cs="Times New Roman"/>
          <w:sz w:val="24"/>
          <w:szCs w:val="24"/>
          <w:highlight w:val="yellow"/>
        </w:rPr>
        <w:t>Diretor Geral do Campus XXX</w:t>
      </w:r>
    </w:p>
    <w:p w:rsidR="00563AF3" w:rsidRDefault="00563AF3" w:rsidP="00786DB7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carimbo)</w:t>
      </w:r>
    </w:p>
    <w:p w:rsidR="00563AF3" w:rsidRPr="00786DB7" w:rsidRDefault="00563AF3" w:rsidP="00786DB7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3AF3" w:rsidRPr="00786DB7" w:rsidSect="002B6D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599" w:rsidRDefault="00E64599" w:rsidP="00606CAD">
      <w:pPr>
        <w:spacing w:after="0" w:line="240" w:lineRule="auto"/>
      </w:pPr>
      <w:r>
        <w:separator/>
      </w:r>
    </w:p>
  </w:endnote>
  <w:endnote w:type="continuationSeparator" w:id="0">
    <w:p w:rsidR="00E64599" w:rsidRDefault="00E64599" w:rsidP="0060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599" w:rsidRDefault="00E64599" w:rsidP="00606CAD">
      <w:pPr>
        <w:spacing w:after="0" w:line="240" w:lineRule="auto"/>
      </w:pPr>
      <w:r>
        <w:separator/>
      </w:r>
    </w:p>
  </w:footnote>
  <w:footnote w:type="continuationSeparator" w:id="0">
    <w:p w:rsidR="00E64599" w:rsidRDefault="00E64599" w:rsidP="0060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AD" w:rsidRDefault="00606CAD" w:rsidP="00606CAD">
    <w:pPr>
      <w:pStyle w:val="Cabealho"/>
      <w:jc w:val="center"/>
      <w:rPr>
        <w:rFonts w:ascii="Times New Roman" w:hAnsi="Times New Roman"/>
      </w:rPr>
    </w:pPr>
    <w:r w:rsidRPr="00DF35A8">
      <w:rPr>
        <w:noProof/>
        <w:lang w:eastAsia="pt-BR"/>
      </w:rPr>
      <w:drawing>
        <wp:inline distT="0" distB="0" distL="0" distR="0">
          <wp:extent cx="571500" cy="6000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6CAD" w:rsidRPr="00DF35A8" w:rsidRDefault="00606CAD" w:rsidP="00606CA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F35A8">
      <w:rPr>
        <w:rFonts w:ascii="Times New Roman" w:hAnsi="Times New Roman"/>
        <w:sz w:val="24"/>
        <w:szCs w:val="24"/>
      </w:rPr>
      <w:t>Ministério da Educação</w:t>
    </w:r>
  </w:p>
  <w:p w:rsidR="00606CAD" w:rsidRPr="00DF35A8" w:rsidRDefault="00606CAD" w:rsidP="00606CA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F35A8">
      <w:rPr>
        <w:rFonts w:ascii="Times New Roman" w:hAnsi="Times New Roman"/>
        <w:sz w:val="24"/>
        <w:szCs w:val="24"/>
      </w:rPr>
      <w:t>Secretaria de Educação Profissional e Tecnológica</w:t>
    </w:r>
  </w:p>
  <w:p w:rsidR="00606CAD" w:rsidRPr="00DF35A8" w:rsidRDefault="00606CAD" w:rsidP="00606CA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F35A8">
      <w:rPr>
        <w:rFonts w:ascii="Times New Roman" w:hAnsi="Times New Roman"/>
        <w:sz w:val="24"/>
        <w:szCs w:val="24"/>
      </w:rPr>
      <w:t>Instituto Federal de Educação, Ciência e Tecnologia do Rio Grande do Sul</w:t>
    </w:r>
  </w:p>
  <w:p w:rsidR="00606CAD" w:rsidRDefault="00606C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525"/>
    <w:multiLevelType w:val="hybridMultilevel"/>
    <w:tmpl w:val="22567DF2"/>
    <w:lvl w:ilvl="0" w:tplc="0994B87E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8AF"/>
    <w:rsid w:val="00071D24"/>
    <w:rsid w:val="002B6D6D"/>
    <w:rsid w:val="003C5442"/>
    <w:rsid w:val="004C750D"/>
    <w:rsid w:val="00563AF3"/>
    <w:rsid w:val="00606CAD"/>
    <w:rsid w:val="00643A9D"/>
    <w:rsid w:val="006C1F96"/>
    <w:rsid w:val="00786DB7"/>
    <w:rsid w:val="007E0E5D"/>
    <w:rsid w:val="00812DF2"/>
    <w:rsid w:val="00821F89"/>
    <w:rsid w:val="00882F31"/>
    <w:rsid w:val="008D0B61"/>
    <w:rsid w:val="00A108AF"/>
    <w:rsid w:val="00B95CA0"/>
    <w:rsid w:val="00BF77A7"/>
    <w:rsid w:val="00E43B40"/>
    <w:rsid w:val="00E47A25"/>
    <w:rsid w:val="00E64599"/>
    <w:rsid w:val="00F3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CFF8"/>
  <w15:docId w15:val="{3E8F6B40-3145-4475-B4BF-DF4C4D9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A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0E5D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0E5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Cabealho">
    <w:name w:val="header"/>
    <w:basedOn w:val="Normal"/>
    <w:link w:val="CabealhoChar"/>
    <w:unhideWhenUsed/>
    <w:rsid w:val="00606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6CAD"/>
  </w:style>
  <w:style w:type="paragraph" w:styleId="Rodap">
    <w:name w:val="footer"/>
    <w:basedOn w:val="Normal"/>
    <w:link w:val="RodapChar"/>
    <w:uiPriority w:val="99"/>
    <w:semiHidden/>
    <w:unhideWhenUsed/>
    <w:rsid w:val="00606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6CAD"/>
  </w:style>
  <w:style w:type="paragraph" w:styleId="Textodebalo">
    <w:name w:val="Balloon Text"/>
    <w:basedOn w:val="Normal"/>
    <w:link w:val="TextodebaloChar"/>
    <w:uiPriority w:val="99"/>
    <w:semiHidden/>
    <w:unhideWhenUsed/>
    <w:rsid w:val="0060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C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86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dcterms:created xsi:type="dcterms:W3CDTF">2016-07-26T16:24:00Z</dcterms:created>
  <dcterms:modified xsi:type="dcterms:W3CDTF">2018-07-20T16:23:00Z</dcterms:modified>
</cp:coreProperties>
</file>