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A62" w:rsidRDefault="00BE3F42" w:rsidP="00035A62">
      <w:pPr>
        <w:jc w:val="center"/>
        <w:rPr>
          <w:rFonts w:ascii="Arial" w:hAnsi="Arial" w:cs="Arial"/>
          <w:b/>
        </w:rPr>
      </w:pPr>
      <w:r w:rsidRPr="00BE3F42">
        <w:rPr>
          <w:rFonts w:ascii="Arial" w:hAnsi="Arial" w:cs="Arial"/>
          <w:b/>
        </w:rPr>
        <w:t>EDITAL IFRS Nº 38/2018</w:t>
      </w:r>
    </w:p>
    <w:p w:rsidR="00BE3F42" w:rsidRDefault="00BE3F42" w:rsidP="00035A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Resultado da Solicitação de Isenção do Valor de Inscrição</w:t>
      </w:r>
    </w:p>
    <w:p w:rsidR="00BE3F42" w:rsidRPr="00BE3F42" w:rsidRDefault="00BE3F42" w:rsidP="00035A62">
      <w:pPr>
        <w:jc w:val="center"/>
        <w:rPr>
          <w:rFonts w:ascii="Arial" w:hAnsi="Arial" w:cs="Arial"/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2"/>
        <w:gridCol w:w="1821"/>
        <w:gridCol w:w="738"/>
        <w:gridCol w:w="1117"/>
      </w:tblGrid>
      <w:tr w:rsidR="00035A62" w:rsidRPr="00BE3F42" w:rsidTr="00753BA8">
        <w:trPr>
          <w:trHeight w:val="315"/>
          <w:tblHeader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BE3F42">
              <w:rPr>
                <w:rFonts w:ascii="Arial" w:eastAsia="Times New Roman" w:hAnsi="Arial" w:cs="Arial"/>
                <w:b/>
                <w:bCs/>
                <w:lang w:eastAsia="pt-BR"/>
              </w:rPr>
              <w:t>Nome completo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BE3F42">
              <w:rPr>
                <w:rFonts w:ascii="Arial" w:eastAsia="Times New Roman" w:hAnsi="Arial" w:cs="Arial"/>
                <w:b/>
                <w:bCs/>
                <w:lang w:eastAsia="pt-BR"/>
              </w:rPr>
              <w:t>Solicita isenção conforme: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BE3F42">
              <w:rPr>
                <w:rFonts w:ascii="Arial" w:eastAsia="Times New Roman" w:hAnsi="Arial" w:cs="Arial"/>
                <w:b/>
                <w:bCs/>
                <w:lang w:eastAsia="pt-BR"/>
              </w:rPr>
              <w:t>Isento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BE3F42" w:rsidP="00BE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Protocolo</w:t>
            </w:r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ADILSON CARLOS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ZANIRATTO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JUNIOR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REI017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ADRIANA MARTINI CORREA PEDROSO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REI129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ADRIANA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MODOLON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DUART</w:t>
            </w:r>
            <w:proofErr w:type="spellEnd"/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REI029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ALAN CARLOS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BATISTÃO</w:t>
            </w:r>
            <w:proofErr w:type="spellEnd"/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REI062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ALAN DE FREITAS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REI103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ALESSANDRO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XARÃO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DA COSTA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REI020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ALEXSANDER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VASCONCELOS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CANEZ</w:t>
            </w:r>
            <w:proofErr w:type="spellEnd"/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REI099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ALICE RIBEIRO DIONIZIO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REI100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ALINE DA SILVA LIMA TEIXEIRA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REI151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ALINE KELLY DE FREITAS SOARES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NÃO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REI117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ALINE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MARMITT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DE OLIVEIRA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REI066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ALLAN BUENO ALVES DA SILVA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NÃO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REI157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ALYNE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SEHNEM</w:t>
            </w:r>
            <w:proofErr w:type="spellEnd"/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REI158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ANA CÉLIA SOUSA DA SILVA 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REI118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ANA CLAUDIA SÁTIRO DE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ARAUJO</w:t>
            </w:r>
            <w:proofErr w:type="spellEnd"/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REI146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ANA CLAUDIA VIEIRA DAMASCENO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NÃO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REI080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ANA JULIA MOREIRA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REBOLHO</w:t>
            </w:r>
            <w:proofErr w:type="spellEnd"/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REI087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ANA PAULA DIAS MARQUES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REI136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ANDRÉIA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DUQUIA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MACHADO MATOS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REI107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ARILIO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SILVA JUNIOR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REI042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BERNARDETE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CRISTINA REZENDE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REI010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CAROLINA GOULART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FB3B1F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REI130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CAROLINE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LAMBRECHT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DITTGEN</w:t>
            </w:r>
            <w:proofErr w:type="spellEnd"/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FB3B1F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REI132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CASSIANO VASCONCELOS DOS SANTOS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REI081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CHAIANE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GUERRA DA CONCEIÇÃO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FB3B1F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REI141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CHRISTIAN ROGER VILELA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PIEPER</w:t>
            </w:r>
            <w:proofErr w:type="spellEnd"/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REI108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CHRISTIANE DA COSTA CARREIRA NUNES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REI097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CLAUDETE MARIA DA SILVA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REI004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CLEIDE PEREIRA DA SILVA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REI111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CLEISON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JORIS</w:t>
            </w:r>
            <w:proofErr w:type="spellEnd"/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NÃO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REI056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CLEONICE EVA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GIRARDI</w:t>
            </w:r>
            <w:proofErr w:type="spellEnd"/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NÃO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REI094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DACIANA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FERREIRA PIMENTEL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REI174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DANIELE</w:t>
            </w:r>
            <w:r w:rsidR="00FB3B1F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="00FB3B1F">
              <w:rPr>
                <w:rFonts w:ascii="Arial" w:eastAsia="Times New Roman" w:hAnsi="Arial" w:cs="Arial"/>
                <w:lang w:eastAsia="pt-BR"/>
              </w:rPr>
              <w:t>ZAGO</w:t>
            </w:r>
            <w:proofErr w:type="spellEnd"/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REI140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DANIELE DOMINGUES JULIÃO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REI101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DANIELE SILVA RODRIGUES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REI046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DANILO DE REZENDE SANTIAGO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REI162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DANYELA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DE CÁSSIA DA SILVA OLIVEIRA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REI023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DARLAN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ANTONIO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JAVORNIK</w:t>
            </w:r>
            <w:proofErr w:type="spellEnd"/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REI015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DARLLAN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JUNIOR LUIZ SANTOS FERREIRA DE OLIVEIRA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REI072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DÉBORA COSTA RODRIGUES DA SILVA BARROS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REI147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DÉBORA GONZAGA MARTIN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REI131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DEISE DAIANE AMARAL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NÃO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REI078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DENIS ANTÔNIO SILVA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REI026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DIEGO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CONCI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REI082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DIEGO DE OLIVEIRA DA CUNHA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REI002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DIONE APARECIDO FERREIRA DA SILVA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REI041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ELIANA SILVIA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BALBINOT</w:t>
            </w:r>
            <w:proofErr w:type="spellEnd"/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REI139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ELISÂNGELA DE SOUZA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REI037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ELISIELE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SANTOS DE JESUS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NÃO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REI170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ELOI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MACHADO ALVES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REI119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EMILIANE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PEREIRA DUARTE PASSARINI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REI035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ERIKA MARTINS DE FIGUEIREDO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REI173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EUNICE FATIMA DA SILVA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REI121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EVERTON VINICIUS DE SANTA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REI006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FERNANDA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LAMEDE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FERREIRA DE JESUS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REI050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FERNANDA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PATRICIO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MARIANO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REI033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FERNANDO HENRIQUE BATISTA MACHADO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REI155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FRANCIELE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NORNBERG</w:t>
            </w:r>
            <w:proofErr w:type="spellEnd"/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REI172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FRANCIELE SANTOS DE JESUS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NÃO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REI014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FRANCIELE VON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MUHLEN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DA SILVA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REI085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FRANCISCO DE ASSIS PEREIRA DE LIMA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REI114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FRANCISCO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GLEYSON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DA SILVEIRA ALVES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REI153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FRANCISCO RODRIGUES LEMES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REI134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GABRIEL ALMEIDA AGUIAR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FB3B1F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REI079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GLEICE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VIVIANE NUNES PEREIRA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REI034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GUSTAVO FELIPE GÓIS PADILHA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HUGEN</w:t>
            </w:r>
            <w:proofErr w:type="spellEnd"/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REI163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HELIO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GONDIM FILHO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REI084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IGOR DA SILVA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LINDEMANN</w:t>
            </w:r>
            <w:proofErr w:type="spellEnd"/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FB3B1F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REI154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JACQUELINE CARDOSO FERREIRA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REI043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JAÍNE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MOTTA SANTANA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ABRAHAN</w:t>
            </w:r>
            <w:proofErr w:type="spellEnd"/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REI060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JAKELINE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FERNANDES CABRAL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REI070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JAMES RODRIGO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SMANIOTTO</w:t>
            </w:r>
            <w:proofErr w:type="spellEnd"/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FB3B1F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REI152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JANAÍNA QUINTANA DE OLIVEIRA 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REI125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JANICE MACHADO DE MACHADO VILLELA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REI120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JAQUELINE LEOPOLDO REBELO BARBOSA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REI102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JEAN BAPTISTE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ANNULYSSE</w:t>
            </w:r>
            <w:proofErr w:type="spellEnd"/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NÃO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REI059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JEFFERSON BENIGNO PAULA DE MELO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REI127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JÉSSICA DAIANE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LEVANDOVSKI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THEWES</w:t>
            </w:r>
            <w:proofErr w:type="spellEnd"/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REI016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JESSICA DIAS GOMES DA SILVA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REI031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JOÃO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ANGELO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SILVA NUNES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REI077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JOÃO BATISTA GONÇALVES COSTA JUNIOR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NÃO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REI038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JONATAN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MARLON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KONRAHT</w:t>
            </w:r>
            <w:proofErr w:type="spellEnd"/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REI096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JORGE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LUIS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RICHTER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REI169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JOSÉ ROBERTO CHAVES NETO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REI086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JULIANA DE COSTA ALMEIDA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NÃO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REI024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JULIANO RAFAEL ANDRADE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REI161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JULYANE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VIEIRA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FONTENELLI</w:t>
            </w:r>
            <w:proofErr w:type="spellEnd"/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REI166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KARINA CARVALHO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REI028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KATIELI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TIVES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MICENE</w:t>
            </w:r>
            <w:proofErr w:type="spellEnd"/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FB3B1F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REI143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KATIUSCIA CRISTINA DAS NEVES MOTA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REI115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KELI FORTUNA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FB3B1F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REI138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KELLY MELO DE MENEZES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REI092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KLAUS NERY TEIXEIRA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753BA8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REI135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KRISTINE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SHEILA SCHUSTER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REI036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LAIZA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HELENA DE SOUZA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IUNG</w:t>
            </w:r>
            <w:proofErr w:type="spellEnd"/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REI164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LARISSA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ARNHOLD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GRAMINHO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REI089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LEANDRO FERNANDES ANDRADE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REI068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LEANDRO PEREIRA REZENDE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REI012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LESSANDRA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MEDEIROS DE OLIVEIRA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REI150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LETÍCIA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CAMARA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PITCHENIN</w:t>
            </w:r>
            <w:proofErr w:type="spellEnd"/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REI156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LETÍCIA CARDOSO ROQUE GONÇALVES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NÃO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REI148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LETÍCIA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LAZZARI</w:t>
            </w:r>
            <w:proofErr w:type="spellEnd"/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REI048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LIANE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SEIBERT</w:t>
            </w:r>
            <w:proofErr w:type="spellEnd"/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REI065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LIGIA MARIA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FABRETTI</w:t>
            </w:r>
            <w:proofErr w:type="spellEnd"/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REI133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LILI ABREU DA SILVA 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REI168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LILIANE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QUOOS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HOEHNE</w:t>
            </w:r>
            <w:proofErr w:type="spellEnd"/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REI040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LOENA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MARINS DO COUTO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REI149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LORETE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TEREZINHA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SAUTHIER</w:t>
            </w:r>
            <w:proofErr w:type="spellEnd"/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REI051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LUCIANO MEDINA PERES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REI110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LUCIMARA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OLIBONI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DO AMARAL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REI003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LUIS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FERNANDO FREIRE DE SOUZA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REI104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LUIZ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AUGUSTAVO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ALMEIDA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FEITOZA</w:t>
            </w:r>
            <w:proofErr w:type="spellEnd"/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REI076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MAGNO SANTOS BATISTA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REI116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MAIARA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ELIS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LUNKES</w:t>
            </w:r>
            <w:proofErr w:type="spellEnd"/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REI008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MARCELO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CALIXTRO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HAUBERT</w:t>
            </w:r>
            <w:proofErr w:type="spellEnd"/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REI142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MARCO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ANTONIO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ZANELLA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REI126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MARCOS DANIEL NOGUEIRA MAIA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REI018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MARIA IZABEL BATISTA PEREIRA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REI106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MARIA LUIZA DOS SANTOS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REI027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MARIA ROSÂNGELA BARBOSA DA SILVA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REI058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MARIANA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FLORENCIO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MARQUES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REI122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MARLO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ADRIANO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BISON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PINTO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REI093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MARTA ZANETTI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REI112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MICHELI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REGIANI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SIPPERT</w:t>
            </w:r>
            <w:proofErr w:type="spellEnd"/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REI145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MOIZÉS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DA SILVA MELO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REI047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MONICA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ECHER</w:t>
            </w:r>
            <w:proofErr w:type="spellEnd"/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REI075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MONIK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KELLY DE OLIVEIRA COSTA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NÃO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REI083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NAYLANE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BIANCA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VILASBOAS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DANTAS XAVIER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REI045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NIUANA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KULLMANN</w:t>
            </w:r>
            <w:proofErr w:type="spellEnd"/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REI025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OSMAR HENRIQUE DE CASTRO PIAS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REI063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PATRICIA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BENETI DE OLIVEIRA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753BA8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REI159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PAULA DE OLIVEIRA SEVERO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NÃO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REI013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PAULO HENRIQUE AMARAL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ARAUJO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DE SOUSA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NÃO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REI069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PEDRO LUIZ DE CASTRO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REI044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PEDRO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RAMUALYSON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FERNANDES SAMPAIO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REI049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RAFAEL ASSIS DE SOUZA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REI171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RAFAEL FURTADO PINTO 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NÃO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REI053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RAFAEL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HERBSTRITH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KRUSSER</w:t>
            </w:r>
            <w:proofErr w:type="spellEnd"/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REI095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RAFAEL JEFFERSON FERNANDES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REI055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RAFAEL KEITH ONO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NÃO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REI021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RAQUEL VIEIRA LOPES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REI144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RICARDO LIMA DE AZEVEDO JUNIOR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REI052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ROSILENE XAVIER DA SILVA LOPES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REI007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RUTE MARTINS GARCIA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DEGRANDE</w:t>
            </w:r>
            <w:proofErr w:type="spellEnd"/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REI030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SAMANDA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SILVA DA ROSA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REI123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SAMANTA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KELLII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ALMEIDA 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REI019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SIDINÉIA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SANTINI</w:t>
            </w:r>
            <w:proofErr w:type="spellEnd"/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REI061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SILVIA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BAVARESCO</w:t>
            </w:r>
            <w:proofErr w:type="spellEnd"/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REI073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SIMONE DE LIMA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REI022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SIMONE SALETE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SAGGIORATO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DAL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MASO</w:t>
            </w:r>
            <w:proofErr w:type="spellEnd"/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REI124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STANLEY RIBEIRO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CENTURION</w:t>
            </w:r>
            <w:proofErr w:type="spellEnd"/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REI009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SUSY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NAIARA ALVES DA SILVA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REI113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TAIS MARA DOS SANTOS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REI064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TALLYS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LINS ALMEIDA BARBOSA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REI001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TAMIRES TELES DE SOUZA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REI005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TÂNIA SANTOS SILVA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REI039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TARLIDIANA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NINOW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VIEIRA 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NÃO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REI071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THAIS DE FREITAS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DANEBERG</w:t>
            </w:r>
            <w:proofErr w:type="spellEnd"/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NÃO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REI054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THAÍSE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DE SANTANA SANTOS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REI167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THIAGO SIMÕES DIAS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REI109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THIARLES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BRUN</w:t>
            </w:r>
            <w:proofErr w:type="spellEnd"/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REI091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TIAGO DE SOUSA LEITE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REI057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TIELE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AQUINO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SCHÜNEMANN</w:t>
            </w:r>
            <w:proofErr w:type="spellEnd"/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REI105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VALERIA ARMANI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REI090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VANESSA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REI137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VANESSA DA SILVA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MARCON</w:t>
            </w:r>
            <w:proofErr w:type="spellEnd"/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NÃO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REI128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VANESSA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DUMMER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MARQUES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REI067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VANESSA RAQUEL DE MORAIS OLIVEIRA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REI088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VINÍCIUS ADÃO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BARTNICKI</w:t>
            </w:r>
            <w:proofErr w:type="spellEnd"/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REI165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VINÍCIUS CHAGAS NUNES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REI011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VINÍCIUS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TRICHES</w:t>
            </w:r>
            <w:proofErr w:type="spellEnd"/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REI074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VIVIANE CRISTINA MODESTO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REI098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WELLINGTON WASHINGTON ANDRADE DE MELO JÚNIOR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REI160</w:t>
            </w:r>
            <w:proofErr w:type="spellEnd"/>
          </w:p>
        </w:tc>
      </w:tr>
      <w:tr w:rsidR="00035A62" w:rsidRPr="00BE3F42" w:rsidTr="00753BA8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ZIGOMAR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DA SILVA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REI032</w:t>
            </w:r>
            <w:proofErr w:type="spellEnd"/>
          </w:p>
        </w:tc>
      </w:tr>
    </w:tbl>
    <w:p w:rsidR="006D1DDA" w:rsidRDefault="006D1DDA" w:rsidP="00BE3F42">
      <w:pPr>
        <w:jc w:val="both"/>
        <w:rPr>
          <w:rFonts w:ascii="Arial" w:hAnsi="Arial" w:cs="Arial"/>
        </w:rPr>
      </w:pPr>
    </w:p>
    <w:p w:rsidR="00460D2D" w:rsidRPr="00460D2D" w:rsidRDefault="00460D2D" w:rsidP="00BE3F42">
      <w:pPr>
        <w:jc w:val="both"/>
        <w:rPr>
          <w:rFonts w:ascii="Arial" w:hAnsi="Arial" w:cs="Arial"/>
          <w:b/>
        </w:rPr>
      </w:pPr>
      <w:r w:rsidRPr="00460D2D">
        <w:rPr>
          <w:rFonts w:ascii="Arial" w:hAnsi="Arial" w:cs="Arial"/>
          <w:b/>
        </w:rPr>
        <w:t>ATENÇÃO:</w:t>
      </w:r>
    </w:p>
    <w:p w:rsidR="00460D2D" w:rsidRPr="00460D2D" w:rsidRDefault="00460D2D" w:rsidP="00460D2D">
      <w:pPr>
        <w:pStyle w:val="PargrafodaLista"/>
        <w:widowControl w:val="0"/>
        <w:numPr>
          <w:ilvl w:val="2"/>
          <w:numId w:val="2"/>
        </w:numPr>
        <w:tabs>
          <w:tab w:val="left" w:pos="709"/>
        </w:tabs>
        <w:spacing w:after="0" w:line="276" w:lineRule="auto"/>
        <w:jc w:val="both"/>
        <w:rPr>
          <w:rFonts w:ascii="Arial" w:eastAsia="Arial" w:hAnsi="Arial" w:cs="Arial"/>
        </w:rPr>
      </w:pPr>
      <w:r w:rsidRPr="00460D2D">
        <w:rPr>
          <w:rFonts w:ascii="Arial" w:eastAsia="Arial" w:hAnsi="Arial" w:cs="Arial"/>
          <w:color w:val="000000"/>
        </w:rPr>
        <w:t>O deferimento de isenção do valor não gera a inscrição automática neste certame, devendo o candidato realizar os procedimentos previstos no item 5.4 deste Edital.</w:t>
      </w:r>
      <w:bookmarkStart w:id="0" w:name="_GoBack"/>
      <w:bookmarkEnd w:id="0"/>
    </w:p>
    <w:p w:rsidR="00753BA8" w:rsidRPr="00BE3F42" w:rsidRDefault="00753BA8" w:rsidP="00BE3F42">
      <w:pPr>
        <w:jc w:val="both"/>
        <w:rPr>
          <w:rFonts w:ascii="Arial" w:hAnsi="Arial" w:cs="Arial"/>
        </w:rPr>
      </w:pPr>
    </w:p>
    <w:sectPr w:rsidR="00753BA8" w:rsidRPr="00BE3F42" w:rsidSect="00BE3F42">
      <w:headerReference w:type="default" r:id="rId7"/>
      <w:pgSz w:w="11906" w:h="16838"/>
      <w:pgMar w:top="2835" w:right="851" w:bottom="1134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B1F" w:rsidRDefault="00FB3B1F" w:rsidP="00035A62">
      <w:pPr>
        <w:spacing w:after="0" w:line="240" w:lineRule="auto"/>
      </w:pPr>
      <w:r>
        <w:separator/>
      </w:r>
    </w:p>
  </w:endnote>
  <w:endnote w:type="continuationSeparator" w:id="0">
    <w:p w:rsidR="00FB3B1F" w:rsidRDefault="00FB3B1F" w:rsidP="00035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B1F" w:rsidRDefault="00FB3B1F" w:rsidP="00035A62">
      <w:pPr>
        <w:spacing w:after="0" w:line="240" w:lineRule="auto"/>
      </w:pPr>
      <w:r>
        <w:separator/>
      </w:r>
    </w:p>
  </w:footnote>
  <w:footnote w:type="continuationSeparator" w:id="0">
    <w:p w:rsidR="00FB3B1F" w:rsidRDefault="00FB3B1F" w:rsidP="00035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B1F" w:rsidRPr="00035A62" w:rsidRDefault="00FB3B1F" w:rsidP="00035A62">
    <w:pPr>
      <w:widowControl w:val="0"/>
      <w:tabs>
        <w:tab w:val="center" w:pos="4252"/>
        <w:tab w:val="right" w:pos="8504"/>
      </w:tabs>
      <w:suppressAutoHyphens/>
      <w:spacing w:after="0" w:line="240" w:lineRule="auto"/>
      <w:textAlignment w:val="baseline"/>
      <w:rPr>
        <w:rFonts w:ascii="Times New Roman" w:eastAsia="Arial Unicode MS" w:hAnsi="Times New Roman" w:cs="Times New Roman"/>
        <w:kern w:val="1"/>
        <w:sz w:val="24"/>
        <w:szCs w:val="24"/>
        <w:lang w:eastAsia="ar-SA"/>
      </w:rPr>
    </w:pPr>
    <w:r w:rsidRPr="00035A62">
      <w:rPr>
        <w:rFonts w:ascii="Times New Roman" w:eastAsia="Arial Unicode MS" w:hAnsi="Times New Roman" w:cs="Times New Roman"/>
        <w:noProof/>
        <w:kern w:val="1"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0" wp14:anchorId="78762A0C" wp14:editId="6837F9BB">
          <wp:simplePos x="0" y="0"/>
          <wp:positionH relativeFrom="margin">
            <wp:posOffset>2733675</wp:posOffset>
          </wp:positionH>
          <wp:positionV relativeFrom="page">
            <wp:posOffset>168910</wp:posOffset>
          </wp:positionV>
          <wp:extent cx="506730" cy="539750"/>
          <wp:effectExtent l="0" t="0" r="762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3B1F" w:rsidRPr="00035A62" w:rsidRDefault="00FB3B1F" w:rsidP="00035A62">
    <w:pPr>
      <w:widowControl w:val="0"/>
      <w:suppressAutoHyphens/>
      <w:autoSpaceDE w:val="0"/>
      <w:autoSpaceDN w:val="0"/>
      <w:adjustRightInd w:val="0"/>
      <w:spacing w:before="60" w:after="0" w:line="240" w:lineRule="auto"/>
      <w:jc w:val="center"/>
      <w:textAlignment w:val="baseline"/>
      <w:rPr>
        <w:rFonts w:ascii="Arial" w:eastAsia="Arial Unicode MS" w:hAnsi="Arial" w:cs="Arial"/>
        <w:bCs/>
        <w:kern w:val="1"/>
        <w:sz w:val="20"/>
        <w:szCs w:val="20"/>
        <w:lang w:eastAsia="ar-SA"/>
      </w:rPr>
    </w:pPr>
    <w:r w:rsidRPr="00035A62">
      <w:rPr>
        <w:rFonts w:ascii="Arial" w:eastAsia="Arial Unicode MS" w:hAnsi="Arial" w:cs="Arial"/>
        <w:bCs/>
        <w:kern w:val="1"/>
        <w:sz w:val="20"/>
        <w:szCs w:val="20"/>
        <w:lang w:eastAsia="ar-SA"/>
      </w:rPr>
      <w:t>MINISTÉRIO DA EDUCAÇÃO</w:t>
    </w:r>
  </w:p>
  <w:p w:rsidR="00FB3B1F" w:rsidRPr="00035A62" w:rsidRDefault="00FB3B1F" w:rsidP="00035A62">
    <w:pPr>
      <w:widowControl w:val="0"/>
      <w:suppressAutoHyphens/>
      <w:autoSpaceDE w:val="0"/>
      <w:autoSpaceDN w:val="0"/>
      <w:adjustRightInd w:val="0"/>
      <w:spacing w:after="0" w:line="240" w:lineRule="auto"/>
      <w:jc w:val="center"/>
      <w:textAlignment w:val="baseline"/>
      <w:rPr>
        <w:rFonts w:ascii="Arial" w:eastAsia="Arial Unicode MS" w:hAnsi="Arial" w:cs="Arial"/>
        <w:bCs/>
        <w:kern w:val="1"/>
        <w:sz w:val="20"/>
        <w:szCs w:val="20"/>
        <w:lang w:eastAsia="ar-SA"/>
      </w:rPr>
    </w:pPr>
    <w:r w:rsidRPr="00035A62">
      <w:rPr>
        <w:rFonts w:ascii="Arial" w:eastAsia="Arial Unicode MS" w:hAnsi="Arial" w:cs="Arial"/>
        <w:bCs/>
        <w:kern w:val="1"/>
        <w:sz w:val="20"/>
        <w:szCs w:val="20"/>
        <w:lang w:eastAsia="ar-SA"/>
      </w:rPr>
      <w:t>Secretaria de Educação Profissional e Tecnológica</w:t>
    </w:r>
  </w:p>
  <w:p w:rsidR="00FB3B1F" w:rsidRPr="00035A62" w:rsidRDefault="00FB3B1F" w:rsidP="00035A62">
    <w:pPr>
      <w:widowControl w:val="0"/>
      <w:suppressAutoHyphens/>
      <w:autoSpaceDE w:val="0"/>
      <w:autoSpaceDN w:val="0"/>
      <w:adjustRightInd w:val="0"/>
      <w:spacing w:after="0" w:line="240" w:lineRule="auto"/>
      <w:jc w:val="center"/>
      <w:textAlignment w:val="baseline"/>
      <w:rPr>
        <w:rFonts w:ascii="Arial" w:eastAsia="Arial Unicode MS" w:hAnsi="Arial" w:cs="Arial"/>
        <w:bCs/>
        <w:kern w:val="1"/>
        <w:sz w:val="20"/>
        <w:szCs w:val="20"/>
        <w:lang w:eastAsia="ar-SA"/>
      </w:rPr>
    </w:pPr>
    <w:r w:rsidRPr="00035A62">
      <w:rPr>
        <w:rFonts w:ascii="Arial" w:eastAsia="Arial Unicode MS" w:hAnsi="Arial" w:cs="Arial"/>
        <w:bCs/>
        <w:kern w:val="1"/>
        <w:sz w:val="20"/>
        <w:szCs w:val="20"/>
        <w:lang w:eastAsia="ar-SA"/>
      </w:rPr>
      <w:t>Instituto Federal de Educação, Ciência e Tecnologia do Rio Grande do Sul</w:t>
    </w:r>
  </w:p>
  <w:p w:rsidR="00FB3B1F" w:rsidRPr="00035A62" w:rsidRDefault="00FB3B1F" w:rsidP="00035A62">
    <w:pPr>
      <w:widowControl w:val="0"/>
      <w:suppressAutoHyphens/>
      <w:autoSpaceDE w:val="0"/>
      <w:autoSpaceDN w:val="0"/>
      <w:adjustRightInd w:val="0"/>
      <w:spacing w:after="0" w:line="240" w:lineRule="auto"/>
      <w:jc w:val="center"/>
      <w:textAlignment w:val="baseline"/>
      <w:rPr>
        <w:rFonts w:ascii="Arial" w:eastAsia="Arial Unicode MS" w:hAnsi="Arial" w:cs="Arial"/>
        <w:bCs/>
        <w:kern w:val="1"/>
        <w:sz w:val="20"/>
        <w:szCs w:val="20"/>
        <w:lang w:eastAsia="ar-SA"/>
      </w:rPr>
    </w:pPr>
    <w:r w:rsidRPr="00035A62">
      <w:rPr>
        <w:rFonts w:ascii="Arial" w:eastAsia="Arial Unicode MS" w:hAnsi="Arial" w:cs="Arial"/>
        <w:bCs/>
        <w:kern w:val="1"/>
        <w:sz w:val="20"/>
        <w:szCs w:val="20"/>
        <w:lang w:eastAsia="ar-SA"/>
      </w:rPr>
      <w:t>Gabinete do Reitor</w:t>
    </w:r>
  </w:p>
  <w:p w:rsidR="00FB3B1F" w:rsidRPr="00035A62" w:rsidRDefault="00FB3B1F" w:rsidP="00035A62">
    <w:pPr>
      <w:widowControl w:val="0"/>
      <w:tabs>
        <w:tab w:val="center" w:pos="4252"/>
        <w:tab w:val="right" w:pos="8504"/>
      </w:tabs>
      <w:suppressAutoHyphens/>
      <w:spacing w:after="0" w:line="240" w:lineRule="auto"/>
      <w:jc w:val="center"/>
      <w:textAlignment w:val="baseline"/>
      <w:rPr>
        <w:rFonts w:ascii="Arial" w:eastAsia="Arial Unicode MS" w:hAnsi="Arial" w:cs="Arial"/>
        <w:kern w:val="1"/>
        <w:sz w:val="16"/>
        <w:szCs w:val="16"/>
        <w:lang w:eastAsia="ar-SA"/>
      </w:rPr>
    </w:pPr>
    <w:r w:rsidRPr="00035A62">
      <w:rPr>
        <w:rFonts w:ascii="Arial" w:eastAsia="Arial Unicode MS" w:hAnsi="Arial" w:cs="Arial"/>
        <w:kern w:val="1"/>
        <w:sz w:val="16"/>
        <w:szCs w:val="16"/>
        <w:lang w:eastAsia="ar-SA"/>
      </w:rPr>
      <w:t>Rua Gen. Osório, 348 – Centro – Bento Gonçalves/RS – CEP 95.700-086</w:t>
    </w:r>
  </w:p>
  <w:p w:rsidR="00FB3B1F" w:rsidRPr="00035A62" w:rsidRDefault="00FB3B1F" w:rsidP="00035A62">
    <w:pPr>
      <w:widowControl w:val="0"/>
      <w:tabs>
        <w:tab w:val="center" w:pos="4252"/>
        <w:tab w:val="right" w:pos="8504"/>
      </w:tabs>
      <w:suppressAutoHyphens/>
      <w:spacing w:after="0" w:line="240" w:lineRule="auto"/>
      <w:jc w:val="center"/>
      <w:textAlignment w:val="baseline"/>
      <w:rPr>
        <w:rFonts w:ascii="Arial" w:eastAsia="Arial Unicode MS" w:hAnsi="Arial" w:cs="Arial"/>
        <w:kern w:val="1"/>
        <w:sz w:val="16"/>
        <w:szCs w:val="16"/>
        <w:lang w:eastAsia="ar-SA"/>
      </w:rPr>
    </w:pPr>
    <w:r w:rsidRPr="00035A62">
      <w:rPr>
        <w:rFonts w:ascii="Arial" w:eastAsia="Arial Unicode MS" w:hAnsi="Arial" w:cs="Arial"/>
        <w:kern w:val="1"/>
        <w:sz w:val="16"/>
        <w:szCs w:val="16"/>
        <w:lang w:eastAsia="ar-SA"/>
      </w:rPr>
      <w:t xml:space="preserve">Telefone: </w:t>
    </w:r>
    <w:r w:rsidRPr="00035A62">
      <w:rPr>
        <w:rFonts w:ascii="Arial" w:eastAsia="Arial Unicode MS" w:hAnsi="Arial" w:cs="Arial"/>
        <w:bCs/>
        <w:kern w:val="1"/>
        <w:sz w:val="16"/>
        <w:szCs w:val="16"/>
        <w:lang w:eastAsia="ar-SA"/>
      </w:rPr>
      <w:t>(54) 3449.3300</w:t>
    </w:r>
    <w:r w:rsidRPr="00035A62">
      <w:rPr>
        <w:rFonts w:ascii="Arial" w:eastAsia="Arial Unicode MS" w:hAnsi="Arial" w:cs="Arial"/>
        <w:kern w:val="1"/>
        <w:sz w:val="16"/>
        <w:szCs w:val="16"/>
        <w:lang w:eastAsia="ar-SA"/>
      </w:rPr>
      <w:t xml:space="preserve"> – www.ifrs.edu.br – E-mail: </w:t>
    </w:r>
    <w:hyperlink r:id="rId2" w:history="1">
      <w:r w:rsidRPr="00035A62">
        <w:rPr>
          <w:rFonts w:ascii="Arial" w:eastAsia="Arial Unicode MS" w:hAnsi="Arial" w:cs="Arial"/>
          <w:color w:val="0000FF"/>
          <w:kern w:val="1"/>
          <w:sz w:val="16"/>
          <w:szCs w:val="16"/>
          <w:u w:val="single"/>
          <w:lang w:eastAsia="ar-SA"/>
        </w:rPr>
        <w:t>concursos@ifrs.edu.br</w:t>
      </w:r>
    </w:hyperlink>
  </w:p>
  <w:p w:rsidR="00FB3B1F" w:rsidRDefault="00FB3B1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84433"/>
    <w:multiLevelType w:val="multilevel"/>
    <w:tmpl w:val="545A79A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3FF14DA5"/>
    <w:multiLevelType w:val="multilevel"/>
    <w:tmpl w:val="FD74D342"/>
    <w:lvl w:ilvl="0">
      <w:start w:val="1"/>
      <w:numFmt w:val="decimal"/>
      <w:lvlText w:val="%1"/>
      <w:lvlJc w:val="left"/>
      <w:pPr>
        <w:ind w:left="0" w:firstLine="0"/>
      </w:pPr>
      <w:rPr>
        <w:b/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07"/>
    <w:rsid w:val="00035A62"/>
    <w:rsid w:val="00460D2D"/>
    <w:rsid w:val="006D1DDA"/>
    <w:rsid w:val="00753BA8"/>
    <w:rsid w:val="008365CC"/>
    <w:rsid w:val="00BE3F42"/>
    <w:rsid w:val="00FB3B1F"/>
    <w:rsid w:val="00FE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130955"/>
  <w15:chartTrackingRefBased/>
  <w15:docId w15:val="{FA33A869-A0A2-4D24-B8B0-BE5D43B3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A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A62"/>
  </w:style>
  <w:style w:type="paragraph" w:styleId="Rodap">
    <w:name w:val="footer"/>
    <w:basedOn w:val="Normal"/>
    <w:link w:val="RodapChar"/>
    <w:uiPriority w:val="99"/>
    <w:unhideWhenUsed/>
    <w:rsid w:val="00035A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5A62"/>
  </w:style>
  <w:style w:type="paragraph" w:styleId="PargrafodaLista">
    <w:name w:val="List Paragraph"/>
    <w:basedOn w:val="Normal"/>
    <w:uiPriority w:val="34"/>
    <w:qFormat/>
    <w:rsid w:val="00460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8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3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5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1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8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0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5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5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9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5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9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8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9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7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8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2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9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1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7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0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4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0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4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0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2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8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1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0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3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0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7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6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9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9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9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7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1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9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0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8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9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8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8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7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1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9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7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7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8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3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0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0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2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0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1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2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6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2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5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8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8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3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1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1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0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1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8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2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3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4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9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5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4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0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0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6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5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2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7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9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3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2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9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4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0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5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0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5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5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3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2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6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3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5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6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3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9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0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3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0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3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5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0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6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8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5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8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5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4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cursos@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1413</Words>
  <Characters>7636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de Oliveira Keller</dc:creator>
  <cp:keywords/>
  <dc:description/>
  <cp:lastModifiedBy>Fabiana de Oliveira Keller</cp:lastModifiedBy>
  <cp:revision>3</cp:revision>
  <dcterms:created xsi:type="dcterms:W3CDTF">2018-06-18T14:11:00Z</dcterms:created>
  <dcterms:modified xsi:type="dcterms:W3CDTF">2018-06-18T14:18:00Z</dcterms:modified>
</cp:coreProperties>
</file>