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628"/>
        <w:gridCol w:w="6120"/>
        <w:gridCol w:w="1342"/>
        <w:gridCol w:w="872"/>
        <w:gridCol w:w="961"/>
      </w:tblGrid>
      <w:tr w:rsidR="003460C1" w:rsidRPr="00F20494" w:rsidTr="00E7446F">
        <w:trPr>
          <w:trHeight w:val="20"/>
        </w:trPr>
        <w:tc>
          <w:tcPr>
            <w:tcW w:w="9923" w:type="dxa"/>
            <w:gridSpan w:val="5"/>
          </w:tcPr>
          <w:p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3460C1" w:rsidRPr="00B53BC8" w:rsidRDefault="00AB3639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TRADICIONAL</w:t>
            </w:r>
            <w:r w:rsidR="00B53BC8" w:rsidRPr="00B53BC8">
              <w:rPr>
                <w:rFonts w:ascii="Arial" w:hAnsi="Arial" w:cs="Arial"/>
                <w:b/>
              </w:rPr>
              <w:t xml:space="preserve"> – </w:t>
            </w:r>
            <w:r w:rsidR="00CE3E28">
              <w:rPr>
                <w:rFonts w:ascii="Arial" w:hAnsi="Arial" w:cs="Arial"/>
                <w:b/>
              </w:rPr>
              <w:t>CONTRATAÇÃO DE SERVIÇOS</w:t>
            </w:r>
            <w:r>
              <w:rPr>
                <w:rFonts w:ascii="Arial" w:hAnsi="Arial" w:cs="Arial"/>
                <w:b/>
              </w:rPr>
              <w:t xml:space="preserve"> TERCEIRIZADOS</w:t>
            </w: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PE - SRP Nº: _______________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61007E" w:rsidRPr="00F20494" w:rsidTr="00A26F2D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120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342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7D25ED" w:rsidRDefault="0061007E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7D25ED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</w:p>
          <w:p w:rsidR="0061007E" w:rsidRPr="00F20494" w:rsidRDefault="007D25ED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61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61007E" w:rsidRPr="00F20494" w:rsidTr="00A26F2D">
        <w:trPr>
          <w:trHeight w:val="284"/>
        </w:trPr>
        <w:tc>
          <w:tcPr>
            <w:tcW w:w="628" w:type="dxa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bottom"/>
          </w:tcPr>
          <w:p w:rsidR="0061007E" w:rsidRPr="00B53BC8" w:rsidRDefault="0047719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 w:rsidR="00623A9D"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4B4002">
        <w:trPr>
          <w:trHeight w:val="408"/>
        </w:trPr>
        <w:tc>
          <w:tcPr>
            <w:tcW w:w="628" w:type="dxa"/>
          </w:tcPr>
          <w:p w:rsidR="0061007E" w:rsidRPr="00E932F2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bottom"/>
          </w:tcPr>
          <w:p w:rsidR="0061007E" w:rsidRPr="004B4002" w:rsidRDefault="00E46316" w:rsidP="004B4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E24508">
              <w:rPr>
                <w:rFonts w:ascii="Arial" w:hAnsi="Arial" w:cs="Arial"/>
                <w:sz w:val="20"/>
                <w:szCs w:val="20"/>
              </w:rPr>
              <w:t>o Documento de Formalização de Demanda</w:t>
            </w:r>
            <w:r w:rsidR="00CE3E28">
              <w:rPr>
                <w:rFonts w:ascii="Arial" w:hAnsi="Arial" w:cs="Arial"/>
                <w:sz w:val="20"/>
                <w:szCs w:val="20"/>
              </w:rPr>
              <w:t xml:space="preserve"> conforme IN</w:t>
            </w:r>
            <w:r w:rsidR="00B205C4"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 w:rsidR="00CE3E28">
              <w:rPr>
                <w:rFonts w:ascii="Arial" w:hAnsi="Arial" w:cs="Arial"/>
                <w:sz w:val="20"/>
                <w:szCs w:val="20"/>
              </w:rPr>
              <w:t xml:space="preserve"> 05/2017</w:t>
            </w:r>
            <w:r w:rsidR="00E24508">
              <w:rPr>
                <w:rFonts w:ascii="Arial" w:hAnsi="Arial" w:cs="Arial"/>
                <w:sz w:val="20"/>
                <w:szCs w:val="20"/>
              </w:rPr>
              <w:t>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97" w:rsidRPr="00F20494" w:rsidTr="00A26F2D">
        <w:trPr>
          <w:trHeight w:val="730"/>
        </w:trPr>
        <w:tc>
          <w:tcPr>
            <w:tcW w:w="628" w:type="dxa"/>
          </w:tcPr>
          <w:p w:rsidR="006B1497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120" w:type="dxa"/>
            <w:vAlign w:val="bottom"/>
          </w:tcPr>
          <w:p w:rsidR="006B1497" w:rsidRPr="00B53BC8" w:rsidRDefault="006B149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 autoridade competente justificou a necessidade da contratação (art. 3º, I da Lei nº 10.520/02, arts.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342" w:type="dxa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28" w:rsidRPr="00F20494" w:rsidTr="00A26F2D">
        <w:trPr>
          <w:trHeight w:val="730"/>
        </w:trPr>
        <w:tc>
          <w:tcPr>
            <w:tcW w:w="628" w:type="dxa"/>
          </w:tcPr>
          <w:p w:rsidR="00CE3E28" w:rsidRDefault="00B205C4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20" w:type="dxa"/>
            <w:vAlign w:val="bottom"/>
          </w:tcPr>
          <w:p w:rsidR="00CE3E28" w:rsidRPr="00B53BC8" w:rsidRDefault="00CE3E28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28" w:rsidRPr="00F20494" w:rsidTr="00A26F2D">
        <w:trPr>
          <w:trHeight w:val="499"/>
        </w:trPr>
        <w:tc>
          <w:tcPr>
            <w:tcW w:w="628" w:type="dxa"/>
          </w:tcPr>
          <w:p w:rsidR="00CE3E28" w:rsidRDefault="00B205C4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20" w:type="dxa"/>
            <w:vAlign w:val="bottom"/>
          </w:tcPr>
          <w:p w:rsidR="00CE3E28" w:rsidRPr="00B53BC8" w:rsidRDefault="00CE3E28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1342" w:type="dxa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CE3E28" w:rsidRPr="00F20494" w:rsidRDefault="00CE3E2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A26F2D">
        <w:trPr>
          <w:trHeight w:val="283"/>
        </w:trPr>
        <w:tc>
          <w:tcPr>
            <w:tcW w:w="628" w:type="dxa"/>
          </w:tcPr>
          <w:p w:rsidR="0061007E" w:rsidRPr="00E932F2" w:rsidRDefault="00B205C4" w:rsidP="00F61FD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20" w:type="dxa"/>
            <w:vAlign w:val="center"/>
          </w:tcPr>
          <w:p w:rsidR="00A26F2D" w:rsidRPr="00A26F2D" w:rsidRDefault="00A26F2D" w:rsidP="00A26F2D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pesquisa de preços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será realizada mediante:</w:t>
            </w:r>
          </w:p>
          <w:p w:rsidR="00A26F2D" w:rsidRPr="00A26F2D" w:rsidRDefault="00A26F2D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de 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Planilha de Custos e Formação de Preços preenchida pela Administração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elaborada com base na CCT vigente da categoria, com as devidas notas explicativas.</w:t>
            </w:r>
          </w:p>
          <w:p w:rsidR="00A26F2D" w:rsidRPr="00A26F2D" w:rsidRDefault="00A26F2D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Cópia de 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proposta vencedora de licitação anterior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mesmo objeto (apenas como parâmetro comparativo)</w:t>
            </w:r>
          </w:p>
          <w:p w:rsidR="00A26F2D" w:rsidRPr="00A26F2D" w:rsidRDefault="00A26F2D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Portaria vigente do </w:t>
            </w:r>
            <w:r w:rsidR="004B4002">
              <w:rPr>
                <w:rFonts w:ascii="Arial" w:hAnsi="Arial" w:cs="Arial"/>
                <w:b/>
                <w:color w:val="000000"/>
                <w:sz w:val="20"/>
                <w:szCs w:val="20"/>
              </w:rPr>
              <w:t>MPD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G com valores limites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Vigilância e Limpeza.</w:t>
            </w:r>
          </w:p>
          <w:p w:rsidR="00A26F2D" w:rsidRPr="00A26F2D" w:rsidRDefault="00A26F2D" w:rsidP="00A26F2D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26F2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26F2D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 3º, III, da Lei nº 10.520/02, art. 5º, IV, do Decreto nº 7.892/13, art. 9º, § 2º, do Decreto nº 5.450/05, art. 8º, II, do Decreto nº 3.555/00, e arts. 15, III e 43, IV da Lei nº 8.666/93.</w:t>
            </w:r>
          </w:p>
          <w:p w:rsidR="0061007E" w:rsidRPr="00B53BC8" w:rsidRDefault="00A26F2D" w:rsidP="00A26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 - Tratando-se de serviço,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</w:t>
            </w:r>
            <w:r w:rsidRPr="00A26F2D">
              <w:rPr>
                <w:rFonts w:ascii="Arial" w:hAnsi="Arial" w:cs="Arial"/>
                <w:i/>
                <w:sz w:val="20"/>
                <w:szCs w:val="20"/>
              </w:rPr>
              <w:lastRenderedPageBreak/>
              <w:t>da Lei nº 8.666/93, e art. 15, XII, “b”, IN/SLTI 02/2008,  Acórdão 1512/2006-Plenário-TCU.)</w:t>
            </w:r>
          </w:p>
        </w:tc>
        <w:tc>
          <w:tcPr>
            <w:tcW w:w="1342" w:type="dxa"/>
            <w:vAlign w:val="bottom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C4" w:rsidRPr="00F20494" w:rsidTr="00A26F2D">
        <w:trPr>
          <w:trHeight w:val="283"/>
        </w:trPr>
        <w:tc>
          <w:tcPr>
            <w:tcW w:w="628" w:type="dxa"/>
          </w:tcPr>
          <w:p w:rsidR="00B205C4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20" w:type="dxa"/>
            <w:vAlign w:val="bottom"/>
          </w:tcPr>
          <w:p w:rsidR="00B205C4" w:rsidRPr="00B53BC8" w:rsidRDefault="00B205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1342" w:type="dxa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B205C4" w:rsidRPr="00F20494" w:rsidRDefault="00B205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A26F2D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120" w:type="dxa"/>
            <w:vAlign w:val="bottom"/>
          </w:tcPr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Há a s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A26F2D">
        <w:trPr>
          <w:trHeight w:val="283"/>
        </w:trPr>
        <w:tc>
          <w:tcPr>
            <w:tcW w:w="628" w:type="dxa"/>
          </w:tcPr>
          <w:p w:rsidR="0061007E" w:rsidRPr="006222EA" w:rsidRDefault="00B205C4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6120" w:type="dxa"/>
            <w:vAlign w:val="bottom"/>
          </w:tcPr>
          <w:p w:rsidR="0061007E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="00154FA8" w:rsidRPr="00B53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FA8"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B53BC8" w:rsidRDefault="00D5497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r w:rsidR="00A92738" w:rsidRPr="0087775B">
              <w:rPr>
                <w:rFonts w:ascii="Arial" w:hAnsi="Arial" w:cs="Arial"/>
                <w:sz w:val="20"/>
                <w:szCs w:val="20"/>
              </w:rPr>
              <w:t>art.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7º, § 2º, III, 14 e 38, caput, da Lei nº 8.666/93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39" w:rsidRPr="00F20494" w:rsidTr="00A26F2D">
        <w:trPr>
          <w:trHeight w:val="283"/>
        </w:trPr>
        <w:tc>
          <w:tcPr>
            <w:tcW w:w="628" w:type="dxa"/>
          </w:tcPr>
          <w:p w:rsidR="00AB3639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6120" w:type="dxa"/>
            <w:vAlign w:val="bottom"/>
          </w:tcPr>
          <w:p w:rsidR="00AB3639" w:rsidRPr="00AB3639" w:rsidRDefault="00AB3639" w:rsidP="00AB36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639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</w:p>
          <w:p w:rsidR="00AB3639" w:rsidRDefault="00AB3639" w:rsidP="00AB36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363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92738" w:rsidRPr="00AB3639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r w:rsidRPr="00AB3639">
              <w:rPr>
                <w:rFonts w:ascii="Arial" w:hAnsi="Arial" w:cs="Arial"/>
                <w:i/>
                <w:sz w:val="20"/>
                <w:szCs w:val="20"/>
              </w:rPr>
              <w:t xml:space="preserve"> 30, IV, do Decreto nº 5.450/05 e arts. 7º, § 2º, III, 14 e 38, caput, da Lei nº 8.666/93)</w:t>
            </w:r>
          </w:p>
        </w:tc>
        <w:tc>
          <w:tcPr>
            <w:tcW w:w="1342" w:type="dxa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39" w:rsidRPr="00F20494" w:rsidTr="00A26F2D">
        <w:trPr>
          <w:trHeight w:val="283"/>
        </w:trPr>
        <w:tc>
          <w:tcPr>
            <w:tcW w:w="628" w:type="dxa"/>
          </w:tcPr>
          <w:p w:rsidR="00AB3639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120" w:type="dxa"/>
            <w:vAlign w:val="bottom"/>
          </w:tcPr>
          <w:p w:rsidR="00AB3639" w:rsidRPr="00AB3639" w:rsidRDefault="00AB3639" w:rsidP="00AB36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Lei/Decreto Municipal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– Índice do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ISSQN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Público Coletivo</w:t>
            </w:r>
          </w:p>
        </w:tc>
        <w:tc>
          <w:tcPr>
            <w:tcW w:w="1342" w:type="dxa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39" w:rsidRPr="00F20494" w:rsidTr="00A26F2D">
        <w:trPr>
          <w:trHeight w:val="283"/>
        </w:trPr>
        <w:tc>
          <w:tcPr>
            <w:tcW w:w="628" w:type="dxa"/>
          </w:tcPr>
          <w:p w:rsidR="00AB3639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120" w:type="dxa"/>
            <w:vAlign w:val="bottom"/>
          </w:tcPr>
          <w:p w:rsidR="00AB3639" w:rsidRDefault="00AB3639" w:rsidP="00AB36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Decreto Municipal do Calendário de Feriados Municipais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r>
              <w:rPr>
                <w:rFonts w:ascii="Arial" w:hAnsi="Arial" w:cs="Arial"/>
                <w:sz w:val="20"/>
                <w:szCs w:val="20"/>
              </w:rPr>
              <w:t>(Jornada 12X36)</w:t>
            </w:r>
          </w:p>
        </w:tc>
        <w:tc>
          <w:tcPr>
            <w:tcW w:w="1342" w:type="dxa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39" w:rsidRPr="00F20494" w:rsidTr="00A26F2D">
        <w:trPr>
          <w:trHeight w:val="283"/>
        </w:trPr>
        <w:tc>
          <w:tcPr>
            <w:tcW w:w="628" w:type="dxa"/>
          </w:tcPr>
          <w:p w:rsidR="00AB3639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120" w:type="dxa"/>
            <w:vAlign w:val="bottom"/>
          </w:tcPr>
          <w:p w:rsidR="00AB3639" w:rsidRDefault="00AB3639" w:rsidP="00A92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Decreto Estadual do Calendário de Feriados Estaduais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r>
              <w:rPr>
                <w:rFonts w:ascii="Arial" w:hAnsi="Arial" w:cs="Arial"/>
                <w:sz w:val="20"/>
                <w:szCs w:val="20"/>
              </w:rPr>
              <w:t>(Jornada 12X36)</w:t>
            </w:r>
          </w:p>
        </w:tc>
        <w:tc>
          <w:tcPr>
            <w:tcW w:w="1342" w:type="dxa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639" w:rsidRPr="00F20494" w:rsidTr="00A26F2D">
        <w:trPr>
          <w:trHeight w:val="283"/>
        </w:trPr>
        <w:tc>
          <w:tcPr>
            <w:tcW w:w="628" w:type="dxa"/>
          </w:tcPr>
          <w:p w:rsidR="00AB3639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120" w:type="dxa"/>
            <w:vAlign w:val="bottom"/>
          </w:tcPr>
          <w:p w:rsidR="00AB3639" w:rsidRPr="00A33779" w:rsidRDefault="00AB3639" w:rsidP="00A927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DOU Calendário de Feriados Nacionais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(quando necessário. </w:t>
            </w:r>
            <w:r w:rsidR="00A26F2D">
              <w:rPr>
                <w:rFonts w:ascii="Arial" w:hAnsi="Arial" w:cs="Arial"/>
                <w:sz w:val="20"/>
                <w:szCs w:val="20"/>
              </w:rPr>
              <w:t>(Jornada 12X36)</w:t>
            </w:r>
          </w:p>
        </w:tc>
        <w:tc>
          <w:tcPr>
            <w:tcW w:w="1342" w:type="dxa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B3639" w:rsidRPr="00F20494" w:rsidRDefault="00AB363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2D" w:rsidRPr="00F20494" w:rsidTr="00A26F2D">
        <w:trPr>
          <w:trHeight w:val="283"/>
        </w:trPr>
        <w:tc>
          <w:tcPr>
            <w:tcW w:w="628" w:type="dxa"/>
          </w:tcPr>
          <w:p w:rsidR="00A26F2D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120" w:type="dxa"/>
            <w:vAlign w:val="bottom"/>
          </w:tcPr>
          <w:p w:rsidR="00A26F2D" w:rsidRPr="00A33779" w:rsidRDefault="00A26F2D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Convenção Coletiva de Trabalho - CCT</w:t>
            </w:r>
          </w:p>
        </w:tc>
        <w:tc>
          <w:tcPr>
            <w:tcW w:w="1342" w:type="dxa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2D" w:rsidRPr="00F20494" w:rsidTr="00A26F2D">
        <w:trPr>
          <w:trHeight w:val="283"/>
        </w:trPr>
        <w:tc>
          <w:tcPr>
            <w:tcW w:w="628" w:type="dxa"/>
          </w:tcPr>
          <w:p w:rsidR="00A26F2D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120" w:type="dxa"/>
            <w:vAlign w:val="bottom"/>
          </w:tcPr>
          <w:p w:rsidR="00A26F2D" w:rsidRPr="00A33779" w:rsidRDefault="00A26F2D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 Legislação específica  </w:t>
            </w:r>
            <w:r w:rsidRPr="00A33779">
              <w:rPr>
                <w:rFonts w:ascii="Arial" w:hAnsi="Arial" w:cs="Arial"/>
                <w:sz w:val="20"/>
                <w:szCs w:val="20"/>
              </w:rPr>
              <w:t>(se necessário conforme o objeto – por ex: NR)</w:t>
            </w:r>
          </w:p>
        </w:tc>
        <w:tc>
          <w:tcPr>
            <w:tcW w:w="1342" w:type="dxa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2D" w:rsidRPr="00F20494" w:rsidTr="00A26F2D">
        <w:trPr>
          <w:trHeight w:val="283"/>
        </w:trPr>
        <w:tc>
          <w:tcPr>
            <w:tcW w:w="628" w:type="dxa"/>
          </w:tcPr>
          <w:p w:rsidR="00A26F2D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120" w:type="dxa"/>
            <w:vAlign w:val="bottom"/>
          </w:tcPr>
          <w:p w:rsidR="00A26F2D" w:rsidRPr="00A33779" w:rsidRDefault="00A92738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Cópia do Laudo Pericial </w:t>
            </w:r>
            <w:r w:rsidR="00A26F2D" w:rsidRPr="00A33779">
              <w:rPr>
                <w:rFonts w:ascii="Arial" w:hAnsi="Arial" w:cs="Arial"/>
                <w:sz w:val="20"/>
                <w:szCs w:val="20"/>
              </w:rPr>
              <w:t>(quando necessário. Ex: Limpeza)</w:t>
            </w:r>
          </w:p>
        </w:tc>
        <w:tc>
          <w:tcPr>
            <w:tcW w:w="1342" w:type="dxa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26F2D" w:rsidRPr="00F20494" w:rsidRDefault="00A26F2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A26F2D">
        <w:trPr>
          <w:trHeight w:val="283"/>
        </w:trPr>
        <w:tc>
          <w:tcPr>
            <w:tcW w:w="628" w:type="dxa"/>
          </w:tcPr>
          <w:p w:rsidR="0061007E" w:rsidRPr="006222EA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120" w:type="dxa"/>
            <w:vAlign w:val="bottom"/>
          </w:tcPr>
          <w:p w:rsidR="0061007E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 w:rsidR="008837BF"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r w:rsidR="00A92738" w:rsidRPr="00B53BC8">
              <w:rPr>
                <w:rFonts w:ascii="Arial" w:hAnsi="Arial" w:cs="Arial"/>
                <w:sz w:val="20"/>
                <w:szCs w:val="20"/>
              </w:rPr>
              <w:t>art.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 9º, III, § 1º e 30, I, do Decreto 5.450/05 e art. 2º</w:t>
            </w:r>
            <w:r w:rsidR="008837BF"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 w:rsidR="008837BF"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B5131" w:rsidRPr="00B53BC8" w:rsidRDefault="008837BF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</w:t>
            </w:r>
            <w:r w:rsidR="00AE0F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A26F2D">
        <w:trPr>
          <w:trHeight w:val="283"/>
        </w:trPr>
        <w:tc>
          <w:tcPr>
            <w:tcW w:w="628" w:type="dxa"/>
          </w:tcPr>
          <w:p w:rsidR="00EB5131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205C4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6120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 w:rsidR="008837BF"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A26F2D">
        <w:trPr>
          <w:trHeight w:val="283"/>
        </w:trPr>
        <w:tc>
          <w:tcPr>
            <w:tcW w:w="628" w:type="dxa"/>
          </w:tcPr>
          <w:p w:rsidR="00EB5131" w:rsidRDefault="004B4002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120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 w:rsidR="004B2A2F"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="004B2A2F"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4B2A2F"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r w:rsidR="00A92738" w:rsidRPr="00B53BC8">
              <w:rPr>
                <w:rFonts w:ascii="Arial" w:hAnsi="Arial" w:cs="Arial"/>
                <w:sz w:val="20"/>
                <w:szCs w:val="20"/>
              </w:rPr>
              <w:t>art.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8º, III e 30, V, do Decreto 5.450/05)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7C"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4B2A2F"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2A7C"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A26F2D" w:rsidP="00A2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ME/EPP</w:t>
            </w:r>
          </w:p>
        </w:tc>
      </w:tr>
      <w:tr w:rsidR="0061007E" w:rsidRPr="0087775B" w:rsidTr="006A6A76">
        <w:trPr>
          <w:trHeight w:val="1672"/>
        </w:trPr>
        <w:tc>
          <w:tcPr>
            <w:tcW w:w="628" w:type="dxa"/>
          </w:tcPr>
          <w:p w:rsidR="0061007E" w:rsidRPr="0087775B" w:rsidRDefault="004B400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12582B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 w:rsidR="006A6A76"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6A6A76">
        <w:trPr>
          <w:trHeight w:val="522"/>
        </w:trPr>
        <w:tc>
          <w:tcPr>
            <w:tcW w:w="628" w:type="dxa"/>
          </w:tcPr>
          <w:p w:rsidR="0061007E" w:rsidRPr="0087775B" w:rsidRDefault="00AE311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4002">
              <w:rPr>
                <w:rFonts w:ascii="Arial" w:hAnsi="Arial" w:cs="Arial"/>
                <w:sz w:val="20"/>
                <w:szCs w:val="20"/>
              </w:rPr>
              <w:t>7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</w:t>
            </w:r>
            <w:r w:rsidR="00D8505D" w:rsidRPr="0087775B">
              <w:rPr>
                <w:rFonts w:ascii="Arial" w:hAnsi="Arial" w:cs="Arial"/>
                <w:sz w:val="20"/>
                <w:szCs w:val="20"/>
              </w:rPr>
              <w:t>rt. 10</w:t>
            </w:r>
            <w:r w:rsidRPr="0087775B">
              <w:rPr>
                <w:rFonts w:ascii="Arial" w:hAnsi="Arial" w:cs="Arial"/>
                <w:sz w:val="20"/>
                <w:szCs w:val="20"/>
              </w:rPr>
              <w:t>º do Decreto nº 8538/2015, devidamente justificada, a afastar a exclusividade?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B40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anexada a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Portaria da Autoridade Competente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 ou Substituto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E311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4002">
              <w:rPr>
                <w:rFonts w:ascii="Arial" w:hAnsi="Arial" w:cs="Arial"/>
                <w:sz w:val="20"/>
                <w:szCs w:val="20"/>
              </w:rPr>
              <w:t>8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Consta a designação do pregoeiro e equipe de apoio (art. 3º, IV, §§1º e 2º da Lei nº 10.520/02, </w:t>
            </w:r>
            <w:r w:rsidR="00A92738" w:rsidRPr="0087775B">
              <w:rPr>
                <w:rFonts w:ascii="Arial" w:hAnsi="Arial" w:cs="Arial"/>
                <w:sz w:val="20"/>
                <w:szCs w:val="20"/>
              </w:rPr>
              <w:t>art.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9º, VI, 10, 11, 12 e 30, VI, do Decreto nº 5.450/05)?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Minuta de Edital e seus anexos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ind w:left="459" w:hanging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:  Termo de Referência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ind w:left="885" w:hanging="8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II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:  Plan. de Custos e Formação de Preço Preenchida </w:t>
            </w:r>
            <w:r w:rsidR="00A92738" w:rsidRPr="009D0246">
              <w:rPr>
                <w:rFonts w:ascii="Arial" w:hAnsi="Arial" w:cs="Arial"/>
                <w:sz w:val="20"/>
                <w:szCs w:val="20"/>
              </w:rPr>
              <w:t>pela Adm.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Planilha de Custos e Formação de Preço em branco </w:t>
            </w:r>
          </w:p>
          <w:p w:rsidR="00A92738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IV: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 de Atestado de Vistoria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Modelo de Atestado de Capacidade Técnico-Operacional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Decl. de Qualidade Ambiental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 e Sustentabilidade Socioambiental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 de declaração de contratos firmados com a iniciativa privada e administração pública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VIII: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 Modelo de Proposta Comercial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IX: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Minuta de Contrato</w:t>
            </w:r>
          </w:p>
          <w:p w:rsidR="00A92738" w:rsidRDefault="009D0246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  Modelo de autorização para retenção na fatura de pagamento direto dos salários </w:t>
            </w:r>
          </w:p>
          <w:p w:rsidR="00A92738" w:rsidRDefault="009D0246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 Modelo de Declaração de Ins</w:t>
            </w:r>
            <w:r w:rsidR="00A92738">
              <w:rPr>
                <w:rFonts w:ascii="Arial" w:hAnsi="Arial" w:cs="Arial"/>
                <w:sz w:val="20"/>
                <w:szCs w:val="20"/>
              </w:rPr>
              <w:t>talação de Escritório</w:t>
            </w:r>
          </w:p>
          <w:p w:rsidR="009D0246" w:rsidRPr="009D0246" w:rsidRDefault="009D0246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XII: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   Modelo de carta preposto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XIII: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 para relação de empregados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XIV: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Ficha de c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ontrole de entrega de EPI´s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Controle mensal de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 funcionários terceirizados </w:t>
            </w: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XVI: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Planta baixa (opcional, de acordo 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com objeto, ex: limpeza)   </w:t>
            </w:r>
          </w:p>
          <w:p w:rsid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XVII: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Outros, de acordo com obje</w:t>
            </w:r>
            <w:r w:rsidR="00A92738">
              <w:rPr>
                <w:rFonts w:ascii="Arial" w:hAnsi="Arial" w:cs="Arial"/>
                <w:sz w:val="20"/>
                <w:szCs w:val="20"/>
              </w:rPr>
              <w:t xml:space="preserve">to licitado. Ex: limpeza   </w:t>
            </w:r>
          </w:p>
          <w:p w:rsidR="00A92738" w:rsidRPr="009D0246" w:rsidRDefault="00A92738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D0246" w:rsidRPr="009D0246" w:rsidRDefault="009D0246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9D0246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A92738" w:rsidRPr="009D0246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r w:rsidRPr="009D0246">
              <w:rPr>
                <w:rFonts w:ascii="Arial" w:hAnsi="Arial" w:cs="Arial"/>
                <w:i/>
                <w:sz w:val="20"/>
                <w:szCs w:val="20"/>
              </w:rPr>
              <w:t xml:space="preserve"> 4º, III, da Lei nº 10.520/02, arts. 9º, IV e 30, VII, do Decreto nº 5.450/05 e art. 40 da Lei nº 8.666/93)</w:t>
            </w:r>
          </w:p>
          <w:p w:rsidR="0061007E" w:rsidRPr="0087775B" w:rsidRDefault="009D0246" w:rsidP="009D024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D0246">
              <w:rPr>
                <w:rFonts w:ascii="Arial" w:hAnsi="Arial" w:cs="Arial"/>
                <w:i/>
                <w:sz w:val="20"/>
                <w:szCs w:val="20"/>
              </w:rPr>
              <w:t>(O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42563D">
        <w:trPr>
          <w:trHeight w:val="283"/>
        </w:trPr>
        <w:tc>
          <w:tcPr>
            <w:tcW w:w="628" w:type="dxa"/>
          </w:tcPr>
          <w:p w:rsidR="008D4FD5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0" w:type="auto"/>
            <w:vAlign w:val="bottom"/>
          </w:tcPr>
          <w:p w:rsidR="0068565D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 w:rsidR="0068565D"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8565D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pedido de parecer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 w:rsidR="0068565D">
              <w:rPr>
                <w:rFonts w:ascii="Arial" w:hAnsi="Arial" w:cs="Arial"/>
                <w:sz w:val="20"/>
                <w:szCs w:val="20"/>
              </w:rPr>
              <w:t>Jurídica</w:t>
            </w:r>
            <w:r w:rsidR="004B4002">
              <w:rPr>
                <w:rFonts w:ascii="Arial" w:hAnsi="Arial" w:cs="Arial"/>
                <w:sz w:val="20"/>
                <w:szCs w:val="20"/>
              </w:rPr>
              <w:t xml:space="preserve"> através de memorando</w:t>
            </w:r>
            <w:r>
              <w:rPr>
                <w:rFonts w:ascii="Arial" w:hAnsi="Arial" w:cs="Arial"/>
                <w:sz w:val="20"/>
                <w:szCs w:val="20"/>
              </w:rPr>
              <w:t>? Encaminhar e receber via SIPAC.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8565D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6A6A76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)</w:t>
            </w:r>
            <w:r w:rsidRPr="006A6A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="0061007E" w:rsidRPr="006A6A76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</w:t>
            </w: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 xml:space="preserve">respectivo relatório de procedimentos, ações e explicações após análise Jurídica? 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Memorando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4B4002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7" w:rsidRPr="0087775B" w:rsidTr="0042563D">
        <w:trPr>
          <w:trHeight w:val="839"/>
        </w:trPr>
        <w:tc>
          <w:tcPr>
            <w:tcW w:w="628" w:type="dxa"/>
          </w:tcPr>
          <w:p w:rsidR="002D2DD7" w:rsidRPr="0087775B" w:rsidRDefault="0030704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0" w:type="auto"/>
            <w:vAlign w:val="center"/>
          </w:tcPr>
          <w:p w:rsidR="002D2DD7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</w:t>
            </w:r>
            <w:r w:rsidR="00857E36" w:rsidRPr="0087775B">
              <w:rPr>
                <w:rFonts w:ascii="Arial" w:hAnsi="Arial" w:cs="Arial"/>
                <w:sz w:val="20"/>
                <w:szCs w:val="20"/>
              </w:rPr>
              <w:t>e rubricas d</w:t>
            </w:r>
            <w:r w:rsidR="0068565D">
              <w:rPr>
                <w:rFonts w:ascii="Arial" w:hAnsi="Arial" w:cs="Arial"/>
                <w:sz w:val="20"/>
                <w:szCs w:val="20"/>
              </w:rPr>
              <w:t>o Reitor ou Diretor Geral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307045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30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307045">
              <w:rPr>
                <w:rFonts w:ascii="Arial" w:hAnsi="Arial" w:cs="Arial"/>
                <w:sz w:val="20"/>
                <w:szCs w:val="20"/>
              </w:rPr>
              <w:t>lançado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30704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504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no processo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elação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tens lançado no sistema SIASG</w:t>
            </w:r>
            <w:r w:rsidR="00504F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30704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07418C" w:rsidRPr="0087775B" w:rsidRDefault="0007418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(art. 4º, I e II, da Lei nº 10.520/02 e art. 17 do Decreto nº 5.450/05)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87775B" w:rsidRDefault="0007418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0" w:type="auto"/>
            <w:vAlign w:val="bottom"/>
          </w:tcPr>
          <w:p w:rsidR="00EF2653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="0007418C"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 w:rsidR="0007418C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061B5B">
        <w:trPr>
          <w:trHeight w:val="252"/>
        </w:trPr>
        <w:tc>
          <w:tcPr>
            <w:tcW w:w="628" w:type="dxa"/>
          </w:tcPr>
          <w:p w:rsidR="0061007E" w:rsidRPr="006A6A76" w:rsidRDefault="00307045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vAlign w:val="bottom"/>
          </w:tcPr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3175" w:type="dxa"/>
            <w:gridSpan w:val="3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276"/>
        <w:gridCol w:w="1133"/>
        <w:gridCol w:w="1134"/>
      </w:tblGrid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46" w:type="dxa"/>
            <w:shd w:val="clear" w:color="auto" w:fill="C2D69B" w:themeFill="accent3" w:themeFillTint="99"/>
            <w:vAlign w:val="bottom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Rubrica do </w:t>
            </w:r>
            <w:r w:rsidR="00DB21A0"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Pregoeiro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B21A0" w:rsidRPr="0087775B" w:rsidRDefault="004B4002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Rubrica da chefia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46" w:type="dxa"/>
            <w:vAlign w:val="bottom"/>
          </w:tcPr>
          <w:p w:rsidR="0075125B" w:rsidRPr="0087775B" w:rsidRDefault="00B71F0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BE3ABC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a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25B"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e EBC (quando for o caso)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125B" w:rsidRPr="0087775B" w:rsidRDefault="0075125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:rsidR="00DB21A0" w:rsidRPr="00EC3874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307045" w:rsidRDefault="009D0246" w:rsidP="009D0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045">
              <w:rPr>
                <w:rFonts w:ascii="Arial" w:hAnsi="Arial" w:cs="Arial"/>
                <w:sz w:val="20"/>
                <w:szCs w:val="20"/>
              </w:rPr>
              <w:t>Publicação do Edital e anexos (Parecer Técnico – quando for edital de Limpeza)  no Site do Campus.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foi divulgado aos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fornecedores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divulgação do edital aos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equisitantes, </w:t>
            </w:r>
            <w:r w:rsidR="00526019">
              <w:rPr>
                <w:rFonts w:ascii="Arial" w:hAnsi="Arial" w:cs="Arial"/>
                <w:sz w:val="20"/>
                <w:szCs w:val="20"/>
              </w:rPr>
              <w:t>órgãos participantes, Dap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526019">
              <w:rPr>
                <w:rFonts w:ascii="Arial" w:hAnsi="Arial" w:cs="Arial"/>
                <w:sz w:val="20"/>
                <w:szCs w:val="20"/>
              </w:rPr>
              <w:t>setores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de licitações dos </w:t>
            </w:r>
            <w:r w:rsidR="00526019" w:rsidRPr="0052601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 de Pedido(s) de impugnação(ões)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espostas ao(s) pedido(s) de impugnação(ões)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m</w:t>
            </w:r>
            <w:r w:rsidR="00526019">
              <w:rPr>
                <w:rFonts w:ascii="Arial" w:hAnsi="Arial" w:cs="Arial"/>
                <w:sz w:val="20"/>
                <w:szCs w:val="20"/>
              </w:rPr>
              <w:t>emorando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1A0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Alterações foram destacadas no texto?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F10AA3">
        <w:trPr>
          <w:trHeight w:val="525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DB21A0" w:rsidRPr="006A6A76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1D2" w:rsidRPr="0087775B" w:rsidTr="00EE71D2">
        <w:trPr>
          <w:trHeight w:val="615"/>
        </w:trPr>
        <w:tc>
          <w:tcPr>
            <w:tcW w:w="817" w:type="dxa"/>
            <w:vAlign w:val="bottom"/>
          </w:tcPr>
          <w:p w:rsidR="00EE71D2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46" w:type="dxa"/>
            <w:vAlign w:val="bottom"/>
          </w:tcPr>
          <w:p w:rsidR="00EE71D2" w:rsidRPr="0087775B" w:rsidRDefault="00F10AA3" w:rsidP="0030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providências 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a partir 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>do ite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30704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ED316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070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 w:rsidR="00942C4C"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 w:rsidR="00942C4C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 w:rsidR="00942C4C"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246" w:rsidRPr="0087775B" w:rsidTr="00EE71D2">
        <w:trPr>
          <w:trHeight w:val="283"/>
        </w:trPr>
        <w:tc>
          <w:tcPr>
            <w:tcW w:w="817" w:type="dxa"/>
            <w:vAlign w:val="bottom"/>
          </w:tcPr>
          <w:p w:rsidR="009D0246" w:rsidRDefault="0030704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46" w:type="dxa"/>
            <w:vAlign w:val="bottom"/>
          </w:tcPr>
          <w:p w:rsidR="009D0246" w:rsidRDefault="009D0246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>Memorando Interno para a área de Contabilidade solicitando análise e parecer</w:t>
            </w:r>
            <w:r w:rsidRPr="00700D96">
              <w:rPr>
                <w:rFonts w:ascii="Arial" w:hAnsi="Arial" w:cs="Arial"/>
                <w:sz w:val="20"/>
                <w:szCs w:val="20"/>
              </w:rPr>
              <w:t xml:space="preserve"> da planilha de formação de preços da proposta vencedora. (quando houver necessidade)</w:t>
            </w:r>
          </w:p>
        </w:tc>
        <w:tc>
          <w:tcPr>
            <w:tcW w:w="1276" w:type="dxa"/>
          </w:tcPr>
          <w:p w:rsidR="009D0246" w:rsidRPr="0087775B" w:rsidRDefault="009D024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9D0246" w:rsidRPr="0087775B" w:rsidRDefault="009D024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D0246" w:rsidRPr="0087775B" w:rsidRDefault="009D024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5846" w:type="dxa"/>
            <w:vAlign w:val="bottom"/>
          </w:tcPr>
          <w:p w:rsidR="00307045" w:rsidRPr="00700D96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>Resposta do Parecer da área contábil.</w:t>
            </w:r>
            <w:r w:rsidRPr="00700D96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6" w:type="dxa"/>
            <w:vAlign w:val="bottom"/>
          </w:tcPr>
          <w:p w:rsidR="00307045" w:rsidRPr="00700D96" w:rsidRDefault="00307045" w:rsidP="003070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 xml:space="preserve">Anexar ao processo as Propostas Aceitas, juntamente com </w:t>
            </w:r>
            <w:r w:rsidRPr="00700D96">
              <w:rPr>
                <w:rFonts w:ascii="Arial" w:hAnsi="Arial" w:cs="Arial"/>
                <w:sz w:val="20"/>
                <w:szCs w:val="20"/>
              </w:rPr>
              <w:t>os demais documentos solicitados na fase de Aceitação do pregão</w:t>
            </w:r>
            <w:r w:rsidRPr="00700D9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9C182C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46" w:type="dxa"/>
            <w:vAlign w:val="center"/>
          </w:tcPr>
          <w:p w:rsidR="00307045" w:rsidRPr="00A33779" w:rsidRDefault="00307045" w:rsidP="00307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Declaração SICAF </w:t>
            </w:r>
            <w:r w:rsidR="00504FAA" w:rsidRPr="00A33779">
              <w:rPr>
                <w:rFonts w:ascii="Arial" w:hAnsi="Arial" w:cs="Arial"/>
                <w:sz w:val="20"/>
                <w:szCs w:val="20"/>
              </w:rPr>
              <w:t>assinada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7045" w:rsidRPr="00A33779" w:rsidRDefault="00307045" w:rsidP="00307045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33779">
              <w:rPr>
                <w:rFonts w:ascii="Arial" w:hAnsi="Arial" w:cs="Arial"/>
                <w:caps/>
                <w:sz w:val="20"/>
                <w:szCs w:val="20"/>
              </w:rPr>
              <w:t>Declarações (retiradas do comprasnet: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Concorda com as condições estabelecidas em edital</w:t>
            </w:r>
          </w:p>
          <w:p w:rsidR="00504FAA" w:rsidRPr="00504FAA" w:rsidRDefault="00307045" w:rsidP="00BA3A1D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eastAsia="Calibri" w:hAnsi="Arial" w:cs="Arial"/>
                <w:sz w:val="20"/>
                <w:szCs w:val="20"/>
              </w:rPr>
              <w:t>Não emprega menor de dezoito anos em trabalho noturno</w:t>
            </w:r>
          </w:p>
          <w:p w:rsidR="00307045" w:rsidRPr="00504FAA" w:rsidRDefault="00307045" w:rsidP="00BA3A1D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 xml:space="preserve">Elaboração independente de Proposta </w:t>
            </w:r>
          </w:p>
          <w:p w:rsidR="00504FAA" w:rsidRPr="00504FAA" w:rsidRDefault="00307045" w:rsidP="00673058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</w:p>
          <w:p w:rsidR="00504FAA" w:rsidRDefault="00307045" w:rsidP="008B542F">
            <w:pPr>
              <w:pStyle w:val="PargrafodaLista"/>
              <w:numPr>
                <w:ilvl w:val="0"/>
                <w:numId w:val="4"/>
              </w:num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 xml:space="preserve">Não possui empregado executando trabalho degradante ou forçado   </w:t>
            </w:r>
          </w:p>
          <w:p w:rsidR="00307045" w:rsidRPr="00504FAA" w:rsidRDefault="00307045" w:rsidP="00504FAA">
            <w:pPr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 Certidão Negativa CNJ:</w:t>
            </w:r>
          </w:p>
          <w:p w:rsidR="00504FAA" w:rsidRDefault="00307045" w:rsidP="00504FAA">
            <w:pPr>
              <w:pStyle w:val="PargrafodaLista"/>
              <w:ind w:left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3779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Pr="00A33779">
              <w:rPr>
                <w:rFonts w:ascii="Arial" w:hAnsi="Arial" w:cs="Arial"/>
                <w:sz w:val="20"/>
                <w:szCs w:val="20"/>
              </w:rPr>
              <w:t xml:space="preserve"> nome da empresa licitante;   em nome do sócio majoritário  </w:t>
            </w:r>
          </w:p>
          <w:p w:rsidR="00307045" w:rsidRPr="00504FAA" w:rsidRDefault="00307045" w:rsidP="00504FAA">
            <w:pPr>
              <w:pStyle w:val="PargrafodaLista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</w:p>
          <w:p w:rsidR="00307045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 Cadastro de Inidôneos do TCU  </w:t>
            </w:r>
          </w:p>
          <w:p w:rsidR="00307045" w:rsidRPr="00B04585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933DE">
              <w:rPr>
                <w:rFonts w:ascii="Arial" w:hAnsi="Arial" w:cs="Arial"/>
                <w:sz w:val="20"/>
                <w:szCs w:val="20"/>
              </w:rPr>
              <w:t>Consulta ao CADIN</w:t>
            </w:r>
          </w:p>
          <w:p w:rsidR="00307045" w:rsidRPr="00A33779" w:rsidRDefault="00307045" w:rsidP="0030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ATESTADOS/DECLARAÇÕES: </w:t>
            </w:r>
          </w:p>
          <w:p w:rsidR="00504FAA" w:rsidRDefault="00307045" w:rsidP="0074517E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FAA">
              <w:rPr>
                <w:rFonts w:ascii="Arial" w:hAnsi="Arial" w:cs="Arial"/>
                <w:sz w:val="20"/>
                <w:szCs w:val="20"/>
              </w:rPr>
              <w:t>Atestado(</w:t>
            </w:r>
            <w:proofErr w:type="gramEnd"/>
            <w:r w:rsidRPr="00504FAA">
              <w:rPr>
                <w:rFonts w:ascii="Arial" w:hAnsi="Arial" w:cs="Arial"/>
                <w:sz w:val="20"/>
                <w:szCs w:val="20"/>
              </w:rPr>
              <w:t xml:space="preserve">s) de capacidade técnico-operacional </w:t>
            </w:r>
          </w:p>
          <w:p w:rsidR="00307045" w:rsidRPr="00504FAA" w:rsidRDefault="00307045" w:rsidP="0074517E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 xml:space="preserve">Declaração de Compromisso de Instalação de Escritório </w:t>
            </w:r>
          </w:p>
          <w:p w:rsidR="00504FAA" w:rsidRDefault="00307045" w:rsidP="002E0881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Declaração de Contratos Firmados com a iniciativa privada e administração pública</w:t>
            </w:r>
          </w:p>
          <w:p w:rsidR="00307045" w:rsidRPr="00504FAA" w:rsidRDefault="00307045" w:rsidP="002E0881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Declaração de</w:t>
            </w:r>
            <w:r w:rsidR="00504FAA">
              <w:rPr>
                <w:rFonts w:ascii="Arial" w:hAnsi="Arial" w:cs="Arial"/>
                <w:sz w:val="20"/>
                <w:szCs w:val="20"/>
              </w:rPr>
              <w:t xml:space="preserve"> Qualidade Ambiental e Sustentabilidade socioambiental</w:t>
            </w:r>
          </w:p>
          <w:p w:rsidR="00307045" w:rsidRPr="00A33779" w:rsidRDefault="00504FAA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Comprovação da</w:t>
            </w:r>
            <w:r w:rsidR="00307045" w:rsidRPr="00A33779">
              <w:rPr>
                <w:rFonts w:ascii="Arial" w:hAnsi="Arial" w:cs="Arial"/>
                <w:sz w:val="20"/>
                <w:szCs w:val="20"/>
              </w:rPr>
              <w:t xml:space="preserve"> qualificação econômico financeira (termo de abertura e encerramento do balanço patrimonial, </w:t>
            </w:r>
            <w:r w:rsidRPr="00A33779">
              <w:rPr>
                <w:rFonts w:ascii="Arial" w:hAnsi="Arial" w:cs="Arial"/>
                <w:sz w:val="20"/>
                <w:szCs w:val="20"/>
              </w:rPr>
              <w:t>DRE, registrados na</w:t>
            </w:r>
            <w:r w:rsidR="00307045" w:rsidRPr="00A33779">
              <w:rPr>
                <w:rFonts w:ascii="Arial" w:hAnsi="Arial" w:cs="Arial"/>
                <w:sz w:val="20"/>
                <w:szCs w:val="20"/>
              </w:rPr>
              <w:t xml:space="preserve"> junta comercial, </w:t>
            </w:r>
            <w:r w:rsidRPr="00A33779">
              <w:rPr>
                <w:rFonts w:ascii="Arial" w:hAnsi="Arial" w:cs="Arial"/>
                <w:sz w:val="20"/>
                <w:szCs w:val="20"/>
              </w:rPr>
              <w:t>referentes ao</w:t>
            </w:r>
            <w:r>
              <w:rPr>
                <w:rFonts w:ascii="Arial" w:hAnsi="Arial" w:cs="Arial"/>
                <w:sz w:val="20"/>
                <w:szCs w:val="20"/>
              </w:rPr>
              <w:t xml:space="preserve"> último exercício social)</w:t>
            </w:r>
          </w:p>
          <w:p w:rsidR="00307045" w:rsidRPr="00A33779" w:rsidRDefault="00307045" w:rsidP="0030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lastRenderedPageBreak/>
              <w:t xml:space="preserve">Em caso de </w:t>
            </w:r>
            <w:r w:rsidRPr="00A33779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A33779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 w:rsidR="00504FAA">
              <w:rPr>
                <w:rFonts w:ascii="Arial" w:hAnsi="Arial" w:cs="Arial"/>
                <w:sz w:val="20"/>
                <w:szCs w:val="20"/>
              </w:rPr>
              <w:t xml:space="preserve">de Pessoas Jurídicas-CNPJ 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Ato constitutivo, estatuto social ou</w:t>
            </w:r>
            <w:r w:rsidR="00504FAA">
              <w:rPr>
                <w:rFonts w:ascii="Arial" w:hAnsi="Arial" w:cs="Arial"/>
                <w:sz w:val="20"/>
                <w:szCs w:val="20"/>
              </w:rPr>
              <w:t xml:space="preserve"> contrato social em vigor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 w:rsidR="00504FAA">
              <w:rPr>
                <w:rFonts w:ascii="Arial" w:hAnsi="Arial" w:cs="Arial"/>
                <w:sz w:val="20"/>
                <w:szCs w:val="20"/>
              </w:rPr>
              <w:t xml:space="preserve">Negativa Conjunta Federal 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</w:t>
            </w:r>
            <w:r w:rsidR="00504FAA">
              <w:rPr>
                <w:rFonts w:ascii="Arial" w:hAnsi="Arial" w:cs="Arial"/>
                <w:sz w:val="20"/>
                <w:szCs w:val="20"/>
              </w:rPr>
              <w:t>FGTS</w:t>
            </w:r>
          </w:p>
          <w:p w:rsidR="00307045" w:rsidRPr="00A33779" w:rsidRDefault="00307045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</w:t>
            </w:r>
            <w:r w:rsidR="00504FAA">
              <w:rPr>
                <w:rFonts w:ascii="Arial" w:hAnsi="Arial" w:cs="Arial"/>
                <w:sz w:val="20"/>
                <w:szCs w:val="20"/>
              </w:rPr>
              <w:t>ertidão Negativa Estadual</w:t>
            </w:r>
          </w:p>
          <w:p w:rsidR="00504FAA" w:rsidRDefault="00307045" w:rsidP="00504F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</w:t>
            </w:r>
            <w:r w:rsidR="00504FAA">
              <w:rPr>
                <w:rFonts w:ascii="Arial" w:hAnsi="Arial" w:cs="Arial"/>
                <w:sz w:val="20"/>
                <w:szCs w:val="20"/>
              </w:rPr>
              <w:t xml:space="preserve">ertidão Negativa Municipal </w:t>
            </w:r>
          </w:p>
          <w:p w:rsidR="00307045" w:rsidRPr="00504FAA" w:rsidRDefault="00504FAA" w:rsidP="00504FAA">
            <w:pPr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07045" w:rsidRPr="00504FAA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5450/05)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46" w:type="dxa"/>
            <w:vAlign w:val="bottom"/>
          </w:tcPr>
          <w:p w:rsidR="00307045" w:rsidRPr="006A6A76" w:rsidRDefault="00307045" w:rsidP="00307045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46" w:type="dxa"/>
            <w:vAlign w:val="bottom"/>
          </w:tcPr>
          <w:p w:rsidR="00307045" w:rsidRPr="006A6A76" w:rsidRDefault="00307045" w:rsidP="003070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Adjudicação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</w:t>
            </w:r>
            <w:r>
              <w:rPr>
                <w:rFonts w:ascii="Arial" w:hAnsi="Arial" w:cs="Arial"/>
                <w:sz w:val="20"/>
                <w:szCs w:val="20"/>
              </w:rPr>
              <w:t>27?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DAPs,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45" w:rsidRPr="0087775B" w:rsidTr="00EE71D2">
        <w:trPr>
          <w:trHeight w:val="283"/>
        </w:trPr>
        <w:tc>
          <w:tcPr>
            <w:tcW w:w="817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6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 contratos?</w:t>
            </w:r>
          </w:p>
        </w:tc>
        <w:tc>
          <w:tcPr>
            <w:tcW w:w="1276" w:type="dxa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07045" w:rsidRPr="0087775B" w:rsidRDefault="00307045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</w:p>
    <w:p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6"/>
        <w:gridCol w:w="3430"/>
      </w:tblGrid>
      <w:tr w:rsidR="00E83D58" w:rsidRPr="0087775B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4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Regi</w:t>
            </w:r>
            <w:r w:rsidR="00A869F1">
              <w:rPr>
                <w:rFonts w:ascii="Arial" w:hAnsi="Arial" w:cs="Arial"/>
                <w:sz w:val="20"/>
                <w:szCs w:val="20"/>
              </w:rPr>
              <w:t>strar todas as publicações (IN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EBC) na planilha de controle para relatório e ateste das Notas Fiscais pelo fiscal do contrato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A28" w:rsidRDefault="00372A28" w:rsidP="00061B5B">
      <w:pPr>
        <w:jc w:val="both"/>
      </w:pPr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C" w:rsidRDefault="00942C4C" w:rsidP="0061007E">
      <w:r>
        <w:separator/>
      </w:r>
    </w:p>
  </w:endnote>
  <w:endnote w:type="continuationSeparator" w:id="0">
    <w:p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Revisado MAI/2018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1B5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1B5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C" w:rsidRDefault="00942C4C" w:rsidP="0061007E">
      <w:r>
        <w:separator/>
      </w:r>
    </w:p>
  </w:footnote>
  <w:footnote w:type="continuationSeparator" w:id="0">
    <w:p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57133"/>
    <w:multiLevelType w:val="hybridMultilevel"/>
    <w:tmpl w:val="26D2884C"/>
    <w:lvl w:ilvl="0" w:tplc="6EF2D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61B5B"/>
    <w:rsid w:val="0007418C"/>
    <w:rsid w:val="00095EAC"/>
    <w:rsid w:val="000B6804"/>
    <w:rsid w:val="000D647E"/>
    <w:rsid w:val="000D6BE6"/>
    <w:rsid w:val="000E712C"/>
    <w:rsid w:val="000F0275"/>
    <w:rsid w:val="000F7F00"/>
    <w:rsid w:val="0010583E"/>
    <w:rsid w:val="00106081"/>
    <w:rsid w:val="00114AFA"/>
    <w:rsid w:val="0012582B"/>
    <w:rsid w:val="00154FA8"/>
    <w:rsid w:val="00167660"/>
    <w:rsid w:val="001717E0"/>
    <w:rsid w:val="00172EA2"/>
    <w:rsid w:val="001857E8"/>
    <w:rsid w:val="001A6E51"/>
    <w:rsid w:val="001B313D"/>
    <w:rsid w:val="001C6E7E"/>
    <w:rsid w:val="001D2B73"/>
    <w:rsid w:val="001D5B16"/>
    <w:rsid w:val="001F08A4"/>
    <w:rsid w:val="00200010"/>
    <w:rsid w:val="002254F7"/>
    <w:rsid w:val="002660D5"/>
    <w:rsid w:val="00276B85"/>
    <w:rsid w:val="0028741E"/>
    <w:rsid w:val="00296D23"/>
    <w:rsid w:val="002C0396"/>
    <w:rsid w:val="002D2DD7"/>
    <w:rsid w:val="002E4EE4"/>
    <w:rsid w:val="00307045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B4002"/>
    <w:rsid w:val="004E7B69"/>
    <w:rsid w:val="004F124D"/>
    <w:rsid w:val="005009AF"/>
    <w:rsid w:val="00504FAA"/>
    <w:rsid w:val="00526019"/>
    <w:rsid w:val="005279B0"/>
    <w:rsid w:val="00530CF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D25ED"/>
    <w:rsid w:val="007D7E6C"/>
    <w:rsid w:val="007F070E"/>
    <w:rsid w:val="007F53DF"/>
    <w:rsid w:val="00811C5C"/>
    <w:rsid w:val="00824C0C"/>
    <w:rsid w:val="00830616"/>
    <w:rsid w:val="008505BC"/>
    <w:rsid w:val="00850646"/>
    <w:rsid w:val="00857E36"/>
    <w:rsid w:val="008601EB"/>
    <w:rsid w:val="0087775B"/>
    <w:rsid w:val="008837BF"/>
    <w:rsid w:val="008B125D"/>
    <w:rsid w:val="008C1B83"/>
    <w:rsid w:val="008D4FD5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D0246"/>
    <w:rsid w:val="009F1C71"/>
    <w:rsid w:val="00A22A7C"/>
    <w:rsid w:val="00A25D7E"/>
    <w:rsid w:val="00A26F2D"/>
    <w:rsid w:val="00A416C5"/>
    <w:rsid w:val="00A53032"/>
    <w:rsid w:val="00A55FD6"/>
    <w:rsid w:val="00A6165E"/>
    <w:rsid w:val="00A74459"/>
    <w:rsid w:val="00A869F1"/>
    <w:rsid w:val="00A92738"/>
    <w:rsid w:val="00A94BAD"/>
    <w:rsid w:val="00AB3639"/>
    <w:rsid w:val="00AE0F9A"/>
    <w:rsid w:val="00AE3117"/>
    <w:rsid w:val="00AE5679"/>
    <w:rsid w:val="00AF3AEB"/>
    <w:rsid w:val="00B035E2"/>
    <w:rsid w:val="00B04585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5A50"/>
    <w:rsid w:val="00B718DF"/>
    <w:rsid w:val="00B71F0C"/>
    <w:rsid w:val="00B72ABC"/>
    <w:rsid w:val="00B84501"/>
    <w:rsid w:val="00B95B04"/>
    <w:rsid w:val="00BA59EE"/>
    <w:rsid w:val="00BB493E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A1EDF"/>
    <w:rsid w:val="00CA5115"/>
    <w:rsid w:val="00CC0B6E"/>
    <w:rsid w:val="00CC259F"/>
    <w:rsid w:val="00CE3E28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D316C"/>
    <w:rsid w:val="00EE2A15"/>
    <w:rsid w:val="00EE71D2"/>
    <w:rsid w:val="00EF2653"/>
    <w:rsid w:val="00F04A5E"/>
    <w:rsid w:val="00F10AA3"/>
    <w:rsid w:val="00F1531E"/>
    <w:rsid w:val="00F25538"/>
    <w:rsid w:val="00F61FDC"/>
    <w:rsid w:val="00F63949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2BAF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20CB-E7A3-42EF-99DC-71BF0789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2264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8</cp:revision>
  <dcterms:created xsi:type="dcterms:W3CDTF">2018-05-11T18:11:00Z</dcterms:created>
  <dcterms:modified xsi:type="dcterms:W3CDTF">2018-05-11T19:35:00Z</dcterms:modified>
</cp:coreProperties>
</file>