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3A" w:rsidRPr="006F589C" w:rsidRDefault="0056303A" w:rsidP="0056303A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noProof/>
          <w:color w:val="FFFFFF"/>
          <w:sz w:val="20"/>
          <w:szCs w:val="20"/>
          <w:lang w:val="x-none" w:eastAsia="pt-BR"/>
        </w:rPr>
      </w:pPr>
      <w:r w:rsidRPr="006F589C">
        <w:rPr>
          <w:rFonts w:ascii="Arial" w:eastAsia="Times New Roman" w:hAnsi="Arial" w:cs="Arial"/>
          <w:noProof/>
          <w:color w:val="FFFFFF"/>
          <w:sz w:val="20"/>
          <w:szCs w:val="20"/>
          <w:lang w:val="x-none" w:eastAsia="pt-BR"/>
        </w:rPr>
        <w:t>ANEXO I</w:t>
      </w:r>
    </w:p>
    <w:p w:rsidR="0056303A" w:rsidRPr="006F589C" w:rsidRDefault="0056303A" w:rsidP="0056303A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</w:pPr>
      <w:r w:rsidRPr="006F589C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 xml:space="preserve">RELAÇÃO DE DOCUMENTOS NECESSÁRIOS PARA </w:t>
      </w:r>
      <w:r w:rsidRPr="006F589C">
        <w:rPr>
          <w:rFonts w:ascii="Arial" w:eastAsia="Times New Roman" w:hAnsi="Arial" w:cs="Arial"/>
          <w:b/>
          <w:noProof/>
          <w:color w:val="FFFFFF"/>
          <w:sz w:val="20"/>
          <w:szCs w:val="20"/>
          <w:lang w:eastAsia="pt-BR"/>
        </w:rPr>
        <w:t>A MATRÍCULA POR RESERVA DE VAGAS (RENDA INFERIOR)</w:t>
      </w:r>
    </w:p>
    <w:p w:rsidR="0056303A" w:rsidRPr="006F589C" w:rsidRDefault="0056303A" w:rsidP="0056303A">
      <w:p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6F589C">
        <w:rPr>
          <w:rFonts w:ascii="Arial" w:eastAsia="Times New Roman" w:hAnsi="Arial" w:cs="Arial"/>
          <w:b/>
          <w:bCs/>
          <w:color w:val="000000"/>
          <w:lang w:eastAsia="pt-BR"/>
        </w:rPr>
        <w:t>1 Documentos do/a candidato/a independentemente de sua idade</w:t>
      </w:r>
    </w:p>
    <w:tbl>
      <w:tblPr>
        <w:tblW w:w="9527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27"/>
      </w:tblGrid>
      <w:tr w:rsidR="0056303A" w:rsidRPr="006F589C" w:rsidTr="0056303A">
        <w:trPr>
          <w:trHeight w:val="300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Questionário socioeconômico </w:t>
            </w:r>
            <w:r w:rsidRPr="006F58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Anexo II</w:t>
            </w:r>
          </w:p>
        </w:tc>
      </w:tr>
      <w:tr w:rsidR="0056303A" w:rsidRPr="006F589C" w:rsidTr="0056303A">
        <w:trPr>
          <w:trHeight w:val="300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Simples da Carteira de Identidade ou documento equivalente.</w:t>
            </w:r>
          </w:p>
        </w:tc>
      </w:tr>
      <w:tr w:rsidR="0056303A" w:rsidRPr="006F589C" w:rsidTr="0056303A">
        <w:trPr>
          <w:trHeight w:val="300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Simples CPF</w:t>
            </w:r>
          </w:p>
        </w:tc>
      </w:tr>
    </w:tbl>
    <w:p w:rsidR="0056303A" w:rsidRPr="006F589C" w:rsidRDefault="0056303A" w:rsidP="0056303A">
      <w:p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6F589C">
        <w:rPr>
          <w:rFonts w:ascii="Arial" w:eastAsia="Times New Roman" w:hAnsi="Arial" w:cs="Arial"/>
          <w:b/>
          <w:bCs/>
          <w:color w:val="000000"/>
          <w:lang w:eastAsia="pt-BR"/>
        </w:rPr>
        <w:t>2 Documentos do/a candidato/a com 16 anos ou mais</w:t>
      </w:r>
    </w:p>
    <w:tbl>
      <w:tblPr>
        <w:tblW w:w="9527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27"/>
      </w:tblGrid>
      <w:tr w:rsidR="0056303A" w:rsidRPr="006F589C" w:rsidTr="0056303A">
        <w:trPr>
          <w:trHeight w:val="15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Carteira de trabalho e previdência social – CTPS (todas as páginas abaixo):</w:t>
            </w:r>
          </w:p>
          <w:p w:rsidR="0056303A" w:rsidRPr="006F589C" w:rsidRDefault="0056303A" w:rsidP="0056303A">
            <w:pPr>
              <w:numPr>
                <w:ilvl w:val="0"/>
                <w:numId w:val="1"/>
              </w:numPr>
              <w:spacing w:after="0" w:line="240" w:lineRule="auto"/>
              <w:ind w:right="712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de identificação, e</w:t>
            </w:r>
          </w:p>
          <w:p w:rsidR="0056303A" w:rsidRPr="006F589C" w:rsidRDefault="0056303A" w:rsidP="00BA24C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de qualificação, e</w:t>
            </w:r>
          </w:p>
          <w:p w:rsidR="0056303A" w:rsidRPr="006F589C" w:rsidRDefault="0056303A" w:rsidP="00BA24C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do último contrato de trabalho, e</w:t>
            </w:r>
          </w:p>
          <w:p w:rsidR="0056303A" w:rsidRPr="006F589C" w:rsidRDefault="0056303A" w:rsidP="00BA24C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seguinte ao último contrato de trabalho, em branco</w:t>
            </w:r>
          </w:p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não possuir CTPS – apresentar </w:t>
            </w:r>
            <w:hyperlink r:id="rId7" w:history="1">
              <w:r w:rsidRPr="006F589C">
                <w:rPr>
                  <w:rFonts w:ascii="Arial" w:eastAsia="Calibri" w:hAnsi="Arial" w:cs="Arial"/>
                  <w:color w:val="1155CC"/>
                  <w:u w:val="single"/>
                  <w:shd w:val="clear" w:color="auto" w:fill="FFFFFF"/>
                </w:rPr>
                <w:t>Declaração de que não possui carteira de trabalho</w:t>
              </w:r>
            </w:hyperlink>
          </w:p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 a Cópia Simples da Carteira de Identidade ou documento equivalente.</w:t>
            </w:r>
          </w:p>
        </w:tc>
      </w:tr>
      <w:tr w:rsidR="0056303A" w:rsidRPr="006F589C" w:rsidTr="0056303A">
        <w:trPr>
          <w:trHeight w:val="15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for estagiário ou bolsista – apresentar termo de compromisso e recibo mensal do pagamento</w:t>
            </w:r>
          </w:p>
        </w:tc>
      </w:tr>
      <w:tr w:rsidR="0056303A" w:rsidRPr="006F589C" w:rsidTr="0056303A">
        <w:trPr>
          <w:trHeight w:val="15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trabalhador com vínculo formal, três últimos comprovantes de renda na forma de (uma das alternativas abaixo):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contracheque ou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recibos pagamentos de serviços ou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pró-labore ou decore</w:t>
            </w:r>
          </w:p>
        </w:tc>
      </w:tr>
      <w:tr w:rsidR="0056303A" w:rsidRPr="006F589C" w:rsidTr="0056303A">
        <w:trPr>
          <w:trHeight w:val="15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autônomo, trabalhador informal, do lar, estudante, desempregado e/outros, apresentar </w:t>
            </w:r>
            <w:hyperlink r:id="rId8" w:history="1">
              <w:r w:rsidRPr="006F589C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pt-BR"/>
                </w:rPr>
                <w:t>Declaração de Situação Ocupacional</w:t>
              </w:r>
            </w:hyperlink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</w:tc>
      </w:tr>
      <w:tr w:rsidR="0056303A" w:rsidRPr="006F589C" w:rsidTr="0056303A">
        <w:trPr>
          <w:trHeight w:val="15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proprietário rural ou sitiante: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Relatório com o fechamento do (s) bloco (s) de notas emitido pela Secretaria Estadual da Fazenda - SEFAZ com os rendimentos de 2017 (devem ser entregues os relatórios de todos os blocos de notas em nome dos membros da família), </w:t>
            </w:r>
            <w:r w:rsidRPr="006F58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ou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Na impossibilidade do relatório do SEFAZ a ser expedido pelas prefeituras, devem ser entregues cópias simples de </w:t>
            </w:r>
            <w:proofErr w:type="gramStart"/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todas as contra</w:t>
            </w:r>
            <w:proofErr w:type="gramEnd"/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notas do período 2017 de todos os familiares que possuem bloco de notas, </w:t>
            </w:r>
            <w:r w:rsidRPr="006F58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Declaração de aptidão ao Programa Nacional de Fortalecimento da Agricultura Familiar - PRONAF, atualizada nos últimos três anos (somente para agricultores (as) aptos aos PRONAF</w:t>
            </w:r>
            <w:r w:rsidRPr="006F589C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</w:tr>
      <w:tr w:rsidR="0056303A" w:rsidRPr="006F589C" w:rsidTr="0056303A">
        <w:trPr>
          <w:trHeight w:val="15"/>
        </w:trPr>
        <w:tc>
          <w:tcPr>
            <w:tcW w:w="9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empresário (proprietário, sócio ou diretor de empresa):</w:t>
            </w:r>
          </w:p>
          <w:p w:rsidR="0056303A" w:rsidRPr="006F589C" w:rsidRDefault="0056303A" w:rsidP="00BA24C4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Pró-labore, e</w:t>
            </w:r>
          </w:p>
          <w:p w:rsidR="0056303A" w:rsidRPr="006F589C" w:rsidRDefault="0056303A" w:rsidP="00BA24C4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Contrato social, e</w:t>
            </w:r>
          </w:p>
          <w:p w:rsidR="0056303A" w:rsidRPr="006F589C" w:rsidRDefault="0056303A" w:rsidP="00BA24C4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DMEI</w:t>
            </w:r>
          </w:p>
        </w:tc>
      </w:tr>
    </w:tbl>
    <w:p w:rsidR="0056303A" w:rsidRPr="006F589C" w:rsidRDefault="0056303A" w:rsidP="0056303A">
      <w:p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6F589C">
        <w:rPr>
          <w:rFonts w:ascii="Arial" w:eastAsia="Times New Roman" w:hAnsi="Arial" w:cs="Arial"/>
          <w:b/>
          <w:bCs/>
          <w:color w:val="000000"/>
          <w:lang w:eastAsia="pt-BR"/>
        </w:rPr>
        <w:t>3 Documentos dos membros do grupo familiar menores de 16 anos</w:t>
      </w:r>
    </w:p>
    <w:tbl>
      <w:tblPr>
        <w:tblW w:w="5097" w:type="pct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27"/>
      </w:tblGrid>
      <w:tr w:rsidR="0056303A" w:rsidRPr="006F589C" w:rsidTr="0056303A">
        <w:trPr>
          <w:trHeight w:val="3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56303A" w:rsidRPr="006F589C" w:rsidRDefault="0056303A" w:rsidP="0056303A">
            <w:pPr>
              <w:numPr>
                <w:ilvl w:val="0"/>
                <w:numId w:val="2"/>
              </w:numPr>
              <w:spacing w:after="0" w:line="240" w:lineRule="auto"/>
              <w:ind w:right="-153"/>
              <w:jc w:val="both"/>
              <w:textAlignment w:val="baseline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carteira de identidade ou da certidão de nascimento</w:t>
            </w:r>
          </w:p>
        </w:tc>
      </w:tr>
    </w:tbl>
    <w:p w:rsidR="0056303A" w:rsidRPr="006F589C" w:rsidRDefault="0056303A" w:rsidP="0056303A">
      <w:p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6F589C">
        <w:rPr>
          <w:rFonts w:ascii="Arial" w:eastAsia="Times New Roman" w:hAnsi="Arial" w:cs="Arial"/>
          <w:b/>
          <w:bCs/>
          <w:color w:val="000000"/>
          <w:lang w:eastAsia="pt-BR"/>
        </w:rPr>
        <w:t>4 Documentos dos membros do grupo familiar com 16 anos ou mais</w:t>
      </w:r>
    </w:p>
    <w:tbl>
      <w:tblPr>
        <w:tblW w:w="5097" w:type="pct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27"/>
      </w:tblGrid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Carteira de trabalho e previdência social – CTPS (todas as páginas abaixo):</w:t>
            </w:r>
          </w:p>
          <w:p w:rsidR="0056303A" w:rsidRPr="006F589C" w:rsidRDefault="0056303A" w:rsidP="00BA24C4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de identificação, e</w:t>
            </w:r>
          </w:p>
          <w:p w:rsidR="0056303A" w:rsidRPr="006F589C" w:rsidRDefault="0056303A" w:rsidP="00BA24C4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lastRenderedPageBreak/>
              <w:t>Cópia da página de qualificação, e</w:t>
            </w:r>
          </w:p>
          <w:p w:rsidR="0056303A" w:rsidRPr="006F589C" w:rsidRDefault="0056303A" w:rsidP="00BA24C4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do último contrato de trabalho, e</w:t>
            </w:r>
          </w:p>
          <w:p w:rsidR="0056303A" w:rsidRPr="006F589C" w:rsidRDefault="0056303A" w:rsidP="00BA24C4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página seguinte ao último contrato de trabalho, em branco.</w:t>
            </w:r>
          </w:p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não possuir CTPS – </w:t>
            </w:r>
            <w:hyperlink r:id="rId9" w:history="1">
              <w:r w:rsidRPr="006F589C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pt-BR"/>
                </w:rPr>
                <w:t>apresentar declaração de que não possui este documento</w:t>
              </w:r>
            </w:hyperlink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–e a Cópia Simples da Carteira de Identidade ou documento equivalente.</w:t>
            </w:r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lastRenderedPageBreak/>
              <w:t>Se for trabalhador com vínculo formal, três últimos comprovantes de renda na forma de (uma das alternativas abaixo):</w:t>
            </w:r>
          </w:p>
          <w:p w:rsidR="0056303A" w:rsidRPr="006F589C" w:rsidRDefault="0056303A" w:rsidP="00BA24C4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contracheque ou</w:t>
            </w:r>
          </w:p>
          <w:p w:rsidR="0056303A" w:rsidRPr="006F589C" w:rsidRDefault="0056303A" w:rsidP="00BA24C4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recibos pagamentos de serviços ou</w:t>
            </w:r>
          </w:p>
          <w:p w:rsidR="0056303A" w:rsidRPr="006F589C" w:rsidRDefault="0056303A" w:rsidP="00BA24C4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de pró-labore ou decore</w:t>
            </w:r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for autônomo, trabalhador informal, do lar, estudante, desempregado e/outros, apresentar </w:t>
            </w:r>
            <w:hyperlink r:id="rId10" w:history="1">
              <w:r w:rsidRPr="006F589C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pt-BR"/>
                </w:rPr>
                <w:t>Declaração de Situação Ocupacional</w:t>
              </w:r>
            </w:hyperlink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for proprietário rural ou sitiante: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Relatório com o fechamento do (s) bloco (s) de notas emitido pela Secretaria Estadual da Fazenda - SEFAZ com os rendimentos de 2017 (devem ser entregues os relatórios de todos os blocos de notas em nome dos membros da família), </w:t>
            </w:r>
            <w:r w:rsidRPr="006F58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ou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Na impossibilidade do relatório do SEFAZ a ser expedido pelas prefeituras, devem ser entregues cópias simples de </w:t>
            </w:r>
            <w:proofErr w:type="gramStart"/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todas as contra</w:t>
            </w:r>
            <w:proofErr w:type="gramEnd"/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notas do período 2017 de todos os familiares que possuem bloco de notas, </w:t>
            </w:r>
            <w:r w:rsidRPr="006F58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</w:t>
            </w:r>
          </w:p>
          <w:p w:rsidR="0056303A" w:rsidRPr="006F589C" w:rsidRDefault="0056303A" w:rsidP="00BA24C4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Cópia da Declaração de aptidão ao Programa Nacional de Fortalecimento da Agricultura Familiar - PRONAF, atualizada nos últimos três anos (somente para agricultores (as) aptos aos PRONAF</w:t>
            </w:r>
            <w:r w:rsidRPr="006F589C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for empresário (proprietário, sócio ou diretor de empresa):</w:t>
            </w:r>
          </w:p>
          <w:p w:rsidR="0056303A" w:rsidRPr="006F589C" w:rsidRDefault="0056303A" w:rsidP="00BA24C4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Cópia da última declaração de IR da pessoa jurídica devida completa com recibo de entrega e </w:t>
            </w:r>
          </w:p>
          <w:p w:rsidR="0056303A" w:rsidRPr="006F589C" w:rsidRDefault="0056303A" w:rsidP="00BA24C4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Pró-labore e</w:t>
            </w:r>
          </w:p>
          <w:p w:rsidR="0056303A" w:rsidRPr="006F589C" w:rsidRDefault="0056303A" w:rsidP="00BA24C4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Contrato social e</w:t>
            </w:r>
          </w:p>
          <w:p w:rsidR="0056303A" w:rsidRPr="006F589C" w:rsidRDefault="0056303A" w:rsidP="00BA24C4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DMEI</w:t>
            </w:r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está recebendo seguro desemprego, apresentar cópia de comprovante de recebimento</w:t>
            </w:r>
            <w:r w:rsidRPr="006F589C">
              <w:rPr>
                <w:rFonts w:ascii="Arial" w:eastAsia="Calibri" w:hAnsi="Arial" w:cs="Arial"/>
                <w:color w:val="0B5394"/>
                <w:shd w:val="clear" w:color="auto" w:fill="FFFFFF"/>
              </w:rPr>
              <w:t> </w:t>
            </w:r>
            <w:r w:rsidRPr="006F589C">
              <w:rPr>
                <w:rFonts w:ascii="Arial" w:eastAsia="Calibri" w:hAnsi="Arial" w:cs="Arial"/>
                <w:shd w:val="clear" w:color="auto" w:fill="FFFFFF"/>
              </w:rPr>
              <w:t>onde constam as parcelas a receber.</w:t>
            </w:r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estiver recebendo aposentadoria, auxílio-doença, pensão alimentícia pensão por morte ou auxílio reclusão, apresentar cópia de extrato do benefício</w:t>
            </w:r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for declarante de Imposto de Renda – IR, apresentar Declaração imposto de renda e recibo de entrega</w:t>
            </w:r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 recebe benefícios sociais, apresentar cópia de comprovante de benefícios (ex.: Programa Bolsa Família, Benefício de Prestação Continuada – BPC)</w:t>
            </w:r>
          </w:p>
        </w:tc>
      </w:tr>
      <w:tr w:rsidR="0056303A" w:rsidRPr="006F589C" w:rsidTr="0056303A">
        <w:trPr>
          <w:trHeight w:val="15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56303A" w:rsidRPr="006F589C" w:rsidRDefault="0056303A" w:rsidP="00BA24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F589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Se recebe auxílio de terceiros, apresentar </w:t>
            </w:r>
            <w:hyperlink r:id="rId11" w:history="1">
              <w:r w:rsidRPr="006F589C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pt-BR"/>
                </w:rPr>
                <w:t>declaração de recebimento de auxílio financeiro</w:t>
              </w:r>
            </w:hyperlink>
          </w:p>
        </w:tc>
      </w:tr>
    </w:tbl>
    <w:p w:rsidR="006B778A" w:rsidRPr="006F589C" w:rsidRDefault="006B778A">
      <w:pPr>
        <w:rPr>
          <w:rFonts w:ascii="Arial" w:hAnsi="Arial" w:cs="Arial"/>
        </w:rPr>
      </w:pPr>
      <w:bookmarkStart w:id="0" w:name="_GoBack"/>
      <w:bookmarkEnd w:id="0"/>
    </w:p>
    <w:sectPr w:rsidR="006B778A" w:rsidRPr="006F589C" w:rsidSect="0056303A">
      <w:headerReference w:type="default" r:id="rId12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59" w:rsidRDefault="00D20659" w:rsidP="009A6010">
      <w:pPr>
        <w:spacing w:after="0" w:line="240" w:lineRule="auto"/>
      </w:pPr>
      <w:r>
        <w:separator/>
      </w:r>
    </w:p>
  </w:endnote>
  <w:endnote w:type="continuationSeparator" w:id="0">
    <w:p w:rsidR="00D20659" w:rsidRDefault="00D20659" w:rsidP="009A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59" w:rsidRDefault="00D20659" w:rsidP="009A6010">
      <w:pPr>
        <w:spacing w:after="0" w:line="240" w:lineRule="auto"/>
      </w:pPr>
      <w:r>
        <w:separator/>
      </w:r>
    </w:p>
  </w:footnote>
  <w:footnote w:type="continuationSeparator" w:id="0">
    <w:p w:rsidR="00D20659" w:rsidRDefault="00D20659" w:rsidP="009A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10" w:rsidRPr="00CF32A1" w:rsidRDefault="009A6010" w:rsidP="009A6010">
    <w:pPr>
      <w:tabs>
        <w:tab w:val="center" w:pos="4650"/>
        <w:tab w:val="left" w:pos="6150"/>
      </w:tabs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95105">
      <w:rPr>
        <w:rFonts w:ascii="Arial" w:hAnsi="Arial" w:cs="Arial"/>
        <w:noProof/>
        <w:color w:val="1F1A17"/>
        <w:lang w:eastAsia="pt-BR"/>
      </w:rPr>
      <w:drawing>
        <wp:inline distT="0" distB="0" distL="0" distR="0" wp14:anchorId="301E81F0" wp14:editId="1D6B900F">
          <wp:extent cx="820420" cy="892175"/>
          <wp:effectExtent l="0" t="0" r="0" b="3175"/>
          <wp:docPr id="22" name="Imagem 22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Ministério da Educação</w:t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Secretaria de Educação Profissional e Tecnológica</w:t>
    </w:r>
  </w:p>
  <w:p w:rsidR="009A6010" w:rsidRDefault="009A6010" w:rsidP="009A6010">
    <w:pPr>
      <w:autoSpaceDE w:val="0"/>
      <w:autoSpaceDN w:val="0"/>
      <w:adjustRightInd w:val="0"/>
      <w:spacing w:after="0" w:line="240" w:lineRule="auto"/>
      <w:jc w:val="center"/>
    </w:pPr>
    <w:r w:rsidRPr="00396F53">
      <w:rPr>
        <w:rFonts w:ascii="Arial" w:hAnsi="Arial" w:cs="Arial"/>
        <w:bCs/>
      </w:rPr>
      <w:t>Instituto Federal de Educação, Ciência e Tecnologia do Rio Grande do Sul</w:t>
    </w:r>
  </w:p>
  <w:p w:rsidR="009A6010" w:rsidRDefault="009A60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57E"/>
    <w:multiLevelType w:val="multilevel"/>
    <w:tmpl w:val="345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C309C"/>
    <w:multiLevelType w:val="multilevel"/>
    <w:tmpl w:val="286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A5E9B"/>
    <w:multiLevelType w:val="multilevel"/>
    <w:tmpl w:val="74B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451ED"/>
    <w:multiLevelType w:val="multilevel"/>
    <w:tmpl w:val="88C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0670D"/>
    <w:multiLevelType w:val="multilevel"/>
    <w:tmpl w:val="4F4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350C2"/>
    <w:multiLevelType w:val="multilevel"/>
    <w:tmpl w:val="DBD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10"/>
    <w:rsid w:val="00273633"/>
    <w:rsid w:val="0056303A"/>
    <w:rsid w:val="006B778A"/>
    <w:rsid w:val="006F589C"/>
    <w:rsid w:val="00990B47"/>
    <w:rsid w:val="009A6010"/>
    <w:rsid w:val="00D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2875-A56F-4B63-9E65-621D847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010"/>
  </w:style>
  <w:style w:type="paragraph" w:styleId="Rodap">
    <w:name w:val="footer"/>
    <w:basedOn w:val="Normal"/>
    <w:link w:val="Rodap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07/2-ANEXOS-EDITAL-2018-DECLARA%C3%87%C3%83O-DE-SITUA%C3%87%C3%83O-OCUPACIONA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frs.edu.br/wp-content/uploads/2017/07/1-ANEXOS-EDITAL-2018-DECLARA%C3%87%C3%83O-DE-QUE-N%C3%83O-POSSUI-CARTEIRA-DE-TRABALHO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frs.edu.br/wp-content/uploads/2017/07/3-ANEXOS-EDITAL-2018-DECLARA%C3%87%C3%83O-DE-RECEBIMENTO-OU-CONTRIBUI%C3%87%C3%83O-DE-AUX%C3%8DLIO-FINANCEIRO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frs.edu.br/wp-content/uploads/2017/07/2-ANEXOS-EDITAL-2018-DECLARA%C3%87%C3%83O-DE-SITUA%C3%87%C3%83O-OCUPACIO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frs.edu.br/wp-content/uploads/2017/07/1-ANEXOS-EDITAL-2018-DECLARA%C3%87%C3%83O-DE-QUE-N%C3%83O-POSSUI-CARTEIRA-DE-TRABALHO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799</Words>
  <Characters>4319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flortolan</dc:creator>
  <cp:keywords/>
  <dc:description/>
  <cp:lastModifiedBy>flortolan</cp:lastModifiedBy>
  <cp:revision>4</cp:revision>
  <dcterms:created xsi:type="dcterms:W3CDTF">2018-05-16T12:33:00Z</dcterms:created>
  <dcterms:modified xsi:type="dcterms:W3CDTF">2018-05-16T13:19:00Z</dcterms:modified>
</cp:coreProperties>
</file>