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C7" w:rsidRPr="009326C7" w:rsidRDefault="009326C7" w:rsidP="009326C7">
      <w:pPr>
        <w:spacing w:after="12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9326C7">
        <w:rPr>
          <w:rFonts w:ascii="Arial" w:eastAsia="Arial" w:hAnsi="Arial" w:cs="Arial"/>
          <w:b/>
        </w:rPr>
        <w:t xml:space="preserve">EDITAL </w:t>
      </w:r>
      <w:proofErr w:type="spellStart"/>
      <w:r w:rsidRPr="009326C7">
        <w:rPr>
          <w:rFonts w:ascii="Arial" w:eastAsia="Arial" w:hAnsi="Arial" w:cs="Arial"/>
          <w:b/>
        </w:rPr>
        <w:t>IFRS</w:t>
      </w:r>
      <w:proofErr w:type="spellEnd"/>
      <w:r w:rsidRPr="009326C7">
        <w:rPr>
          <w:rFonts w:ascii="Arial" w:eastAsia="Arial" w:hAnsi="Arial" w:cs="Arial"/>
          <w:b/>
        </w:rPr>
        <w:t xml:space="preserve"> Nº 21/2018</w:t>
      </w:r>
    </w:p>
    <w:p w:rsidR="00531A4A" w:rsidRPr="009326C7" w:rsidRDefault="009326C7" w:rsidP="00531A4A">
      <w:pPr>
        <w:jc w:val="center"/>
        <w:rPr>
          <w:rFonts w:ascii="Arial" w:hAnsi="Arial" w:cs="Arial"/>
          <w:b/>
        </w:rPr>
      </w:pPr>
      <w:r w:rsidRPr="009326C7">
        <w:rPr>
          <w:rFonts w:ascii="Arial" w:hAnsi="Arial" w:cs="Arial"/>
          <w:b/>
        </w:rPr>
        <w:t>RESULTADO DE SOLICITAÇÃO DE ISENÇÃO DE TAXA DE INSCRIÇÃO</w:t>
      </w:r>
    </w:p>
    <w:tbl>
      <w:tblPr>
        <w:tblW w:w="13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2463"/>
        <w:gridCol w:w="6576"/>
      </w:tblGrid>
      <w:tr w:rsidR="0054346B" w:rsidRPr="009326C7" w:rsidTr="009326C7">
        <w:trPr>
          <w:trHeight w:val="315"/>
          <w:tblHeader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749D5" wp14:editId="5B683CE1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0</wp:posOffset>
                      </wp:positionV>
                      <wp:extent cx="9544050" cy="9544050"/>
                      <wp:effectExtent l="0" t="0" r="0" b="0"/>
                      <wp:wrapNone/>
                      <wp:docPr id="1" name="Retângulo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82B8" id="Retângulo 1" o:spid="_x0000_s1026" style="position:absolute;margin-left:-113.25pt;margin-top:0;width:751.5pt;height:751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54346B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lang w:eastAsia="pt-BR"/>
              </w:rPr>
              <w:t>Resultado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lang w:eastAsia="pt-BR"/>
              </w:rPr>
              <w:t>Motivo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Adriana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Doere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Rosa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Alcione Rosa de Morais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Alessandra de Oliveira Goncalves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Alessandro Bueno Ribeiro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Alessandro da Silva de Medeiros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caroline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albuquerque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Ana Cristina da cunha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Ana Paula da Silva Motta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Andreia Reis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DAvila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Andressa Xavier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Andrielli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 Fontoura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Ayla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Marcella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Aguiar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Scholdz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Berenice da Silva Jardim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Bernard Santos de Souza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Bianca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Herzogues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bruna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coimbra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goncalves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BRUNA SOARES AYRES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carini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schuster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carla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Carlos Vieira Teixeira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Carmem Janaina Dutra Ferreira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Carolina Pinto Ribeiro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Cediane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Luz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054763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NIS</w:t>
            </w:r>
            <w:proofErr w:type="spellEnd"/>
            <w:r w:rsidR="00531A4A" w:rsidRPr="009326C7">
              <w:rPr>
                <w:rFonts w:ascii="Arial" w:eastAsia="Times New Roman" w:hAnsi="Arial" w:cs="Arial"/>
                <w:lang w:eastAsia="pt-BR"/>
              </w:rPr>
              <w:t xml:space="preserve"> não informado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clariliane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portella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Claudia Roseli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fagundes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Mafaldo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cleber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mazzochin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cunico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Cleonice de Fatima de Oliveira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Cristiane da Cunha Alves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cristina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silva do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carmo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Danielli da Silva Fontoura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Dhionas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Ribeiro Magalhaes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Diana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Braatz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Diana Regina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Ferasso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DIONEIACRISTIANE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DOMINGUES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Douglas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Soria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Douglas Guimaraes Ramos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Eduardo Azevedo Barbosa Junior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ENELICA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RAMALHO MACEDO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FABIANE TEIXEIRA MARQUES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Fabio de Castro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fernanda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 nascimento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bernsmuller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FERNANDA LETICIA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DALPIAZ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France Anne Dias Ruas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Giovane Alberti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graciliano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freitas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grasieli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lima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demetrio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Guilherme Artur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Bragagnolo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Gustavo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Bisso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Teixeira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Gustavo Borges Meirelles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Gustavo Santos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Hygor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sequeira ribeiro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Jean Ismael da Silva Paz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Jessica de Andrade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Zanatta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Juliane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Mosfiak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Juliani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Luisa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Ries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JUliano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Sousa Montes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Juliano Rafael Andrade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Kaliandra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Letti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karina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Machado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Poncio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Keisy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Soares Almeida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keli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maiara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wust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Kyara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leticia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pase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leite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Lais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morganti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Leandro Oliveira da Costa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Leonardo da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Moscon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Leonardo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Leticia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Morinelli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Liana Viviam Ferreira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Beskow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Lidiane Marques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durant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Luccas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Geovani Alves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Luciano da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Moscon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Luiz Claudio Ramos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Gramlich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Marcio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Figueiro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marcio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maletzke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MARCOS VAZ PINTO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Margareth Ferreira Pinto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Marta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Rosemar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Jardim Bairros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Matheus Nascimento de Freitas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Matheus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Pierozan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Mauricio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damiaodiassouza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Melissa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Ledur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Tamagno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MICHELE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BIELINSKI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MICHELLE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CAROZZI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BOCK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Narielen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Nathalia Goncalves Silveira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Paula Adriane Rosa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Lucion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Zambarda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raquel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krahn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soares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Richard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Floriani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Emmerich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ROBERNEI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LIMA VARGAS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Rodrigo Elias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Bohrer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Rosa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Roger Brito Siqueira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rosa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Elsi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Santos de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Rosemeri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Mello de Souza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Sayure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Salles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Nonnenmacher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SERGIO DE ASSIS BATISTA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SHIRLEI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SILVA DOS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Silviani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Leticia Freitas de Melo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Sue Helen Oliveira da Cunha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Tallys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Lins Almeida Barbosa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Thales Nicolai Tavares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Vanessa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Yamashitafuji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Gramlich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vera 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lucia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avila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Vinicius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Adao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Bartnicki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Vinicius Vaz Hoffmann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Viviane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Pagnussat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Klein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wagner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dutra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pinheiro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</w:tbl>
    <w:p w:rsidR="00364952" w:rsidRDefault="00364952">
      <w:pPr>
        <w:rPr>
          <w:rFonts w:ascii="Arial" w:hAnsi="Arial" w:cs="Arial"/>
        </w:rPr>
      </w:pPr>
    </w:p>
    <w:p w:rsidR="00917AB8" w:rsidRDefault="00917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Formulário para a interposição de recursos de isenção: </w:t>
      </w:r>
      <w:hyperlink r:id="rId6" w:history="1">
        <w:r w:rsidRPr="00110FEC">
          <w:rPr>
            <w:rStyle w:val="Hyperlink"/>
            <w:rFonts w:ascii="Arial" w:hAnsi="Arial" w:cs="Arial"/>
          </w:rPr>
          <w:t>https://goo.gl/forms/oQdOf7KKUtuMjpuh2</w:t>
        </w:r>
      </w:hyperlink>
    </w:p>
    <w:p w:rsidR="00917AB8" w:rsidRDefault="00917AB8">
      <w:pPr>
        <w:rPr>
          <w:rFonts w:ascii="Arial" w:hAnsi="Arial" w:cs="Arial"/>
        </w:rPr>
      </w:pPr>
    </w:p>
    <w:sectPr w:rsidR="00917AB8" w:rsidSect="0054346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4A" w:rsidRDefault="00531A4A" w:rsidP="00531A4A">
      <w:pPr>
        <w:spacing w:after="0" w:line="240" w:lineRule="auto"/>
      </w:pPr>
      <w:r>
        <w:separator/>
      </w:r>
    </w:p>
  </w:endnote>
  <w:endnote w:type="continuationSeparator" w:id="0">
    <w:p w:rsidR="00531A4A" w:rsidRDefault="00531A4A" w:rsidP="0053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4A" w:rsidRPr="0020434A" w:rsidRDefault="0020434A" w:rsidP="0020434A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4A" w:rsidRDefault="00531A4A" w:rsidP="00531A4A">
      <w:pPr>
        <w:spacing w:after="0" w:line="240" w:lineRule="auto"/>
      </w:pPr>
      <w:r>
        <w:separator/>
      </w:r>
    </w:p>
  </w:footnote>
  <w:footnote w:type="continuationSeparator" w:id="0">
    <w:p w:rsidR="00531A4A" w:rsidRDefault="00531A4A" w:rsidP="0053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A" w:rsidRDefault="00531A4A" w:rsidP="00531A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0D8C590" wp14:editId="47201EB2">
          <wp:simplePos x="0" y="0"/>
          <wp:positionH relativeFrom="margin">
            <wp:posOffset>4194506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A4A" w:rsidRDefault="00531A4A" w:rsidP="00531A4A">
    <w:pPr>
      <w:pStyle w:val="Cabealho"/>
    </w:pPr>
  </w:p>
  <w:p w:rsidR="00531A4A" w:rsidRDefault="00531A4A" w:rsidP="00531A4A">
    <w:pPr>
      <w:pStyle w:val="Cabealho"/>
    </w:pPr>
  </w:p>
  <w:p w:rsidR="00531A4A" w:rsidRPr="00192EFD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31A4A" w:rsidRDefault="00531A4A" w:rsidP="00531A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31A4A" w:rsidRDefault="00531A4A" w:rsidP="00531A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531A4A" w:rsidRDefault="0053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B"/>
    <w:rsid w:val="00054763"/>
    <w:rsid w:val="0020434A"/>
    <w:rsid w:val="00364952"/>
    <w:rsid w:val="00531A4A"/>
    <w:rsid w:val="0054346B"/>
    <w:rsid w:val="00917AB8"/>
    <w:rsid w:val="009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46F09"/>
  <w15:chartTrackingRefBased/>
  <w15:docId w15:val="{A40FB1CE-145A-4979-92A9-F68A3FAE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A4A"/>
  </w:style>
  <w:style w:type="paragraph" w:styleId="Rodap">
    <w:name w:val="footer"/>
    <w:basedOn w:val="Normal"/>
    <w:link w:val="RodapChar"/>
    <w:uiPriority w:val="99"/>
    <w:unhideWhenUsed/>
    <w:rsid w:val="0053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A4A"/>
  </w:style>
  <w:style w:type="character" w:styleId="Hyperlink">
    <w:name w:val="Hyperlink"/>
    <w:basedOn w:val="Fontepargpadro"/>
    <w:uiPriority w:val="99"/>
    <w:unhideWhenUsed/>
    <w:rsid w:val="00917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QdOf7KKUtuMjpuh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2018-04-06T11:36:00Z</dcterms:created>
  <dcterms:modified xsi:type="dcterms:W3CDTF">2018-04-06T12:25:00Z</dcterms:modified>
</cp:coreProperties>
</file>