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958D6" w14:textId="3F9A8959" w:rsidR="003F5580" w:rsidRDefault="003F5580"/>
    <w:p w14:paraId="54E20CCA" w14:textId="37BB4352" w:rsidR="003F5580" w:rsidRPr="00903154" w:rsidRDefault="001F4B50">
      <w:pPr>
        <w:spacing w:line="240" w:lineRule="auto"/>
        <w:jc w:val="center"/>
        <w:rPr>
          <w:b/>
          <w:sz w:val="24"/>
          <w:szCs w:val="24"/>
        </w:rPr>
      </w:pPr>
      <w:r w:rsidRPr="00903154">
        <w:rPr>
          <w:b/>
          <w:sz w:val="24"/>
          <w:szCs w:val="24"/>
        </w:rPr>
        <w:t xml:space="preserve">EDITAL IFRS Nº </w:t>
      </w:r>
      <w:r w:rsidR="00DA3EAA" w:rsidRPr="00903154">
        <w:rPr>
          <w:b/>
          <w:sz w:val="24"/>
          <w:szCs w:val="24"/>
        </w:rPr>
        <w:t>31</w:t>
      </w:r>
      <w:r w:rsidRPr="00903154">
        <w:rPr>
          <w:b/>
          <w:sz w:val="24"/>
          <w:szCs w:val="24"/>
        </w:rPr>
        <w:t>/201</w:t>
      </w:r>
      <w:r w:rsidR="00DA3EAA" w:rsidRPr="00903154">
        <w:rPr>
          <w:b/>
          <w:sz w:val="24"/>
          <w:szCs w:val="24"/>
        </w:rPr>
        <w:t>8</w:t>
      </w:r>
      <w:r w:rsidRPr="00903154">
        <w:rPr>
          <w:b/>
          <w:sz w:val="24"/>
          <w:szCs w:val="24"/>
        </w:rPr>
        <w:t xml:space="preserve"> – PROBIC/PROBITI/IFRS/</w:t>
      </w:r>
      <w:proofErr w:type="spellStart"/>
      <w:r w:rsidRPr="00903154">
        <w:rPr>
          <w:b/>
          <w:sz w:val="24"/>
          <w:szCs w:val="24"/>
        </w:rPr>
        <w:t>Fapergs</w:t>
      </w:r>
      <w:proofErr w:type="spellEnd"/>
    </w:p>
    <w:p w14:paraId="7F1195BE" w14:textId="77777777" w:rsidR="003F5580" w:rsidRDefault="003F5580">
      <w:pPr>
        <w:spacing w:line="240" w:lineRule="auto"/>
        <w:jc w:val="center"/>
        <w:rPr>
          <w:b/>
        </w:rPr>
      </w:pPr>
    </w:p>
    <w:p w14:paraId="60AA9D99" w14:textId="4751DAFA" w:rsidR="003F5580" w:rsidRPr="00DA3EAA" w:rsidRDefault="001F4B50">
      <w:pPr>
        <w:spacing w:line="240" w:lineRule="auto"/>
        <w:jc w:val="center"/>
        <w:rPr>
          <w:b/>
        </w:rPr>
      </w:pPr>
      <w:r>
        <w:rPr>
          <w:b/>
        </w:rPr>
        <w:t xml:space="preserve">ANEXO </w:t>
      </w:r>
      <w:r w:rsidR="00DA3EAA">
        <w:rPr>
          <w:b/>
        </w:rPr>
        <w:t>III</w:t>
      </w:r>
    </w:p>
    <w:p w14:paraId="454B137E" w14:textId="05589808" w:rsidR="003F5580" w:rsidRPr="00DA3EAA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 w:rsidRPr="00DA3EAA">
        <w:rPr>
          <w:b/>
        </w:rPr>
        <w:t>FORMULÁRIO DE HOMOLOGAÇÃO DE PROJETO DE PESQUISA E INOVAÇÃO</w:t>
      </w:r>
    </w:p>
    <w:p w14:paraId="6C37A7DB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u w:val="single"/>
        </w:rPr>
      </w:pPr>
    </w:p>
    <w:p w14:paraId="2E2F69A8" w14:textId="77777777" w:rsidR="003F5580" w:rsidRDefault="001F4B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jc w:val="both"/>
        <w:rPr>
          <w:b/>
          <w:color w:val="000000"/>
        </w:rPr>
      </w:pPr>
      <w:r>
        <w:rPr>
          <w:b/>
          <w:color w:val="000000"/>
        </w:rPr>
        <w:t>Dados de identificação</w:t>
      </w:r>
    </w:p>
    <w:p w14:paraId="6BF5177D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b/>
          <w:color w:val="000000"/>
          <w:sz w:val="10"/>
          <w:szCs w:val="10"/>
        </w:rPr>
      </w:pPr>
    </w:p>
    <w:tbl>
      <w:tblPr>
        <w:tblStyle w:val="af0"/>
        <w:tblW w:w="97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42"/>
        <w:gridCol w:w="569"/>
        <w:gridCol w:w="8109"/>
      </w:tblGrid>
      <w:tr w:rsidR="003F5580" w14:paraId="06481FDB" w14:textId="77777777">
        <w:trPr>
          <w:trHeight w:val="140"/>
        </w:trPr>
        <w:tc>
          <w:tcPr>
            <w:tcW w:w="9779" w:type="dxa"/>
            <w:gridSpan w:val="4"/>
            <w:shd w:val="clear" w:color="auto" w:fill="BFBFBF"/>
          </w:tcPr>
          <w:p w14:paraId="3492FEDC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</w:t>
            </w:r>
          </w:p>
        </w:tc>
      </w:tr>
      <w:tr w:rsidR="003F5580" w14:paraId="6610E04E" w14:textId="77777777">
        <w:tc>
          <w:tcPr>
            <w:tcW w:w="9779" w:type="dxa"/>
            <w:gridSpan w:val="4"/>
          </w:tcPr>
          <w:p w14:paraId="17FAD78C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0D2BD82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3F5580" w14:paraId="053BDAF9" w14:textId="77777777">
        <w:tc>
          <w:tcPr>
            <w:tcW w:w="959" w:type="dxa"/>
            <w:shd w:val="clear" w:color="auto" w:fill="BFBFBF"/>
          </w:tcPr>
          <w:p w14:paraId="307A05C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Edital</w:t>
            </w:r>
          </w:p>
        </w:tc>
        <w:tc>
          <w:tcPr>
            <w:tcW w:w="8820" w:type="dxa"/>
            <w:gridSpan w:val="3"/>
            <w:shd w:val="clear" w:color="auto" w:fill="FFFFFF"/>
          </w:tcPr>
          <w:p w14:paraId="543B626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3F5580" w14:paraId="70C8FA3B" w14:textId="77777777">
        <w:tc>
          <w:tcPr>
            <w:tcW w:w="1670" w:type="dxa"/>
            <w:gridSpan w:val="3"/>
            <w:shd w:val="clear" w:color="auto" w:fill="BFBFBF"/>
          </w:tcPr>
          <w:p w14:paraId="644C411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Coordenador</w:t>
            </w:r>
          </w:p>
        </w:tc>
        <w:tc>
          <w:tcPr>
            <w:tcW w:w="8109" w:type="dxa"/>
            <w:shd w:val="clear" w:color="auto" w:fill="FFFFFF"/>
          </w:tcPr>
          <w:p w14:paraId="5C6A303A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3F5580" w14:paraId="2A7F3833" w14:textId="77777777">
        <w:tc>
          <w:tcPr>
            <w:tcW w:w="1101" w:type="dxa"/>
            <w:gridSpan w:val="2"/>
            <w:shd w:val="clear" w:color="auto" w:fill="BFBFBF"/>
          </w:tcPr>
          <w:p w14:paraId="6934AF7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Campus</w:t>
            </w:r>
          </w:p>
        </w:tc>
        <w:tc>
          <w:tcPr>
            <w:tcW w:w="8678" w:type="dxa"/>
            <w:gridSpan w:val="2"/>
          </w:tcPr>
          <w:p w14:paraId="253CD9E0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</w:tbl>
    <w:p w14:paraId="6D9BBD7D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p w14:paraId="0AC150C3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Número de Bolsas solicitadas: PROBIC: _____         PROBITI: _____ </w:t>
      </w:r>
    </w:p>
    <w:p w14:paraId="3543EF21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p w14:paraId="0A3997DD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3. Envio da proposta</w:t>
      </w:r>
    </w:p>
    <w:p w14:paraId="5E83A8B7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tbl>
      <w:tblPr>
        <w:tblStyle w:val="af1"/>
        <w:tblW w:w="989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1"/>
        <w:gridCol w:w="668"/>
        <w:gridCol w:w="669"/>
        <w:gridCol w:w="817"/>
      </w:tblGrid>
      <w:tr w:rsidR="003F5580" w14:paraId="2860667A" w14:textId="77777777">
        <w:tc>
          <w:tcPr>
            <w:tcW w:w="7741" w:type="dxa"/>
            <w:shd w:val="clear" w:color="auto" w:fill="BFBFBF"/>
          </w:tcPr>
          <w:p w14:paraId="7BEC4D7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Procedimentos de envio</w:t>
            </w:r>
          </w:p>
        </w:tc>
        <w:tc>
          <w:tcPr>
            <w:tcW w:w="668" w:type="dxa"/>
            <w:shd w:val="clear" w:color="auto" w:fill="BFBFBF"/>
          </w:tcPr>
          <w:p w14:paraId="3365D2E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N/A*</w:t>
            </w:r>
          </w:p>
        </w:tc>
        <w:tc>
          <w:tcPr>
            <w:tcW w:w="669" w:type="dxa"/>
            <w:shd w:val="clear" w:color="auto" w:fill="BFBFBF"/>
          </w:tcPr>
          <w:p w14:paraId="6458088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817" w:type="dxa"/>
            <w:shd w:val="clear" w:color="auto" w:fill="BFBFBF"/>
          </w:tcPr>
          <w:p w14:paraId="204C40D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3F5580" w14:paraId="1CA52669" w14:textId="77777777">
        <w:tc>
          <w:tcPr>
            <w:tcW w:w="7741" w:type="dxa"/>
          </w:tcPr>
          <w:p w14:paraId="15481F2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proposta foi enviada no período estabelecido no cronograma do edital? </w:t>
            </w: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item</w:t>
            </w:r>
            <w:proofErr w:type="gramEnd"/>
            <w:r>
              <w:rPr>
                <w:b/>
                <w:color w:val="000000"/>
              </w:rPr>
              <w:t xml:space="preserve"> 6.8)</w:t>
            </w:r>
          </w:p>
        </w:tc>
        <w:tc>
          <w:tcPr>
            <w:tcW w:w="668" w:type="dxa"/>
          </w:tcPr>
          <w:p w14:paraId="0ADFE3E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69" w:type="dxa"/>
          </w:tcPr>
          <w:p w14:paraId="4A37BCE2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</w:tcPr>
          <w:p w14:paraId="5756165F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3F5580" w14:paraId="7495C0B8" w14:textId="77777777">
        <w:tc>
          <w:tcPr>
            <w:tcW w:w="7741" w:type="dxa"/>
          </w:tcPr>
          <w:p w14:paraId="06BF5334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 documentos referentes à proposta foram enviados (em formato PDF) em uma única mensagem, a partir do e-mail institucional do coordenador para o e-mail </w:t>
            </w:r>
            <w:hyperlink r:id="rId7">
              <w:r>
                <w:rPr>
                  <w:color w:val="000000"/>
                </w:rPr>
                <w:t>fomentoexterno@ifrs.edu.br</w:t>
              </w:r>
            </w:hyperlink>
            <w:r>
              <w:rPr>
                <w:color w:val="000000"/>
              </w:rPr>
              <w:t xml:space="preserve">? </w:t>
            </w: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item</w:t>
            </w:r>
            <w:proofErr w:type="gramEnd"/>
            <w:r>
              <w:rPr>
                <w:b/>
                <w:color w:val="000000"/>
              </w:rPr>
              <w:t xml:space="preserve"> 6.7)</w:t>
            </w:r>
          </w:p>
        </w:tc>
        <w:tc>
          <w:tcPr>
            <w:tcW w:w="668" w:type="dxa"/>
          </w:tcPr>
          <w:p w14:paraId="74E7A92F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69" w:type="dxa"/>
          </w:tcPr>
          <w:p w14:paraId="76527239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17" w:type="dxa"/>
          </w:tcPr>
          <w:p w14:paraId="53F4E22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3F5580" w14:paraId="64EBDF4A" w14:textId="77777777">
        <w:tc>
          <w:tcPr>
            <w:tcW w:w="7741" w:type="dxa"/>
            <w:shd w:val="clear" w:color="auto" w:fill="BFBFBF"/>
          </w:tcPr>
          <w:p w14:paraId="300F5405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Documentos a serem entregues</w:t>
            </w:r>
          </w:p>
        </w:tc>
        <w:tc>
          <w:tcPr>
            <w:tcW w:w="668" w:type="dxa"/>
            <w:shd w:val="clear" w:color="auto" w:fill="BFBFBF"/>
          </w:tcPr>
          <w:p w14:paraId="5717235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N/A*</w:t>
            </w:r>
          </w:p>
        </w:tc>
        <w:tc>
          <w:tcPr>
            <w:tcW w:w="669" w:type="dxa"/>
            <w:shd w:val="clear" w:color="auto" w:fill="BFBFBF"/>
          </w:tcPr>
          <w:p w14:paraId="2DB3FDE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817" w:type="dxa"/>
            <w:shd w:val="clear" w:color="auto" w:fill="BFBFBF"/>
          </w:tcPr>
          <w:p w14:paraId="6D1F4D7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3F5580" w14:paraId="179663B8" w14:textId="77777777">
        <w:tc>
          <w:tcPr>
            <w:tcW w:w="7741" w:type="dxa"/>
          </w:tcPr>
          <w:p w14:paraId="47E20CE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Projeto de Pesquisa, com o respectivo número de protocolo gerado pelo módulo </w:t>
            </w:r>
            <w:proofErr w:type="spellStart"/>
            <w:r>
              <w:rPr>
                <w:color w:val="000000"/>
              </w:rPr>
              <w:t>SIPes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SIGProj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(item 6.5 letra a)</w:t>
            </w:r>
          </w:p>
        </w:tc>
        <w:tc>
          <w:tcPr>
            <w:tcW w:w="668" w:type="dxa"/>
          </w:tcPr>
          <w:p w14:paraId="4615A66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69" w:type="dxa"/>
          </w:tcPr>
          <w:p w14:paraId="479E7964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17" w:type="dxa"/>
          </w:tcPr>
          <w:p w14:paraId="25A3CA58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639DF7A2" w14:textId="77777777">
        <w:tc>
          <w:tcPr>
            <w:tcW w:w="7741" w:type="dxa"/>
          </w:tcPr>
          <w:p w14:paraId="7F7C43D6" w14:textId="511F44C0" w:rsidR="003F5580" w:rsidRDefault="001F4B50" w:rsidP="007B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Anexo </w:t>
            </w:r>
            <w:r w:rsidR="007B783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(item 6.5 letra b)</w:t>
            </w:r>
          </w:p>
        </w:tc>
        <w:tc>
          <w:tcPr>
            <w:tcW w:w="668" w:type="dxa"/>
          </w:tcPr>
          <w:p w14:paraId="5D43593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69" w:type="dxa"/>
          </w:tcPr>
          <w:p w14:paraId="7BC238D1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17" w:type="dxa"/>
          </w:tcPr>
          <w:p w14:paraId="650A9FB6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0EF92001" w14:textId="77777777">
        <w:tc>
          <w:tcPr>
            <w:tcW w:w="7741" w:type="dxa"/>
          </w:tcPr>
          <w:p w14:paraId="3E31FEFB" w14:textId="2BB0619B" w:rsidR="003F5580" w:rsidRDefault="001F4B50" w:rsidP="007B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Anexo </w:t>
            </w:r>
            <w:r w:rsidR="007B7837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(item 6.5 letra c)</w:t>
            </w:r>
          </w:p>
        </w:tc>
        <w:tc>
          <w:tcPr>
            <w:tcW w:w="668" w:type="dxa"/>
          </w:tcPr>
          <w:p w14:paraId="1F0FCA10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69" w:type="dxa"/>
          </w:tcPr>
          <w:p w14:paraId="3BC78A59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17" w:type="dxa"/>
          </w:tcPr>
          <w:p w14:paraId="71135D8F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4BE994C2" w14:textId="77777777">
        <w:tc>
          <w:tcPr>
            <w:tcW w:w="7741" w:type="dxa"/>
          </w:tcPr>
          <w:p w14:paraId="064D6CF5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CPF e 01 (uma) cópia RG de cada bolsista indicado </w:t>
            </w:r>
            <w:r>
              <w:rPr>
                <w:b/>
                <w:color w:val="000000"/>
              </w:rPr>
              <w:t>(item 6.5 letra d)</w:t>
            </w:r>
          </w:p>
        </w:tc>
        <w:tc>
          <w:tcPr>
            <w:tcW w:w="668" w:type="dxa"/>
          </w:tcPr>
          <w:p w14:paraId="6359950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69" w:type="dxa"/>
          </w:tcPr>
          <w:p w14:paraId="7EB6CC7C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17" w:type="dxa"/>
          </w:tcPr>
          <w:p w14:paraId="45CFB1EC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271A18E3" w14:textId="77777777">
        <w:tc>
          <w:tcPr>
            <w:tcW w:w="7741" w:type="dxa"/>
          </w:tcPr>
          <w:p w14:paraId="5AFCB123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comprovante de matrícula de cada bolsista indicado </w:t>
            </w:r>
            <w:r>
              <w:rPr>
                <w:b/>
                <w:color w:val="000000"/>
              </w:rPr>
              <w:t>(item 6.5 letra e)</w:t>
            </w:r>
          </w:p>
        </w:tc>
        <w:tc>
          <w:tcPr>
            <w:tcW w:w="668" w:type="dxa"/>
          </w:tcPr>
          <w:p w14:paraId="2B2483A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69" w:type="dxa"/>
          </w:tcPr>
          <w:p w14:paraId="32DC564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17" w:type="dxa"/>
          </w:tcPr>
          <w:p w14:paraId="49E6676A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07DD4D76" w14:textId="77777777">
        <w:tc>
          <w:tcPr>
            <w:tcW w:w="7741" w:type="dxa"/>
          </w:tcPr>
          <w:p w14:paraId="2F398BF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Currículo Lattes do coordenador, em língua portuguesa </w:t>
            </w:r>
            <w:r>
              <w:rPr>
                <w:b/>
                <w:color w:val="000000"/>
              </w:rPr>
              <w:t>(item 6.5 letra f)</w:t>
            </w:r>
          </w:p>
        </w:tc>
        <w:tc>
          <w:tcPr>
            <w:tcW w:w="668" w:type="dxa"/>
          </w:tcPr>
          <w:p w14:paraId="4DBB51DB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69" w:type="dxa"/>
          </w:tcPr>
          <w:p w14:paraId="2640113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17" w:type="dxa"/>
          </w:tcPr>
          <w:p w14:paraId="02E0DF2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52A7F728" w14:textId="77777777">
        <w:tc>
          <w:tcPr>
            <w:tcW w:w="7741" w:type="dxa"/>
          </w:tcPr>
          <w:p w14:paraId="4FF1522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01 (uma) cópia dos comprovantes de submissão ou aprovação dos projetos ao CEP e/ou à CEUA, conforme necessidade da proposta </w:t>
            </w:r>
            <w:r>
              <w:rPr>
                <w:b/>
                <w:color w:val="000000"/>
              </w:rPr>
              <w:t>(item 6.5 letra g)</w:t>
            </w:r>
          </w:p>
          <w:p w14:paraId="77E8978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(  )</w:t>
            </w:r>
            <w:proofErr w:type="gramEnd"/>
            <w:r>
              <w:rPr>
                <w:b/>
                <w:color w:val="000000"/>
              </w:rPr>
              <w:t xml:space="preserve"> comprovante de submissão (  ) comprovante de aprovação</w:t>
            </w:r>
          </w:p>
        </w:tc>
        <w:tc>
          <w:tcPr>
            <w:tcW w:w="668" w:type="dxa"/>
          </w:tcPr>
          <w:p w14:paraId="310A78B4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69" w:type="dxa"/>
          </w:tcPr>
          <w:p w14:paraId="79C556B2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17" w:type="dxa"/>
          </w:tcPr>
          <w:p w14:paraId="229BEB8B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7CF21963" w14:textId="77777777">
        <w:tc>
          <w:tcPr>
            <w:tcW w:w="7741" w:type="dxa"/>
          </w:tcPr>
          <w:p w14:paraId="10C19433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01(uma) cópia da autorização da chefia imediata (conforme modelo disponível no site do edital), no caso de propostas coordenadas por técnicos administrativos, considerando a descrição sumária do cargo </w:t>
            </w:r>
            <w:r>
              <w:rPr>
                <w:b/>
                <w:color w:val="000000"/>
              </w:rPr>
              <w:t>(item 6.5 letra h)</w:t>
            </w:r>
          </w:p>
        </w:tc>
        <w:tc>
          <w:tcPr>
            <w:tcW w:w="668" w:type="dxa"/>
          </w:tcPr>
          <w:p w14:paraId="6D5F13C2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69" w:type="dxa"/>
          </w:tcPr>
          <w:p w14:paraId="7385F242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17" w:type="dxa"/>
          </w:tcPr>
          <w:p w14:paraId="74ABC6AF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</w:tbl>
    <w:p w14:paraId="6EC4E7DE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>Não se aplica</w:t>
      </w:r>
    </w:p>
    <w:p w14:paraId="13002810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080D9D65" w14:textId="32CD13AB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007859C5" w14:textId="24189B75" w:rsidR="00DA3EAA" w:rsidRDefault="00DA3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5F109685" w14:textId="1A6B4871" w:rsidR="00DA3EAA" w:rsidRDefault="00DA3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20C6EA39" w14:textId="0A145803" w:rsidR="00DA3EAA" w:rsidRDefault="00DA3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4981339F" w14:textId="77777777" w:rsidR="00DA3EAA" w:rsidRDefault="00DA3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0D5BEC48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1A844FAA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4. Requisitos do Coordenador do Projeto</w:t>
      </w:r>
    </w:p>
    <w:p w14:paraId="60F0E780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tbl>
      <w:tblPr>
        <w:tblStyle w:val="af2"/>
        <w:tblW w:w="10038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697"/>
        <w:gridCol w:w="697"/>
        <w:gridCol w:w="847"/>
      </w:tblGrid>
      <w:tr w:rsidR="003F5580" w14:paraId="148EF67B" w14:textId="77777777">
        <w:tc>
          <w:tcPr>
            <w:tcW w:w="7797" w:type="dxa"/>
            <w:shd w:val="clear" w:color="auto" w:fill="BFBFBF"/>
          </w:tcPr>
          <w:p w14:paraId="14EE02E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Itens</w:t>
            </w:r>
          </w:p>
        </w:tc>
        <w:tc>
          <w:tcPr>
            <w:tcW w:w="697" w:type="dxa"/>
            <w:shd w:val="clear" w:color="auto" w:fill="BFBFBF"/>
          </w:tcPr>
          <w:p w14:paraId="09F3076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  <w:tc>
          <w:tcPr>
            <w:tcW w:w="697" w:type="dxa"/>
            <w:shd w:val="clear" w:color="auto" w:fill="BFBFBF"/>
          </w:tcPr>
          <w:p w14:paraId="4B6EE07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847" w:type="dxa"/>
            <w:shd w:val="clear" w:color="auto" w:fill="BFBFBF"/>
          </w:tcPr>
          <w:p w14:paraId="77A51E7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3F5580" w14:paraId="2CFDC86A" w14:textId="77777777">
        <w:tc>
          <w:tcPr>
            <w:tcW w:w="7797" w:type="dxa"/>
          </w:tcPr>
          <w:p w14:paraId="4B927D2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Ter o título de doutor </w:t>
            </w:r>
            <w:r>
              <w:rPr>
                <w:b/>
                <w:color w:val="000000"/>
              </w:rPr>
              <w:t>(item 4.1.1)</w:t>
            </w:r>
          </w:p>
        </w:tc>
        <w:tc>
          <w:tcPr>
            <w:tcW w:w="697" w:type="dxa"/>
          </w:tcPr>
          <w:p w14:paraId="4DD87BB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97" w:type="dxa"/>
          </w:tcPr>
          <w:p w14:paraId="050FE671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47" w:type="dxa"/>
          </w:tcPr>
          <w:p w14:paraId="4E083C4A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37EA4DAE" w14:textId="77777777">
        <w:tc>
          <w:tcPr>
            <w:tcW w:w="7797" w:type="dxa"/>
          </w:tcPr>
          <w:p w14:paraId="1EFE42B5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Ter Currículo Lattes atualizado a partir de 01 de janeiro de 2017 </w:t>
            </w:r>
            <w:r>
              <w:rPr>
                <w:b/>
                <w:color w:val="000000"/>
              </w:rPr>
              <w:t>(item 4.1.2)</w:t>
            </w:r>
          </w:p>
        </w:tc>
        <w:tc>
          <w:tcPr>
            <w:tcW w:w="697" w:type="dxa"/>
          </w:tcPr>
          <w:p w14:paraId="1B51D613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97" w:type="dxa"/>
          </w:tcPr>
          <w:p w14:paraId="2D8E52D9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47" w:type="dxa"/>
          </w:tcPr>
          <w:p w14:paraId="480D0E4C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5AFB8AAC" w14:textId="77777777">
        <w:tc>
          <w:tcPr>
            <w:tcW w:w="7797" w:type="dxa"/>
          </w:tcPr>
          <w:p w14:paraId="32B2DE6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Ser servidor efetivo do IFRS </w:t>
            </w:r>
            <w:r>
              <w:rPr>
                <w:b/>
                <w:color w:val="000000"/>
              </w:rPr>
              <w:t>(item 4.1.3)</w:t>
            </w:r>
          </w:p>
        </w:tc>
        <w:tc>
          <w:tcPr>
            <w:tcW w:w="697" w:type="dxa"/>
          </w:tcPr>
          <w:p w14:paraId="130B1F97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97" w:type="dxa"/>
          </w:tcPr>
          <w:p w14:paraId="2CC7953C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47" w:type="dxa"/>
          </w:tcPr>
          <w:p w14:paraId="7FB4ED2B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366CBFE7" w14:textId="77777777">
        <w:tc>
          <w:tcPr>
            <w:tcW w:w="7797" w:type="dxa"/>
          </w:tcPr>
          <w:p w14:paraId="7F03D2A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Pertencer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grupo de pesquisa cadastrado no DGP do CNPq, certificado pelo IFRS </w:t>
            </w:r>
            <w:r>
              <w:rPr>
                <w:b/>
                <w:color w:val="000000"/>
              </w:rPr>
              <w:t>(item 4.1.4)</w:t>
            </w:r>
          </w:p>
        </w:tc>
        <w:tc>
          <w:tcPr>
            <w:tcW w:w="697" w:type="dxa"/>
          </w:tcPr>
          <w:p w14:paraId="50B55FA1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97" w:type="dxa"/>
          </w:tcPr>
          <w:p w14:paraId="5922933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47" w:type="dxa"/>
          </w:tcPr>
          <w:p w14:paraId="1E762B6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0A529ED9" w14:textId="77777777">
        <w:tc>
          <w:tcPr>
            <w:tcW w:w="7797" w:type="dxa"/>
          </w:tcPr>
          <w:p w14:paraId="050AC974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Não estar usufruindo de afastamento ou licença previstos pela legislação vigente no momento do envio da proposta </w:t>
            </w:r>
            <w:r>
              <w:rPr>
                <w:b/>
                <w:color w:val="000000"/>
              </w:rPr>
              <w:t>(item 4.1.5)</w:t>
            </w:r>
          </w:p>
        </w:tc>
        <w:tc>
          <w:tcPr>
            <w:tcW w:w="697" w:type="dxa"/>
          </w:tcPr>
          <w:p w14:paraId="09DF1407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97" w:type="dxa"/>
          </w:tcPr>
          <w:p w14:paraId="4E0FFC73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47" w:type="dxa"/>
          </w:tcPr>
          <w:p w14:paraId="5654B28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3F5580" w14:paraId="64CED395" w14:textId="77777777">
        <w:tc>
          <w:tcPr>
            <w:tcW w:w="7797" w:type="dxa"/>
          </w:tcPr>
          <w:p w14:paraId="1EA49339" w14:textId="1FA40123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Estar em situação regular com relação à gestão de seus projetos,</w:t>
            </w:r>
            <w:r w:rsidR="00F77F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em execução e ou já finalizados no IFRS, e seus bolsistas </w:t>
            </w:r>
            <w:r>
              <w:rPr>
                <w:b/>
                <w:color w:val="000000"/>
              </w:rPr>
              <w:t>(item 4.1.6)</w:t>
            </w:r>
          </w:p>
        </w:tc>
        <w:tc>
          <w:tcPr>
            <w:tcW w:w="697" w:type="dxa"/>
          </w:tcPr>
          <w:p w14:paraId="2AB0A183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97" w:type="dxa"/>
          </w:tcPr>
          <w:p w14:paraId="5530F41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47" w:type="dxa"/>
          </w:tcPr>
          <w:p w14:paraId="5210AD22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</w:tbl>
    <w:p w14:paraId="6D97D9FC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>Não se aplica</w:t>
      </w:r>
    </w:p>
    <w:p w14:paraId="75929719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13BB9258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5. Requisitos do bolsista</w:t>
      </w:r>
    </w:p>
    <w:p w14:paraId="1DEA01FA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tbl>
      <w:tblPr>
        <w:tblStyle w:val="af3"/>
        <w:tblW w:w="9889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697"/>
        <w:gridCol w:w="697"/>
        <w:gridCol w:w="698"/>
      </w:tblGrid>
      <w:tr w:rsidR="003F5580" w14:paraId="2C41DBA7" w14:textId="77777777">
        <w:tc>
          <w:tcPr>
            <w:tcW w:w="7797" w:type="dxa"/>
            <w:shd w:val="clear" w:color="auto" w:fill="BFBFBF"/>
          </w:tcPr>
          <w:p w14:paraId="355A9CA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Itens</w:t>
            </w:r>
          </w:p>
        </w:tc>
        <w:tc>
          <w:tcPr>
            <w:tcW w:w="697" w:type="dxa"/>
            <w:shd w:val="clear" w:color="auto" w:fill="BFBFBF"/>
          </w:tcPr>
          <w:p w14:paraId="70387B6C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  <w:tc>
          <w:tcPr>
            <w:tcW w:w="697" w:type="dxa"/>
            <w:shd w:val="clear" w:color="auto" w:fill="BFBFBF"/>
          </w:tcPr>
          <w:p w14:paraId="41E3C663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698" w:type="dxa"/>
            <w:shd w:val="clear" w:color="auto" w:fill="BFBFBF"/>
          </w:tcPr>
          <w:p w14:paraId="5A3E8A0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3F5580" w14:paraId="12C7A897" w14:textId="77777777">
        <w:tc>
          <w:tcPr>
            <w:tcW w:w="7797" w:type="dxa"/>
          </w:tcPr>
          <w:p w14:paraId="7594567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Estar regularmente matriculado em curso de graduação preferencialmente do IFRS ou de instituição sediada no Estado do Rio Grande do Sul </w:t>
            </w:r>
            <w:r>
              <w:rPr>
                <w:b/>
                <w:color w:val="000000"/>
              </w:rPr>
              <w:t>(item 5.1.1)</w:t>
            </w:r>
          </w:p>
        </w:tc>
        <w:tc>
          <w:tcPr>
            <w:tcW w:w="697" w:type="dxa"/>
          </w:tcPr>
          <w:p w14:paraId="56C68B18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97" w:type="dxa"/>
          </w:tcPr>
          <w:p w14:paraId="19D2EC77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98" w:type="dxa"/>
          </w:tcPr>
          <w:p w14:paraId="4BC6556A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</w:tbl>
    <w:p w14:paraId="109B5D9C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>Não se aplica</w:t>
      </w:r>
    </w:p>
    <w:p w14:paraId="3362D85A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p w14:paraId="7212D4C0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6. Observações</w:t>
      </w:r>
    </w:p>
    <w:tbl>
      <w:tblPr>
        <w:tblStyle w:val="af4"/>
        <w:tblW w:w="9923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F5580" w14:paraId="7F0387AE" w14:textId="77777777">
        <w:trPr>
          <w:trHeight w:val="600"/>
        </w:trPr>
        <w:tc>
          <w:tcPr>
            <w:tcW w:w="9923" w:type="dxa"/>
            <w:shd w:val="clear" w:color="auto" w:fill="FFFFFF"/>
          </w:tcPr>
          <w:p w14:paraId="5778C4B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4F1F3071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7A922CF9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54D44910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6F03C759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</w:tbl>
    <w:p w14:paraId="45792335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534891FA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(  </w:t>
      </w:r>
      <w:proofErr w:type="gramEnd"/>
      <w:r>
        <w:rPr>
          <w:b/>
          <w:color w:val="000000"/>
        </w:rPr>
        <w:t xml:space="preserve">   ) Homologado</w:t>
      </w:r>
      <w:r>
        <w:rPr>
          <w:b/>
          <w:color w:val="000000"/>
        </w:rPr>
        <w:tab/>
      </w:r>
      <w:r>
        <w:rPr>
          <w:b/>
          <w:color w:val="000000"/>
        </w:rPr>
        <w:tab/>
        <w:t>(      ) Não homologado</w:t>
      </w:r>
    </w:p>
    <w:p w14:paraId="221508FA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1C061A8A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Local: _____________________                 Data: _____/____/________</w:t>
      </w:r>
    </w:p>
    <w:p w14:paraId="3134F10E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tbl>
      <w:tblPr>
        <w:tblStyle w:val="af5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9"/>
        <w:gridCol w:w="250"/>
        <w:gridCol w:w="4826"/>
      </w:tblGrid>
      <w:tr w:rsidR="003F5580" w14:paraId="1C037513" w14:textId="77777777">
        <w:tc>
          <w:tcPr>
            <w:tcW w:w="4786" w:type="dxa"/>
            <w:shd w:val="clear" w:color="auto" w:fill="BFBFBF"/>
          </w:tcPr>
          <w:p w14:paraId="57108684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Responsável pela homologação (1)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056D64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33" w:type="dxa"/>
            <w:shd w:val="clear" w:color="auto" w:fill="BFBFBF"/>
          </w:tcPr>
          <w:p w14:paraId="5B425D55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Responsável pela homologação (2)</w:t>
            </w:r>
          </w:p>
        </w:tc>
      </w:tr>
      <w:tr w:rsidR="003F5580" w14:paraId="2733F503" w14:textId="77777777">
        <w:tc>
          <w:tcPr>
            <w:tcW w:w="4786" w:type="dxa"/>
          </w:tcPr>
          <w:p w14:paraId="4BAF22A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completo:</w:t>
            </w:r>
          </w:p>
          <w:p w14:paraId="18D16F2F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35A323FC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A84014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33" w:type="dxa"/>
          </w:tcPr>
          <w:p w14:paraId="27AF2EB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completo:</w:t>
            </w:r>
          </w:p>
          <w:p w14:paraId="069ECD3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15345296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13510B87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3F5580" w14:paraId="4834A7DA" w14:textId="77777777">
        <w:tc>
          <w:tcPr>
            <w:tcW w:w="4786" w:type="dxa"/>
          </w:tcPr>
          <w:p w14:paraId="0F4B4C0F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B1985D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33" w:type="dxa"/>
          </w:tcPr>
          <w:p w14:paraId="762F1B7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Assinatura:</w:t>
            </w:r>
          </w:p>
          <w:p w14:paraId="083DDC2F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</w:tbl>
    <w:p w14:paraId="2718398D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tbl>
      <w:tblPr>
        <w:tblStyle w:val="af6"/>
        <w:tblW w:w="9779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3F5580" w14:paraId="6DD1FCE8" w14:textId="77777777">
        <w:tc>
          <w:tcPr>
            <w:tcW w:w="9779" w:type="dxa"/>
          </w:tcPr>
          <w:p w14:paraId="6764AA84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4"/>
              </w:tabs>
              <w:spacing w:line="240" w:lineRule="auto"/>
              <w:jc w:val="center"/>
              <w:rPr>
                <w:b/>
                <w:color w:val="000000"/>
              </w:rPr>
            </w:pPr>
          </w:p>
          <w:p w14:paraId="1BEE710F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4"/>
              </w:tabs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</w:t>
            </w:r>
          </w:p>
          <w:p w14:paraId="2573FD8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4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(Presidente da Comissão Interna de Seleção e Avaliação </w:t>
            </w:r>
            <w:proofErr w:type="spellStart"/>
            <w:r>
              <w:rPr>
                <w:color w:val="000000"/>
              </w:rPr>
              <w:t>Fapergs</w:t>
            </w:r>
            <w:proofErr w:type="spellEnd"/>
            <w:r>
              <w:rPr>
                <w:color w:val="000000"/>
              </w:rPr>
              <w:t>/IFRS)</w:t>
            </w:r>
          </w:p>
        </w:tc>
      </w:tr>
    </w:tbl>
    <w:p w14:paraId="12C7E765" w14:textId="1767B12F" w:rsidR="003F5580" w:rsidRDefault="003F5580" w:rsidP="00C972B2">
      <w:pPr>
        <w:rPr>
          <w:color w:val="000000"/>
        </w:rPr>
      </w:pPr>
      <w:bookmarkStart w:id="0" w:name="_GoBack"/>
      <w:bookmarkEnd w:id="0"/>
    </w:p>
    <w:sectPr w:rsidR="003F5580" w:rsidSect="00F913C3">
      <w:headerReference w:type="default" r:id="rId8"/>
      <w:pgSz w:w="11909" w:h="16834"/>
      <w:pgMar w:top="1418" w:right="1134" w:bottom="1418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566E" w14:textId="77777777" w:rsidR="00DA3EAA" w:rsidRDefault="00DA3EAA">
      <w:pPr>
        <w:spacing w:line="240" w:lineRule="auto"/>
      </w:pPr>
      <w:r>
        <w:separator/>
      </w:r>
    </w:p>
  </w:endnote>
  <w:endnote w:type="continuationSeparator" w:id="0">
    <w:p w14:paraId="5841BA24" w14:textId="77777777" w:rsidR="00DA3EAA" w:rsidRDefault="00DA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CADD" w14:textId="77777777" w:rsidR="00DA3EAA" w:rsidRDefault="00DA3EAA">
      <w:pPr>
        <w:spacing w:line="240" w:lineRule="auto"/>
      </w:pPr>
      <w:r>
        <w:separator/>
      </w:r>
    </w:p>
  </w:footnote>
  <w:footnote w:type="continuationSeparator" w:id="0">
    <w:p w14:paraId="562BA74B" w14:textId="77777777" w:rsidR="00DA3EAA" w:rsidRDefault="00DA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5BDE" w14:textId="2E976D7B" w:rsidR="00DA3EAA" w:rsidRDefault="00DA3EAA">
    <w:pPr>
      <w:spacing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inline distT="0" distB="0" distL="0" distR="0" wp14:anchorId="024FC953" wp14:editId="49EB2D20">
          <wp:extent cx="508000" cy="542925"/>
          <wp:effectExtent l="0" t="0" r="6350" b="9525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38031" w14:textId="4D705A91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D69BFCD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CF010D0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C1C045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3FA0690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DA8094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14:paraId="3E83856F" w14:textId="77777777" w:rsidR="00DA3EAA" w:rsidRDefault="00DA3EA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6F3"/>
    <w:multiLevelType w:val="hybridMultilevel"/>
    <w:tmpl w:val="40B84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240F"/>
    <w:multiLevelType w:val="multilevel"/>
    <w:tmpl w:val="F5D46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28661DC2"/>
    <w:multiLevelType w:val="multilevel"/>
    <w:tmpl w:val="B776B1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E2C213C"/>
    <w:multiLevelType w:val="multilevel"/>
    <w:tmpl w:val="738AF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80"/>
    <w:rsid w:val="00025CEC"/>
    <w:rsid w:val="00043D8C"/>
    <w:rsid w:val="000A07BD"/>
    <w:rsid w:val="001F4B50"/>
    <w:rsid w:val="00201A5E"/>
    <w:rsid w:val="00241125"/>
    <w:rsid w:val="00380116"/>
    <w:rsid w:val="003A171C"/>
    <w:rsid w:val="003D015C"/>
    <w:rsid w:val="003F5580"/>
    <w:rsid w:val="00416B68"/>
    <w:rsid w:val="00443E3A"/>
    <w:rsid w:val="005178B4"/>
    <w:rsid w:val="00550225"/>
    <w:rsid w:val="007608A0"/>
    <w:rsid w:val="00791EE2"/>
    <w:rsid w:val="007B7837"/>
    <w:rsid w:val="00880078"/>
    <w:rsid w:val="00903154"/>
    <w:rsid w:val="00A41F6D"/>
    <w:rsid w:val="00A50E3F"/>
    <w:rsid w:val="00B86D0E"/>
    <w:rsid w:val="00C972B2"/>
    <w:rsid w:val="00DA3EAA"/>
    <w:rsid w:val="00F77FD3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31A5"/>
  <w15:docId w15:val="{BADE8DAF-4E47-4D08-94D7-12B1CDE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EE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E3A"/>
  </w:style>
  <w:style w:type="paragraph" w:styleId="Rodap">
    <w:name w:val="footer"/>
    <w:basedOn w:val="Normal"/>
    <w:link w:val="Rodap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E3A"/>
  </w:style>
  <w:style w:type="paragraph" w:styleId="PargrafodaLista">
    <w:name w:val="List Paragraph"/>
    <w:basedOn w:val="Normal"/>
    <w:uiPriority w:val="34"/>
    <w:qFormat/>
    <w:rsid w:val="004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mentoexterno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dcterms:created xsi:type="dcterms:W3CDTF">2018-04-26T12:00:00Z</dcterms:created>
  <dcterms:modified xsi:type="dcterms:W3CDTF">2018-04-26T12:08:00Z</dcterms:modified>
</cp:coreProperties>
</file>