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4AF6" w14:textId="263DFE3E" w:rsidR="005A53FC" w:rsidRPr="009D37BE" w:rsidRDefault="009955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7BE">
        <w:rPr>
          <w:b/>
          <w:sz w:val="24"/>
          <w:szCs w:val="24"/>
        </w:rPr>
        <w:t xml:space="preserve">EDITAL IFRS Nº </w:t>
      </w:r>
      <w:r w:rsidR="00936253" w:rsidRPr="009D37BE">
        <w:rPr>
          <w:b/>
          <w:sz w:val="24"/>
          <w:szCs w:val="24"/>
        </w:rPr>
        <w:t>30</w:t>
      </w:r>
      <w:r w:rsidRPr="009D37BE">
        <w:rPr>
          <w:b/>
          <w:sz w:val="24"/>
          <w:szCs w:val="24"/>
        </w:rPr>
        <w:t>/2018 – PIBIC/PIBIC-</w:t>
      </w:r>
      <w:proofErr w:type="spellStart"/>
      <w:r w:rsidRPr="009D37BE">
        <w:rPr>
          <w:b/>
          <w:sz w:val="24"/>
          <w:szCs w:val="24"/>
        </w:rPr>
        <w:t>Af</w:t>
      </w:r>
      <w:proofErr w:type="spellEnd"/>
      <w:r w:rsidRPr="009D37BE">
        <w:rPr>
          <w:b/>
          <w:sz w:val="24"/>
          <w:szCs w:val="24"/>
        </w:rPr>
        <w:t>/PIBIC-EM/PIBITI/IFRS/CNPq</w:t>
      </w:r>
    </w:p>
    <w:p w14:paraId="3894922A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</w:p>
    <w:p w14:paraId="514D16C4" w14:textId="31C0DF29" w:rsidR="005A53FC" w:rsidRDefault="009955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 w:rsidR="00936253">
        <w:rPr>
          <w:b/>
          <w:color w:val="000000"/>
        </w:rPr>
        <w:t>II</w:t>
      </w:r>
    </w:p>
    <w:p w14:paraId="156F2E94" w14:textId="36F6CDDF" w:rsidR="005A53FC" w:rsidRDefault="0099551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  <w:bookmarkStart w:id="0" w:name="_GoBack"/>
      <w:r w:rsidRPr="00936253">
        <w:rPr>
          <w:b/>
        </w:rPr>
        <w:t>FORMULÁRIO DE AVALIAÇÃO DO COORDENADOR DO PROJETO DE PESQUISA</w:t>
      </w:r>
      <w:bookmarkEnd w:id="0"/>
      <w:r w:rsidRPr="00936253">
        <w:rPr>
          <w:b/>
          <w:color w:val="000000"/>
        </w:rPr>
        <w:t xml:space="preserve"> </w:t>
      </w:r>
    </w:p>
    <w:p w14:paraId="3544B636" w14:textId="77777777" w:rsidR="009D37BE" w:rsidRPr="00936253" w:rsidRDefault="009D37B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b/>
          <w:color w:val="000000"/>
        </w:rPr>
      </w:pPr>
    </w:p>
    <w:p w14:paraId="655AA148" w14:textId="77777777" w:rsidR="005A53FC" w:rsidRDefault="005A53FC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b"/>
        <w:tblW w:w="9060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9060"/>
      </w:tblGrid>
      <w:tr w:rsidR="005A53FC" w14:paraId="11BB7FE8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0EA25DD" w14:textId="77777777" w:rsidR="005A53FC" w:rsidRDefault="009955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</w:tr>
      <w:tr w:rsidR="005A53FC" w14:paraId="211475C3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9AFB" w14:textId="77777777" w:rsidR="005A53FC" w:rsidRDefault="0099551C">
            <w:pPr>
              <w:spacing w:line="240" w:lineRule="auto"/>
              <w:jc w:val="center"/>
              <w:rPr>
                <w:b/>
                <w:color w:val="E36C09"/>
                <w:sz w:val="20"/>
                <w:szCs w:val="20"/>
              </w:rPr>
            </w:pPr>
            <w:r>
              <w:rPr>
                <w:b/>
                <w:color w:val="E36C09"/>
                <w:sz w:val="20"/>
                <w:szCs w:val="20"/>
              </w:rPr>
              <w:t> </w:t>
            </w:r>
          </w:p>
        </w:tc>
      </w:tr>
      <w:tr w:rsidR="005A53FC" w14:paraId="14A0C200" w14:textId="77777777">
        <w:trPr>
          <w:trHeight w:val="12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686DE" w14:textId="77777777" w:rsidR="005A53FC" w:rsidRDefault="005A53F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53FC" w14:paraId="72CE7B53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763F3B2F" w14:textId="77777777" w:rsidR="005A53FC" w:rsidRDefault="009955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coordenador do projeto</w:t>
            </w:r>
          </w:p>
        </w:tc>
      </w:tr>
      <w:tr w:rsidR="005A53FC" w14:paraId="100EA40A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E05BA" w14:textId="77777777" w:rsidR="005A53FC" w:rsidRDefault="009955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A53FC" w14:paraId="50DA14CB" w14:textId="77777777">
        <w:trPr>
          <w:trHeight w:val="12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7C3AA" w14:textId="77777777" w:rsidR="005A53FC" w:rsidRDefault="005A53F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53FC" w14:paraId="4DAF95D2" w14:textId="77777777">
        <w:trPr>
          <w:trHeight w:val="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95C86E3" w14:textId="77777777" w:rsidR="005A53FC" w:rsidRDefault="009955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Programa:</w:t>
            </w:r>
          </w:p>
        </w:tc>
      </w:tr>
      <w:tr w:rsidR="005A53FC" w14:paraId="585FD43B" w14:textId="77777777">
        <w:trPr>
          <w:trHeight w:val="8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6D95" w14:textId="77777777" w:rsidR="005A53FC" w:rsidRDefault="009955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 )PIBIC  ou PIBIC-</w:t>
            </w:r>
            <w:proofErr w:type="spellStart"/>
            <w:r>
              <w:rPr>
                <w:b/>
                <w:sz w:val="20"/>
                <w:szCs w:val="20"/>
              </w:rPr>
              <w:t>Af</w:t>
            </w:r>
            <w:proofErr w:type="spellEnd"/>
            <w:r>
              <w:rPr>
                <w:b/>
                <w:sz w:val="20"/>
                <w:szCs w:val="20"/>
              </w:rPr>
              <w:t xml:space="preserve">      (    ) PIBITI      (    )PIBIC-EM     </w:t>
            </w:r>
          </w:p>
        </w:tc>
      </w:tr>
    </w:tbl>
    <w:p w14:paraId="6F5DB2DF" w14:textId="77777777" w:rsidR="005A53FC" w:rsidRDefault="005A53FC">
      <w:pPr>
        <w:rPr>
          <w:sz w:val="10"/>
          <w:szCs w:val="10"/>
        </w:rPr>
      </w:pPr>
    </w:p>
    <w:p w14:paraId="78A4143D" w14:textId="77777777" w:rsidR="005A53FC" w:rsidRDefault="005A53FC">
      <w:pPr>
        <w:rPr>
          <w:sz w:val="10"/>
          <w:szCs w:val="10"/>
        </w:rPr>
      </w:pPr>
    </w:p>
    <w:p w14:paraId="49A9527C" w14:textId="77777777" w:rsidR="005A53FC" w:rsidRDefault="0099551C">
      <w:pPr>
        <w:jc w:val="center"/>
      </w:pPr>
      <w:r>
        <w:rPr>
          <w:b/>
        </w:rPr>
        <w:t>Planilha de notas - Currículo Lattes (produção a partir de 2015)</w:t>
      </w:r>
    </w:p>
    <w:tbl>
      <w:tblPr>
        <w:tblStyle w:val="ac"/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4395"/>
        <w:gridCol w:w="1133"/>
        <w:gridCol w:w="1134"/>
        <w:gridCol w:w="1134"/>
        <w:gridCol w:w="1134"/>
        <w:gridCol w:w="1134"/>
      </w:tblGrid>
      <w:tr w:rsidR="005A53FC" w14:paraId="529C55D2" w14:textId="77777777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FCE2F4B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14:paraId="23F93EB1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Preenchimento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FBFBF"/>
          </w:tcPr>
          <w:p w14:paraId="2BE6DC4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Conferência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br/>
              <w:t>Comitê</w:t>
            </w:r>
          </w:p>
        </w:tc>
      </w:tr>
      <w:tr w:rsidR="005A53FC" w14:paraId="2B0D63C1" w14:textId="77777777">
        <w:tc>
          <w:tcPr>
            <w:tcW w:w="4820" w:type="dxa"/>
            <w:gridSpan w:val="2"/>
            <w:tcBorders>
              <w:top w:val="single" w:sz="8" w:space="0" w:color="000000"/>
            </w:tcBorders>
            <w:shd w:val="clear" w:color="auto" w:fill="D9D9D9"/>
            <w:vAlign w:val="center"/>
          </w:tcPr>
          <w:p w14:paraId="52953992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Pesquisador Produtividade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CE7F8A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9FFA162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EDEF4AF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A5DAD5F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6D10082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66C96045" w14:textId="77777777">
        <w:tc>
          <w:tcPr>
            <w:tcW w:w="425" w:type="dxa"/>
            <w:vAlign w:val="center"/>
          </w:tcPr>
          <w:p w14:paraId="3BB8A580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35B1F6CB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Bolsista produtividade do CNPq?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14:paraId="075594A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9357CE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4056B6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EF6455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8CE8B7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668425C0" w14:textId="77777777">
        <w:tc>
          <w:tcPr>
            <w:tcW w:w="10489" w:type="dxa"/>
            <w:gridSpan w:val="7"/>
            <w:tcBorders>
              <w:right w:val="single" w:sz="12" w:space="0" w:color="000000"/>
            </w:tcBorders>
            <w:shd w:val="clear" w:color="auto" w:fill="A6A6A6"/>
          </w:tcPr>
          <w:p w14:paraId="567F239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Produção científica/tecnológica</w:t>
            </w:r>
          </w:p>
        </w:tc>
      </w:tr>
      <w:tr w:rsidR="005A53FC" w14:paraId="3BDC815C" w14:textId="77777777">
        <w:tc>
          <w:tcPr>
            <w:tcW w:w="4820" w:type="dxa"/>
            <w:gridSpan w:val="2"/>
            <w:shd w:val="clear" w:color="auto" w:fill="D9D9D9"/>
          </w:tcPr>
          <w:p w14:paraId="76A919C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Livros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04FD29F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14FEF1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292EF5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9F57F4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A1FAA7E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1BADCCCB" w14:textId="77777777">
        <w:tc>
          <w:tcPr>
            <w:tcW w:w="425" w:type="dxa"/>
            <w:vAlign w:val="center"/>
          </w:tcPr>
          <w:p w14:paraId="155B7B3E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7193C4AC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Livro publicado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CED01C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B6B177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6705C6B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F96381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0F254D8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2F9FF242" w14:textId="77777777">
        <w:tc>
          <w:tcPr>
            <w:tcW w:w="425" w:type="dxa"/>
            <w:vAlign w:val="center"/>
          </w:tcPr>
          <w:p w14:paraId="759657FE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23BA99B8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Capítulo de livro publicado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8A7F7CB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ED9F95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B3E78B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6A9A153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49EEAB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2FC24D79" w14:textId="77777777">
        <w:tc>
          <w:tcPr>
            <w:tcW w:w="425" w:type="dxa"/>
            <w:vAlign w:val="center"/>
          </w:tcPr>
          <w:p w14:paraId="261D9E27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5948FF48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livro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0764113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3AB608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0A2E0BA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394169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33267BB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4F857BDF" w14:textId="77777777">
        <w:tc>
          <w:tcPr>
            <w:tcW w:w="425" w:type="dxa"/>
            <w:vAlign w:val="center"/>
          </w:tcPr>
          <w:p w14:paraId="4C22DAF2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70365465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periódico científico com ISSN/ISBN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F50A8C4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4674DA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A19FF0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2591B0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F6E24C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028187FD" w14:textId="77777777">
        <w:tc>
          <w:tcPr>
            <w:tcW w:w="425" w:type="dxa"/>
            <w:vAlign w:val="center"/>
          </w:tcPr>
          <w:p w14:paraId="4EEDFFD7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1B7CAF2D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Editor de anais de evento técnico-científico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959238C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BB56F4E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A7BB4B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6D09ED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C6B1140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3CAD4056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3E4AB02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255A23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3BF53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93BEAEC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AB01754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07BE92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578C731F" w14:textId="77777777">
        <w:tc>
          <w:tcPr>
            <w:tcW w:w="425" w:type="dxa"/>
            <w:vAlign w:val="center"/>
          </w:tcPr>
          <w:p w14:paraId="5D89E6AD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0E6366F9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672160F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1C4E86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A13D483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5CC886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29A611D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194D29FE" w14:textId="77777777">
        <w:tc>
          <w:tcPr>
            <w:tcW w:w="425" w:type="dxa"/>
            <w:vAlign w:val="center"/>
          </w:tcPr>
          <w:p w14:paraId="42294115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43B28DC8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3F6129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234EC8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362A23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39F5705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7E3CD7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365EF28C" w14:textId="77777777">
        <w:tc>
          <w:tcPr>
            <w:tcW w:w="425" w:type="dxa"/>
            <w:vAlign w:val="center"/>
          </w:tcPr>
          <w:p w14:paraId="4050A2C1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080A9C4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B1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2FDB46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FD773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BD2E5C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4C6B02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55FC6EB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63D78B71" w14:textId="77777777">
        <w:tc>
          <w:tcPr>
            <w:tcW w:w="425" w:type="dxa"/>
            <w:vAlign w:val="center"/>
          </w:tcPr>
          <w:p w14:paraId="738BC224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53A3E4C0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B2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18B7563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E23366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7EBB6CF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8D0FA7F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4267EB3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66369382" w14:textId="77777777">
        <w:tc>
          <w:tcPr>
            <w:tcW w:w="425" w:type="dxa"/>
            <w:vAlign w:val="center"/>
          </w:tcPr>
          <w:p w14:paraId="5F0D55E6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4395" w:type="dxa"/>
            <w:vAlign w:val="center"/>
          </w:tcPr>
          <w:p w14:paraId="1DA54F5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B3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9E0AC71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B4458F8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8160DD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11DD2BD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02A6A23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514D1578" w14:textId="77777777">
        <w:tc>
          <w:tcPr>
            <w:tcW w:w="425" w:type="dxa"/>
            <w:vAlign w:val="center"/>
          </w:tcPr>
          <w:p w14:paraId="56C5D76A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4395" w:type="dxa"/>
            <w:vAlign w:val="center"/>
          </w:tcPr>
          <w:p w14:paraId="7EE5DAA4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B4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301BD5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4C88A1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C66810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36FC56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1F3CEB1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572A6B2D" w14:textId="77777777">
        <w:tc>
          <w:tcPr>
            <w:tcW w:w="425" w:type="dxa"/>
            <w:vAlign w:val="center"/>
          </w:tcPr>
          <w:p w14:paraId="153D8D24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4395" w:type="dxa"/>
            <w:vAlign w:val="center"/>
          </w:tcPr>
          <w:p w14:paraId="755C4ACF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B5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0AED1E5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DB7313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7E7913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9BA2E5E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469181B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4D7BDA7B" w14:textId="77777777">
        <w:tc>
          <w:tcPr>
            <w:tcW w:w="425" w:type="dxa"/>
            <w:vAlign w:val="center"/>
          </w:tcPr>
          <w:p w14:paraId="115E7671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4395" w:type="dxa"/>
            <w:vAlign w:val="center"/>
          </w:tcPr>
          <w:p w14:paraId="6FF27F66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Publicações em periódicos da instituição sem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50E6EA8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5B7ED9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C22631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E3F594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F507A9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23538818" w14:textId="77777777">
        <w:tc>
          <w:tcPr>
            <w:tcW w:w="425" w:type="dxa"/>
            <w:vAlign w:val="center"/>
          </w:tcPr>
          <w:p w14:paraId="2379829E" w14:textId="77777777" w:rsidR="005A53FC" w:rsidRDefault="0099551C">
            <w:pPr>
              <w:tabs>
                <w:tab w:val="left" w:pos="17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4395" w:type="dxa"/>
            <w:vAlign w:val="center"/>
          </w:tcPr>
          <w:p w14:paraId="0794AA6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Não listado 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D595A4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E9261E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6681BF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30504F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29BF004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48768479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5698D4D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Publicações em eventos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02AFB7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BFD4A76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F1E68F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CAE5666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735728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4F53FEF3" w14:textId="77777777">
        <w:tc>
          <w:tcPr>
            <w:tcW w:w="425" w:type="dxa"/>
            <w:vAlign w:val="center"/>
          </w:tcPr>
          <w:p w14:paraId="05C4E5FC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4395" w:type="dxa"/>
            <w:vAlign w:val="center"/>
          </w:tcPr>
          <w:p w14:paraId="6DB7A7B8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9AA405F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374402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DCEB2A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DA85BE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EDA7F5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09BAEB43" w14:textId="77777777">
        <w:tc>
          <w:tcPr>
            <w:tcW w:w="425" w:type="dxa"/>
            <w:vAlign w:val="center"/>
          </w:tcPr>
          <w:p w14:paraId="6468A217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4395" w:type="dxa"/>
            <w:vAlign w:val="center"/>
          </w:tcPr>
          <w:p w14:paraId="1D1F4930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4478171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63D9F1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150C594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5C97CD8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DC71699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68E71CFD" w14:textId="77777777">
        <w:tc>
          <w:tcPr>
            <w:tcW w:w="425" w:type="dxa"/>
            <w:vAlign w:val="center"/>
          </w:tcPr>
          <w:p w14:paraId="62E03098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4395" w:type="dxa"/>
            <w:vAlign w:val="center"/>
          </w:tcPr>
          <w:p w14:paraId="4DB52D75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Publicações completas em anais da instituição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A9DAD1B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E06C936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756205BD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C831DCB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D1AD19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602836EF" w14:textId="77777777">
        <w:tc>
          <w:tcPr>
            <w:tcW w:w="425" w:type="dxa"/>
            <w:vAlign w:val="center"/>
          </w:tcPr>
          <w:p w14:paraId="05500A47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4395" w:type="dxa"/>
            <w:vAlign w:val="center"/>
          </w:tcPr>
          <w:p w14:paraId="6AA6FCA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Revisor de periódico internacional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336F7EC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ED1D22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22771B13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E566EA2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64DF28AC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5CD2797B" w14:textId="77777777">
        <w:tc>
          <w:tcPr>
            <w:tcW w:w="425" w:type="dxa"/>
            <w:vAlign w:val="center"/>
          </w:tcPr>
          <w:p w14:paraId="01D0509C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4395" w:type="dxa"/>
            <w:vAlign w:val="center"/>
          </w:tcPr>
          <w:p w14:paraId="2FB125B9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Revisor de periódico nacional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A00F4C4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1BAC36A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4E7ACE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46E0C2E7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37A1FF78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08B1BB8E" w14:textId="77777777">
        <w:tc>
          <w:tcPr>
            <w:tcW w:w="425" w:type="dxa"/>
            <w:vAlign w:val="center"/>
          </w:tcPr>
          <w:p w14:paraId="118B4A30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4395" w:type="dxa"/>
            <w:vAlign w:val="center"/>
          </w:tcPr>
          <w:p w14:paraId="27A9D97F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Artigo técnico, boletim técnico com ISBN/ISSN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14:paraId="3A09B09C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C9117D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5CB0A075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7F087D3F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14:paraId="03B9C470" w14:textId="77777777" w:rsidR="005A53FC" w:rsidRDefault="005A53F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3FC" w14:paraId="3475AD0E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2574F94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Resumos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38BBF3C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3341B3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105E71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A7E9DBE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67653B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602D04B0" w14:textId="77777777">
        <w:tc>
          <w:tcPr>
            <w:tcW w:w="425" w:type="dxa"/>
            <w:vAlign w:val="center"/>
          </w:tcPr>
          <w:p w14:paraId="217CC063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4395" w:type="dxa"/>
            <w:vAlign w:val="center"/>
          </w:tcPr>
          <w:p w14:paraId="49ED68AF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Resumos publicados em anais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3D5EFC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15D200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CA1975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E388BD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A58EA9B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1C573BE9" w14:textId="77777777">
        <w:tc>
          <w:tcPr>
            <w:tcW w:w="425" w:type="dxa"/>
            <w:vAlign w:val="center"/>
          </w:tcPr>
          <w:p w14:paraId="3A19BF9C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4395" w:type="dxa"/>
            <w:vAlign w:val="center"/>
          </w:tcPr>
          <w:p w14:paraId="08D89E30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Resumos publicados em anais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9395B18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868A8B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21E792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619EDB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BC1293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1DEB1679" w14:textId="77777777">
        <w:tc>
          <w:tcPr>
            <w:tcW w:w="425" w:type="dxa"/>
            <w:vAlign w:val="center"/>
          </w:tcPr>
          <w:p w14:paraId="59A22911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4395" w:type="dxa"/>
            <w:vAlign w:val="center"/>
          </w:tcPr>
          <w:p w14:paraId="3D0E5FB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Resumos publicados em anais da instituição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B7A066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35590D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4A24AB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1193AA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FECE3C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0045550D" w14:textId="77777777">
        <w:tc>
          <w:tcPr>
            <w:tcW w:w="10489" w:type="dxa"/>
            <w:gridSpan w:val="7"/>
            <w:tcBorders>
              <w:right w:val="single" w:sz="12" w:space="0" w:color="000000"/>
            </w:tcBorders>
            <w:shd w:val="clear" w:color="auto" w:fill="A6A6A6"/>
            <w:vAlign w:val="center"/>
          </w:tcPr>
          <w:p w14:paraId="5EC9D6E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Experiência como orientador/pesquisador/formador de recursos humanos</w:t>
            </w:r>
          </w:p>
        </w:tc>
      </w:tr>
      <w:tr w:rsidR="005A53FC" w14:paraId="12DAF0E0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7EDC88FE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Projetos de pesquisa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D807E18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57256A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E7423B5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88AB026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B9449A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62982E0C" w14:textId="77777777">
        <w:tc>
          <w:tcPr>
            <w:tcW w:w="425" w:type="dxa"/>
            <w:vAlign w:val="center"/>
          </w:tcPr>
          <w:p w14:paraId="74578D59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4395" w:type="dxa"/>
            <w:vAlign w:val="center"/>
          </w:tcPr>
          <w:p w14:paraId="5DD6969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concluídos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C5B805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D58260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9B7EE3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03B017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2B2DB6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8A1DAEF" w14:textId="77777777">
        <w:tc>
          <w:tcPr>
            <w:tcW w:w="425" w:type="dxa"/>
            <w:vAlign w:val="center"/>
          </w:tcPr>
          <w:p w14:paraId="032B7993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4395" w:type="dxa"/>
            <w:vAlign w:val="center"/>
          </w:tcPr>
          <w:p w14:paraId="35E3AF81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em andamento (exceto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AD0BD0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4F1C71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A6F5A5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CEA13D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B084DE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E5C55F5" w14:textId="77777777">
        <w:tc>
          <w:tcPr>
            <w:tcW w:w="425" w:type="dxa"/>
            <w:vAlign w:val="center"/>
          </w:tcPr>
          <w:p w14:paraId="6458BCE4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4395" w:type="dxa"/>
            <w:vAlign w:val="center"/>
          </w:tcPr>
          <w:p w14:paraId="3B536E44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Projetos de pesquisa (agências de fomento externo)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AB9EEB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A0784F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D84270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1DA460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DBE735B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4D060669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775A610E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Orientações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14A5A1C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C6FC01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629C72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BC9895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DA5CF14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004433AE" w14:textId="77777777">
        <w:tc>
          <w:tcPr>
            <w:tcW w:w="425" w:type="dxa"/>
            <w:vAlign w:val="center"/>
          </w:tcPr>
          <w:p w14:paraId="7B30C34E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4395" w:type="dxa"/>
            <w:vAlign w:val="center"/>
          </w:tcPr>
          <w:p w14:paraId="18C18D6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tese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459C0CB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245FD9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21D8B0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26A6B5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7A501D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AC1489E" w14:textId="77777777">
        <w:tc>
          <w:tcPr>
            <w:tcW w:w="425" w:type="dxa"/>
            <w:vAlign w:val="center"/>
          </w:tcPr>
          <w:p w14:paraId="537F51E2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4395" w:type="dxa"/>
            <w:vAlign w:val="center"/>
          </w:tcPr>
          <w:p w14:paraId="5675235E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dissertação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6DAB453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F44B28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983130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47EEAB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3FF0DC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77324F2" w14:textId="77777777">
        <w:tc>
          <w:tcPr>
            <w:tcW w:w="425" w:type="dxa"/>
            <w:vAlign w:val="center"/>
          </w:tcPr>
          <w:p w14:paraId="540B9264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4395" w:type="dxa"/>
            <w:vAlign w:val="center"/>
          </w:tcPr>
          <w:p w14:paraId="5AFBDA9F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Co-orientações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tese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AFEECD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0D1B1B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79C057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7895DA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BDA797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B1284AD" w14:textId="77777777">
        <w:tc>
          <w:tcPr>
            <w:tcW w:w="425" w:type="dxa"/>
            <w:vAlign w:val="center"/>
          </w:tcPr>
          <w:p w14:paraId="575D39D8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395" w:type="dxa"/>
            <w:vAlign w:val="center"/>
          </w:tcPr>
          <w:p w14:paraId="2E80FCD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Co-orientações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dissertação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56FC69A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C22D24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EE9701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C7EFA9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E5FC4E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875EDE2" w14:textId="77777777">
        <w:tc>
          <w:tcPr>
            <w:tcW w:w="425" w:type="dxa"/>
            <w:vAlign w:val="center"/>
          </w:tcPr>
          <w:p w14:paraId="5078ACE6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4395" w:type="dxa"/>
            <w:vAlign w:val="center"/>
          </w:tcPr>
          <w:p w14:paraId="408DDB68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monografia (Especialização)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D26F52F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A98BBB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066BC7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059F33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5D506E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073DFB6" w14:textId="77777777">
        <w:tc>
          <w:tcPr>
            <w:tcW w:w="425" w:type="dxa"/>
            <w:vAlign w:val="center"/>
          </w:tcPr>
          <w:p w14:paraId="1F33D284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4395" w:type="dxa"/>
            <w:vAlign w:val="center"/>
          </w:tcPr>
          <w:p w14:paraId="221FDC8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projetos de iniciação científica/tecnológica (concluída)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B5B36C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5522C9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C84853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2F6DD2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38F030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7D72A764" w14:textId="77777777">
        <w:tc>
          <w:tcPr>
            <w:tcW w:w="425" w:type="dxa"/>
            <w:vAlign w:val="center"/>
          </w:tcPr>
          <w:p w14:paraId="185A1D7D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</w:p>
        </w:tc>
        <w:tc>
          <w:tcPr>
            <w:tcW w:w="4395" w:type="dxa"/>
            <w:vAlign w:val="center"/>
          </w:tcPr>
          <w:p w14:paraId="542A0C1E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trabalho de conclusão de curso TCC (concluída) - Nível Superior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C1FAE37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66B739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33E01DB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CDA098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3AC20C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42F8AB90" w14:textId="77777777">
        <w:tc>
          <w:tcPr>
            <w:tcW w:w="425" w:type="dxa"/>
            <w:vAlign w:val="center"/>
          </w:tcPr>
          <w:p w14:paraId="328CA881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4395" w:type="dxa"/>
            <w:vAlign w:val="center"/>
          </w:tcPr>
          <w:p w14:paraId="59293C65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Orientações de trabalho de conclusão de curso TCC (concluída) - Nível Técnico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DFEDF3C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5C6D3E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7BBBC8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83C53B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D63A68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0B393F5C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58DA8C5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em bancas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346444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9B59EB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7960321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102FB7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A76662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559FCA2E" w14:textId="77777777">
        <w:tc>
          <w:tcPr>
            <w:tcW w:w="425" w:type="dxa"/>
            <w:vAlign w:val="center"/>
          </w:tcPr>
          <w:p w14:paraId="2E405C74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4395" w:type="dxa"/>
            <w:vAlign w:val="center"/>
          </w:tcPr>
          <w:p w14:paraId="7627922C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tese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71F9F7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33661D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854505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59C092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E170EC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17C1AE80" w14:textId="77777777">
        <w:tc>
          <w:tcPr>
            <w:tcW w:w="425" w:type="dxa"/>
            <w:vAlign w:val="center"/>
          </w:tcPr>
          <w:p w14:paraId="6E1C1C5A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4395" w:type="dxa"/>
            <w:vAlign w:val="center"/>
          </w:tcPr>
          <w:p w14:paraId="47789A2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dissertação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8BE0ADA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DB33AB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FE1541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26360E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98A3FE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46CFD72" w14:textId="77777777">
        <w:tc>
          <w:tcPr>
            <w:tcW w:w="425" w:type="dxa"/>
            <w:vAlign w:val="center"/>
          </w:tcPr>
          <w:p w14:paraId="7C501F77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4395" w:type="dxa"/>
            <w:vAlign w:val="center"/>
          </w:tcPr>
          <w:p w14:paraId="28D41690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comissão julgadora de eventos científico/tecnológico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B724F6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B5C178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6FE6CA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99A423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DEC11A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5399745" w14:textId="77777777">
        <w:tc>
          <w:tcPr>
            <w:tcW w:w="425" w:type="dxa"/>
            <w:vAlign w:val="center"/>
          </w:tcPr>
          <w:p w14:paraId="5443BB7B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4395" w:type="dxa"/>
            <w:vAlign w:val="center"/>
          </w:tcPr>
          <w:p w14:paraId="457C38F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Participação em bancas de defesa de TCC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9A17EE5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38DEF0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716F51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6C4891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CCCBB4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9064DD0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2D6CEAF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Atuação em Gestão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67DCDDB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34F2E2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FA9DDE9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62B334BF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FFB5C08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54768277" w14:textId="77777777">
        <w:tc>
          <w:tcPr>
            <w:tcW w:w="425" w:type="dxa"/>
            <w:vAlign w:val="center"/>
          </w:tcPr>
          <w:p w14:paraId="41E3F32A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4395" w:type="dxa"/>
            <w:vAlign w:val="center"/>
          </w:tcPr>
          <w:p w14:paraId="60F45A7D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Cargos de direção e coordenação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9404B2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28FAD3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CF4407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158EA6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B24F92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31C26D93" w14:textId="77777777">
        <w:tc>
          <w:tcPr>
            <w:tcW w:w="425" w:type="dxa"/>
            <w:vAlign w:val="center"/>
          </w:tcPr>
          <w:p w14:paraId="6177E579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4395" w:type="dxa"/>
            <w:vAlign w:val="center"/>
          </w:tcPr>
          <w:p w14:paraId="4FAB2F6B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Participação de comissões e conselhos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546FB4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3F21CF3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F1772A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197672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85D639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22F1691" w14:textId="77777777">
        <w:tc>
          <w:tcPr>
            <w:tcW w:w="425" w:type="dxa"/>
            <w:vAlign w:val="center"/>
          </w:tcPr>
          <w:p w14:paraId="0AF27274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4395" w:type="dxa"/>
            <w:vAlign w:val="center"/>
          </w:tcPr>
          <w:p w14:paraId="121D7BA6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Prêmios e títulos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01D48EE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E8379B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4E18EF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C357A2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A9B483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75C733C" w14:textId="77777777">
        <w:tc>
          <w:tcPr>
            <w:tcW w:w="425" w:type="dxa"/>
            <w:vAlign w:val="center"/>
          </w:tcPr>
          <w:p w14:paraId="03817A51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4395" w:type="dxa"/>
            <w:vAlign w:val="center"/>
          </w:tcPr>
          <w:p w14:paraId="193E2D66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Assessoria ad hoc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1606FD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BAF06A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4A04C4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49B29F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FA5D15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617F5F9E" w14:textId="77777777">
        <w:tc>
          <w:tcPr>
            <w:tcW w:w="425" w:type="dxa"/>
            <w:vAlign w:val="center"/>
          </w:tcPr>
          <w:p w14:paraId="20BD97F8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4395" w:type="dxa"/>
            <w:vAlign w:val="center"/>
          </w:tcPr>
          <w:p w14:paraId="247BD066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Organização de eventos e outras atividades de relevância e reconhecimento científico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3CF6A19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5CA1CAB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5EB86E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7A4433B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3B4286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4F9B6E8E" w14:textId="77777777">
        <w:tc>
          <w:tcPr>
            <w:tcW w:w="4820" w:type="dxa"/>
            <w:gridSpan w:val="2"/>
            <w:shd w:val="clear" w:color="auto" w:fill="D9D9D9"/>
            <w:vAlign w:val="center"/>
          </w:tcPr>
          <w:p w14:paraId="6E842D0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 produção técnica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FBF5BD3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B328D30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D5F349D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872647E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786208C" w14:textId="77777777" w:rsidR="005A53FC" w:rsidRDefault="0099551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Sub-total</w:t>
            </w:r>
            <w:proofErr w:type="spellEnd"/>
          </w:p>
        </w:tc>
      </w:tr>
      <w:tr w:rsidR="005A53FC" w14:paraId="1ABF9594" w14:textId="77777777">
        <w:tc>
          <w:tcPr>
            <w:tcW w:w="425" w:type="dxa"/>
            <w:vAlign w:val="center"/>
          </w:tcPr>
          <w:p w14:paraId="18ED134E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4395" w:type="dxa"/>
            <w:vAlign w:val="center"/>
          </w:tcPr>
          <w:p w14:paraId="5A0A6962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 titular (ou constar como inventor) de Carta Patente de Invenção ou de Modelo de Utilidade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5C79AA78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28D9D9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DE3046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92C511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542E996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1730840B" w14:textId="77777777">
        <w:tc>
          <w:tcPr>
            <w:tcW w:w="425" w:type="dxa"/>
            <w:vAlign w:val="center"/>
          </w:tcPr>
          <w:p w14:paraId="42DA1918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4395" w:type="dxa"/>
            <w:vAlign w:val="center"/>
          </w:tcPr>
          <w:p w14:paraId="44018EC0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0ACE3E3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53544A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797ACD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60CF46D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0ADE8F6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52CE4C40" w14:textId="77777777">
        <w:tc>
          <w:tcPr>
            <w:tcW w:w="425" w:type="dxa"/>
            <w:vAlign w:val="center"/>
          </w:tcPr>
          <w:p w14:paraId="3B4645C1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4395" w:type="dxa"/>
            <w:vAlign w:val="center"/>
          </w:tcPr>
          <w:p w14:paraId="11EED9F4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Palestras em eventos internacionais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132C1B24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E1A0215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6CE9679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E6F9EA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B26992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24C7F2AF" w14:textId="77777777">
        <w:tc>
          <w:tcPr>
            <w:tcW w:w="425" w:type="dxa"/>
            <w:vAlign w:val="center"/>
          </w:tcPr>
          <w:p w14:paraId="4F502058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</w:p>
        </w:tc>
        <w:tc>
          <w:tcPr>
            <w:tcW w:w="4395" w:type="dxa"/>
            <w:vAlign w:val="center"/>
          </w:tcPr>
          <w:p w14:paraId="4FF5BBCA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Palestras em eventos nacionais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1321CD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1A88F92A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3CB754F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F60224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260EE73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5F6F32DF" w14:textId="77777777">
        <w:tc>
          <w:tcPr>
            <w:tcW w:w="425" w:type="dxa"/>
            <w:vAlign w:val="center"/>
          </w:tcPr>
          <w:p w14:paraId="25B5D9AD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</w:t>
            </w:r>
          </w:p>
        </w:tc>
        <w:tc>
          <w:tcPr>
            <w:tcW w:w="4395" w:type="dxa"/>
            <w:vAlign w:val="center"/>
          </w:tcPr>
          <w:p w14:paraId="4C6C7ADE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Trabalhos técnicos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8B2794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71E28DF3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1B6C8D4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2E759DB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713027A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024A858E" w14:textId="77777777">
        <w:tc>
          <w:tcPr>
            <w:tcW w:w="425" w:type="dxa"/>
            <w:vAlign w:val="center"/>
          </w:tcPr>
          <w:p w14:paraId="47FF8E2C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4395" w:type="dxa"/>
            <w:vAlign w:val="center"/>
          </w:tcPr>
          <w:p w14:paraId="31FDFCCF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Curso de curta duração ministrados 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7D86E55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450DAA9D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38572D1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vAlign w:val="center"/>
          </w:tcPr>
          <w:p w14:paraId="0368AB76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61868FE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19F93023" w14:textId="77777777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FF251C1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0E3749A9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Possuir depósito de pedido de patente de Invenção ou de Modelo de Utilidade, como titular ou inventor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A119C34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0A25F7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14:paraId="40362E21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9947B28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14:paraId="50459F3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4B2BBB0A" w14:textId="77777777"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7B86292" w14:textId="77777777" w:rsidR="005A53FC" w:rsidRDefault="0099551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47AA22D3" w14:textId="77777777" w:rsidR="005A53FC" w:rsidRDefault="00995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Produção cultural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506E3CC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45DFF92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22648C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7826E7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3792FCE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A53FC" w14:paraId="0978D9DB" w14:textId="77777777"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B35A3A" w14:textId="77777777" w:rsidR="005A53FC" w:rsidRDefault="005A53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95CFA" w14:textId="77777777" w:rsidR="005A53FC" w:rsidRDefault="00995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0D0F8" w14:textId="77777777" w:rsidR="005A53FC" w:rsidRDefault="005A53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2AD6E04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628AF0" w14:textId="77777777" w:rsidR="005A53FC" w:rsidRDefault="005A53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C4A50AA" w14:textId="77777777" w:rsidR="005A53FC" w:rsidRDefault="005A53FC"/>
    <w:p w14:paraId="18B69F00" w14:textId="77777777" w:rsidR="00A912E6" w:rsidRDefault="00A912E6">
      <w:pPr>
        <w:jc w:val="center"/>
        <w:rPr>
          <w:b/>
        </w:rPr>
      </w:pPr>
    </w:p>
    <w:p w14:paraId="4A058D1B" w14:textId="77777777" w:rsidR="005A53FC" w:rsidRDefault="0099551C">
      <w:pPr>
        <w:jc w:val="center"/>
      </w:pPr>
      <w:r>
        <w:rPr>
          <w:b/>
        </w:rPr>
        <w:t>Detalhamento dos item "Produção científica/tecnológica" da planilha de pontuação</w:t>
      </w:r>
    </w:p>
    <w:tbl>
      <w:tblPr>
        <w:tblStyle w:val="ad"/>
        <w:tblW w:w="10490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969"/>
        <w:gridCol w:w="3118"/>
      </w:tblGrid>
      <w:tr w:rsidR="005A53FC" w14:paraId="5F22BC4D" w14:textId="77777777">
        <w:trPr>
          <w:trHeight w:val="240"/>
        </w:trPr>
        <w:tc>
          <w:tcPr>
            <w:tcW w:w="10490" w:type="dxa"/>
            <w:gridSpan w:val="3"/>
            <w:shd w:val="clear" w:color="auto" w:fill="A6A6A6"/>
            <w:vAlign w:val="center"/>
          </w:tcPr>
          <w:p w14:paraId="52032EAE" w14:textId="77777777" w:rsidR="005A53FC" w:rsidRDefault="009955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1 - Detalhamento da publicação de livros</w:t>
            </w:r>
          </w:p>
        </w:tc>
      </w:tr>
      <w:tr w:rsidR="005A53FC" w14:paraId="15112AAA" w14:textId="77777777">
        <w:trPr>
          <w:trHeight w:val="560"/>
        </w:trPr>
        <w:tc>
          <w:tcPr>
            <w:tcW w:w="3403" w:type="dxa"/>
            <w:shd w:val="clear" w:color="auto" w:fill="D9D9D9"/>
            <w:vAlign w:val="center"/>
          </w:tcPr>
          <w:p w14:paraId="529EAFD0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livro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CCB903C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participação </w:t>
            </w:r>
            <w:r>
              <w:rPr>
                <w:sz w:val="18"/>
                <w:szCs w:val="18"/>
              </w:rPr>
              <w:br/>
              <w:t>(autor/ organizador/autor de capítulo)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8692730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ISBN</w:t>
            </w:r>
          </w:p>
        </w:tc>
      </w:tr>
      <w:tr w:rsidR="005A53FC" w14:paraId="5135C978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4E9E8782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2C17891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33B338F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6B19AC7C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177ED63D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7EDAD3C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41BD725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78061747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52FB0F9A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9258D9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D671E66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7C29F598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1CB7F21C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CFE4A0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D82C0C4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5FC83A93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70BFB29D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342E8B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DEA4790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4019A4A0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1F7BFC63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28E136A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F8BC537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0844837C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32CD5934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E3F9E2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6F60C58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680F1C1A" w14:textId="77777777">
        <w:trPr>
          <w:trHeight w:val="240"/>
        </w:trPr>
        <w:tc>
          <w:tcPr>
            <w:tcW w:w="10490" w:type="dxa"/>
            <w:gridSpan w:val="3"/>
            <w:shd w:val="clear" w:color="auto" w:fill="A6A6A6"/>
            <w:vAlign w:val="center"/>
          </w:tcPr>
          <w:p w14:paraId="4774D4A8" w14:textId="77777777" w:rsidR="005A53FC" w:rsidRDefault="0099551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2 - Detalhamento da publicação de artigos científicos</w:t>
            </w:r>
          </w:p>
        </w:tc>
      </w:tr>
      <w:tr w:rsidR="005A53FC" w14:paraId="49DD66A0" w14:textId="77777777">
        <w:trPr>
          <w:trHeight w:val="560"/>
        </w:trPr>
        <w:tc>
          <w:tcPr>
            <w:tcW w:w="3403" w:type="dxa"/>
            <w:shd w:val="clear" w:color="auto" w:fill="F3F3F3"/>
            <w:vAlign w:val="center"/>
          </w:tcPr>
          <w:p w14:paraId="26B600F1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do artigo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F4EDBD1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avaliação do periódico</w:t>
            </w:r>
          </w:p>
        </w:tc>
        <w:tc>
          <w:tcPr>
            <w:tcW w:w="3118" w:type="dxa"/>
            <w:shd w:val="clear" w:color="auto" w:fill="F3F3F3"/>
            <w:vAlign w:val="center"/>
          </w:tcPr>
          <w:p w14:paraId="7F53B897" w14:textId="77777777" w:rsidR="005A53FC" w:rsidRDefault="0099551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</w:p>
        </w:tc>
      </w:tr>
      <w:tr w:rsidR="005A53FC" w14:paraId="3FF68873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4DB6E602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CA2CB6A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C62A8E8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101E20C2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6FDD7825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E571183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D47A1FD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5ED2F0B4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6EDB6EA4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330844F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750B8EC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4EED8EAF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5D69015B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65E357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FCF4DEE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2AD1135F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0A87A6B8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139DD7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9AEF0A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3FC" w14:paraId="352477DF" w14:textId="77777777">
        <w:trPr>
          <w:trHeight w:val="560"/>
        </w:trPr>
        <w:tc>
          <w:tcPr>
            <w:tcW w:w="3403" w:type="dxa"/>
            <w:shd w:val="clear" w:color="auto" w:fill="auto"/>
            <w:vAlign w:val="center"/>
          </w:tcPr>
          <w:p w14:paraId="31E0FAF4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F083B82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9DFAE0A" w14:textId="77777777" w:rsidR="005A53FC" w:rsidRDefault="005A53F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176F5E" w14:textId="77777777" w:rsidR="005A53FC" w:rsidRDefault="005A53FC">
      <w:pPr>
        <w:rPr>
          <w:sz w:val="18"/>
          <w:szCs w:val="18"/>
        </w:rPr>
      </w:pPr>
    </w:p>
    <w:tbl>
      <w:tblPr>
        <w:tblStyle w:val="ae"/>
        <w:tblW w:w="10349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9"/>
        <w:gridCol w:w="3450"/>
        <w:gridCol w:w="3450"/>
      </w:tblGrid>
      <w:tr w:rsidR="005A53FC" w14:paraId="15D4D97B" w14:textId="77777777">
        <w:tc>
          <w:tcPr>
            <w:tcW w:w="3449" w:type="dxa"/>
          </w:tcPr>
          <w:p w14:paraId="45183C52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CEE117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9E1E41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10FB508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pesquisador</w:t>
            </w:r>
          </w:p>
        </w:tc>
        <w:tc>
          <w:tcPr>
            <w:tcW w:w="3450" w:type="dxa"/>
          </w:tcPr>
          <w:p w14:paraId="144BEA69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6C828E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95535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6CA6A100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avaliador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  –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Comitê Institucional do CNPq</w:t>
            </w:r>
          </w:p>
        </w:tc>
        <w:tc>
          <w:tcPr>
            <w:tcW w:w="3450" w:type="dxa"/>
          </w:tcPr>
          <w:p w14:paraId="4F7B7988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F22C0C" w14:textId="77777777" w:rsidR="005A53FC" w:rsidRDefault="005A53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90B9CD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14:paraId="3A34C776" w14:textId="77777777" w:rsidR="005A53FC" w:rsidRDefault="0099551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avaliador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  –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Comitê Institucional do CNPq</w:t>
            </w:r>
          </w:p>
        </w:tc>
      </w:tr>
    </w:tbl>
    <w:p w14:paraId="580A9B1A" w14:textId="55F2E705" w:rsidR="005A53FC" w:rsidRDefault="005A53FC" w:rsidP="00B334C1">
      <w:pPr>
        <w:rPr>
          <w:color w:val="000000"/>
          <w:sz w:val="18"/>
          <w:szCs w:val="18"/>
        </w:rPr>
      </w:pPr>
    </w:p>
    <w:sectPr w:rsidR="005A53FC" w:rsidSect="00936253">
      <w:headerReference w:type="default" r:id="rId8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43A8" w14:textId="77777777" w:rsidR="00831545" w:rsidRDefault="00831545">
      <w:pPr>
        <w:spacing w:line="240" w:lineRule="auto"/>
      </w:pPr>
      <w:r>
        <w:separator/>
      </w:r>
    </w:p>
  </w:endnote>
  <w:endnote w:type="continuationSeparator" w:id="0">
    <w:p w14:paraId="081B0499" w14:textId="77777777" w:rsidR="00831545" w:rsidRDefault="0083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0E55" w14:textId="77777777" w:rsidR="00831545" w:rsidRDefault="00831545">
      <w:pPr>
        <w:spacing w:line="240" w:lineRule="auto"/>
      </w:pPr>
      <w:r>
        <w:separator/>
      </w:r>
    </w:p>
  </w:footnote>
  <w:footnote w:type="continuationSeparator" w:id="0">
    <w:p w14:paraId="594B59BC" w14:textId="77777777" w:rsidR="00831545" w:rsidRDefault="0083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485E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03F0375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747A04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DA398E5" wp14:editId="082D771D">
          <wp:simplePos x="0" y="0"/>
          <wp:positionH relativeFrom="margin">
            <wp:posOffset>2501900</wp:posOffset>
          </wp:positionH>
          <wp:positionV relativeFrom="paragraph">
            <wp:posOffset>8890</wp:posOffset>
          </wp:positionV>
          <wp:extent cx="505460" cy="5403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9D57A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1BFF8410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347A0C04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492BC3C1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F0195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DDFA99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E3A0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9E2941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A17197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proppi@ifrs.edu.br</w:t>
    </w:r>
  </w:p>
  <w:p w14:paraId="318F7291" w14:textId="77777777" w:rsidR="00831545" w:rsidRDefault="0083154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F0E"/>
    <w:multiLevelType w:val="multilevel"/>
    <w:tmpl w:val="10E450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5E024F1A"/>
    <w:multiLevelType w:val="multilevel"/>
    <w:tmpl w:val="D892F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F0E068E"/>
    <w:multiLevelType w:val="hybridMultilevel"/>
    <w:tmpl w:val="88FCB222"/>
    <w:lvl w:ilvl="0" w:tplc="B248E346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1F24F8"/>
    <w:multiLevelType w:val="multilevel"/>
    <w:tmpl w:val="E3586B6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7FCD2813"/>
    <w:multiLevelType w:val="multilevel"/>
    <w:tmpl w:val="24EE48E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C"/>
    <w:rsid w:val="00203E5A"/>
    <w:rsid w:val="0026068C"/>
    <w:rsid w:val="00294331"/>
    <w:rsid w:val="00384DFF"/>
    <w:rsid w:val="00431460"/>
    <w:rsid w:val="00435AD3"/>
    <w:rsid w:val="004E71DE"/>
    <w:rsid w:val="005A53FC"/>
    <w:rsid w:val="00831545"/>
    <w:rsid w:val="00861D9B"/>
    <w:rsid w:val="008B1145"/>
    <w:rsid w:val="008D0111"/>
    <w:rsid w:val="00936253"/>
    <w:rsid w:val="0099551C"/>
    <w:rsid w:val="009D362F"/>
    <w:rsid w:val="009D37BE"/>
    <w:rsid w:val="00A912E6"/>
    <w:rsid w:val="00B334C1"/>
    <w:rsid w:val="00B6309E"/>
    <w:rsid w:val="00BB5A5C"/>
    <w:rsid w:val="00C306E6"/>
    <w:rsid w:val="00CE379D"/>
    <w:rsid w:val="00D57C41"/>
    <w:rsid w:val="00E13C6C"/>
    <w:rsid w:val="00F1433E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B9"/>
  <w15:docId w15:val="{CCDD5F89-3E82-48B6-A280-7B57BB47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51C"/>
  </w:style>
  <w:style w:type="paragraph" w:styleId="Rodap">
    <w:name w:val="footer"/>
    <w:basedOn w:val="Normal"/>
    <w:link w:val="Rodap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51C"/>
  </w:style>
  <w:style w:type="paragraph" w:styleId="Textodebalo">
    <w:name w:val="Balloon Text"/>
    <w:basedOn w:val="Normal"/>
    <w:link w:val="TextodebaloChar"/>
    <w:uiPriority w:val="99"/>
    <w:semiHidden/>
    <w:unhideWhenUsed/>
    <w:rsid w:val="003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A4ED801-0306-41B2-835C-74702C4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2018-04-26T11:48:00Z</dcterms:created>
  <dcterms:modified xsi:type="dcterms:W3CDTF">2018-04-26T11:49:00Z</dcterms:modified>
</cp:coreProperties>
</file>