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06BF1" w14:textId="5E2EF267" w:rsidR="003F5580" w:rsidRDefault="001F4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482F58A2" w14:textId="0F561A49" w:rsidR="003F5580" w:rsidRDefault="003F5580"/>
    <w:p w14:paraId="5B681970" w14:textId="586CE639" w:rsidR="003F5580" w:rsidRPr="00025CEC" w:rsidRDefault="001F4B50">
      <w:pPr>
        <w:spacing w:line="240" w:lineRule="auto"/>
        <w:jc w:val="center"/>
        <w:rPr>
          <w:b/>
          <w:sz w:val="24"/>
          <w:szCs w:val="24"/>
        </w:rPr>
      </w:pPr>
      <w:r w:rsidRPr="00025CEC">
        <w:rPr>
          <w:b/>
          <w:sz w:val="24"/>
          <w:szCs w:val="24"/>
        </w:rPr>
        <w:t xml:space="preserve">EDITAL IFRS Nº </w:t>
      </w:r>
      <w:r w:rsidR="00DA3EAA" w:rsidRPr="00025CEC">
        <w:rPr>
          <w:b/>
          <w:sz w:val="24"/>
          <w:szCs w:val="24"/>
        </w:rPr>
        <w:t>31</w:t>
      </w:r>
      <w:r w:rsidRPr="00025CEC">
        <w:rPr>
          <w:b/>
          <w:sz w:val="24"/>
          <w:szCs w:val="24"/>
        </w:rPr>
        <w:t>/201</w:t>
      </w:r>
      <w:r w:rsidR="00DA3EAA" w:rsidRPr="00025CEC">
        <w:rPr>
          <w:b/>
          <w:sz w:val="24"/>
          <w:szCs w:val="24"/>
        </w:rPr>
        <w:t>8</w:t>
      </w:r>
      <w:r w:rsidRPr="00025CEC">
        <w:rPr>
          <w:b/>
          <w:sz w:val="24"/>
          <w:szCs w:val="24"/>
        </w:rPr>
        <w:t xml:space="preserve"> – PROBIC/PROBITI/IFRS/</w:t>
      </w:r>
      <w:proofErr w:type="spellStart"/>
      <w:r w:rsidRPr="00025CEC">
        <w:rPr>
          <w:b/>
          <w:sz w:val="24"/>
          <w:szCs w:val="24"/>
        </w:rPr>
        <w:t>Fapergs</w:t>
      </w:r>
      <w:proofErr w:type="spellEnd"/>
    </w:p>
    <w:p w14:paraId="43A4CEAE" w14:textId="77777777" w:rsidR="003F5580" w:rsidRDefault="003F5580">
      <w:pPr>
        <w:spacing w:line="240" w:lineRule="auto"/>
        <w:jc w:val="center"/>
        <w:rPr>
          <w:sz w:val="24"/>
          <w:szCs w:val="24"/>
        </w:rPr>
      </w:pPr>
    </w:p>
    <w:p w14:paraId="2499BFC1" w14:textId="0F43D18C" w:rsidR="003F5580" w:rsidRDefault="001F4B5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DA3EAA">
        <w:rPr>
          <w:b/>
          <w:sz w:val="24"/>
          <w:szCs w:val="24"/>
        </w:rPr>
        <w:t>I</w:t>
      </w:r>
    </w:p>
    <w:p w14:paraId="6B2817E4" w14:textId="743CF253" w:rsidR="003F5580" w:rsidRPr="00DA3EAA" w:rsidRDefault="001F4B5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center"/>
      </w:pPr>
      <w:r w:rsidRPr="00DA3EAA">
        <w:rPr>
          <w:b/>
          <w:sz w:val="24"/>
          <w:szCs w:val="24"/>
        </w:rPr>
        <w:t>SOLICITAÇÃO DE BOLSAS E PLANO DO BOLSISTA</w:t>
      </w:r>
    </w:p>
    <w:p w14:paraId="7C2969EE" w14:textId="77777777" w:rsidR="003F5580" w:rsidRPr="00DA3EAA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6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40"/>
        <w:gridCol w:w="1559"/>
        <w:gridCol w:w="2268"/>
        <w:gridCol w:w="2747"/>
      </w:tblGrid>
      <w:tr w:rsidR="003F5580" w14:paraId="1935943C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C313" w14:textId="77777777" w:rsidR="003F5580" w:rsidRDefault="001F4B50">
            <w:pPr>
              <w:spacing w:after="60"/>
              <w:ind w:left="17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b/>
              </w:rPr>
              <w:t>1. IDENTIFICAÇÃO</w:t>
            </w:r>
          </w:p>
        </w:tc>
      </w:tr>
      <w:tr w:rsidR="003F5580" w14:paraId="70D2E1BE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47D97" w14:textId="77777777" w:rsidR="003F5580" w:rsidRDefault="001F4B50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Título do Projeto:     </w:t>
            </w:r>
          </w:p>
        </w:tc>
      </w:tr>
      <w:tr w:rsidR="003F5580" w14:paraId="462AFC79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B38B2" w14:textId="77777777" w:rsidR="003F5580" w:rsidRDefault="001F4B50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Coordenador(a):                                                                                 </w:t>
            </w:r>
          </w:p>
        </w:tc>
      </w:tr>
      <w:tr w:rsidR="003F5580" w14:paraId="6906F16C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498CD" w14:textId="77777777" w:rsidR="003F5580" w:rsidRDefault="001F4B50">
            <w:pPr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Campus</w:t>
            </w:r>
            <w:r>
              <w:t>:</w:t>
            </w:r>
          </w:p>
        </w:tc>
      </w:tr>
      <w:tr w:rsidR="003F5580" w14:paraId="2CCD407C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8AD4D" w14:textId="77777777" w:rsidR="003F5580" w:rsidRDefault="001F4B50">
            <w:pPr>
              <w:ind w:right="6"/>
              <w:rPr>
                <w:i/>
              </w:rPr>
            </w:pPr>
            <w:r>
              <w:t>Grupo de Pesquisa do IFRS:</w:t>
            </w:r>
          </w:p>
        </w:tc>
      </w:tr>
      <w:tr w:rsidR="003F5580" w14:paraId="138920D5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A2E5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F5580" w14:paraId="0E23DD98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D459A" w14:textId="77777777" w:rsidR="003F5580" w:rsidRDefault="001F4B50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2. DADOS DE SOLICITAÇÃO DE COTAS DE BOLSAS</w:t>
            </w:r>
          </w:p>
        </w:tc>
      </w:tr>
      <w:tr w:rsidR="003F5580" w14:paraId="344FC021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8CFFC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F5580" w14:paraId="4FE3DDF5" w14:textId="77777777">
        <w:trPr>
          <w:trHeight w:val="46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A73B3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7F55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PROBIC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2A988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N° de cotas de bolsa solicitadas: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EB573" w14:textId="77777777" w:rsidR="003F5580" w:rsidRDefault="001F4B5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01 (uma)</w:t>
            </w:r>
          </w:p>
        </w:tc>
      </w:tr>
      <w:tr w:rsidR="003F5580" w14:paraId="47B5B426" w14:textId="77777777">
        <w:trPr>
          <w:trHeight w:val="220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6F065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3E37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PROBITI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C90A1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569BA" w14:textId="77777777" w:rsidR="003F5580" w:rsidRDefault="001F4B5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02 (duas)</w:t>
            </w:r>
          </w:p>
        </w:tc>
      </w:tr>
      <w:tr w:rsidR="003F5580" w14:paraId="73097371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CFCC2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F5580" w14:paraId="7FA5EEA6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EB581" w14:textId="77777777" w:rsidR="003F5580" w:rsidRDefault="001F4B50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3. DECLARAÇÃO</w:t>
            </w:r>
          </w:p>
        </w:tc>
      </w:tr>
      <w:tr w:rsidR="003F5580" w14:paraId="6487DABB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15FE0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F5580" w14:paraId="6DF2A57C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F2747" w14:textId="77777777" w:rsidR="003F5580" w:rsidRDefault="001F4B50">
            <w:pPr>
              <w:ind w:righ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3.1 Quanto à situação de afastamento ou licença previstos pela legislação vigente</w:t>
            </w:r>
          </w:p>
        </w:tc>
      </w:tr>
      <w:tr w:rsidR="003F5580" w14:paraId="334FA1ED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365F5" w14:textId="77777777" w:rsidR="003F5580" w:rsidRDefault="001F4B50">
            <w:pPr>
              <w:spacing w:line="240" w:lineRule="auto"/>
              <w:ind w:left="85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Declaro que:</w:t>
            </w:r>
          </w:p>
          <w:p w14:paraId="332B2EAA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9EE40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56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 não estou usufruindo de afastamento ou licença previstos pela legislação vigente.</w:t>
            </w:r>
          </w:p>
          <w:p w14:paraId="0425D376" w14:textId="77777777" w:rsidR="003F5580" w:rsidRDefault="003F5580">
            <w:pPr>
              <w:spacing w:line="240" w:lineRule="auto"/>
              <w:ind w:left="87" w:right="371"/>
              <w:jc w:val="center"/>
              <w:rPr>
                <w:sz w:val="20"/>
                <w:szCs w:val="20"/>
              </w:rPr>
            </w:pPr>
          </w:p>
          <w:p w14:paraId="3A2E10E9" w14:textId="77777777" w:rsidR="003F5580" w:rsidRDefault="001F4B50">
            <w:pPr>
              <w:spacing w:line="240" w:lineRule="auto"/>
              <w:ind w:left="87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14:paraId="144B9995" w14:textId="77777777" w:rsidR="003F5580" w:rsidRDefault="001F4B50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Coordenador do projeto de pesquisa</w:t>
            </w:r>
          </w:p>
        </w:tc>
      </w:tr>
      <w:tr w:rsidR="003F5580" w14:paraId="5A214FCF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3CECD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" w:right="6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3.2 Quanto ao compromisso com as atividades do bolsista</w:t>
            </w:r>
          </w:p>
        </w:tc>
      </w:tr>
      <w:tr w:rsidR="003F5580" w14:paraId="24D88A1E" w14:textId="77777777"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FA106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9"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Assumo compromisso formal com as atividades do bolsista, envolvendo:</w:t>
            </w:r>
          </w:p>
          <w:p w14:paraId="4BD14170" w14:textId="77777777" w:rsidR="003F5580" w:rsidRDefault="001F4B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229"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orientação do bolsista nas distintas fases da do trabalho de pesquisa, incluindo elaboração de relatórios técnico-científicos e de outros meios para divulgação dos resultados.</w:t>
            </w:r>
          </w:p>
          <w:p w14:paraId="35C852DC" w14:textId="77777777" w:rsidR="003F5580" w:rsidRDefault="001F4B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229"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permissão e estabelecimento de adequadas condições de acesso às instalações laboratoriais ou outras imprescindíveis para realização do Plano de Trabalho do bolsista.</w:t>
            </w:r>
          </w:p>
          <w:p w14:paraId="611F8E59" w14:textId="77777777" w:rsidR="003F5580" w:rsidRDefault="001F4B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29" w:hanging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Acompanhamento e apoio às exposições dos trabalhos realizados pelo bolsista em congressos, seminários ou outros eventos e por ocasião do Seminário de Iniciação Científica e Tecnológica promovido pela </w:t>
            </w:r>
            <w:proofErr w:type="spellStart"/>
            <w:r>
              <w:rPr>
                <w:color w:val="000000"/>
                <w:sz w:val="20"/>
                <w:szCs w:val="20"/>
              </w:rPr>
              <w:t>Proppi</w:t>
            </w:r>
            <w:proofErr w:type="spellEnd"/>
            <w:r>
              <w:rPr>
                <w:color w:val="000000"/>
                <w:sz w:val="20"/>
                <w:szCs w:val="20"/>
              </w:rPr>
              <w:t>/IFRS.</w:t>
            </w:r>
          </w:p>
          <w:p w14:paraId="12A4D0AA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  <w:p w14:paraId="57E5C58D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7" w:right="6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Coordenador do projeto de pesquisa</w:t>
            </w:r>
          </w:p>
        </w:tc>
      </w:tr>
    </w:tbl>
    <w:p w14:paraId="223756D9" w14:textId="753B2AAC" w:rsidR="003F5580" w:rsidRDefault="003F5580"/>
    <w:tbl>
      <w:tblPr>
        <w:tblStyle w:val="a3"/>
        <w:tblW w:w="102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61"/>
        <w:gridCol w:w="53"/>
        <w:gridCol w:w="1436"/>
        <w:gridCol w:w="53"/>
        <w:gridCol w:w="867"/>
        <w:gridCol w:w="53"/>
        <w:gridCol w:w="373"/>
        <w:gridCol w:w="53"/>
        <w:gridCol w:w="797"/>
        <w:gridCol w:w="53"/>
        <w:gridCol w:w="2610"/>
      </w:tblGrid>
      <w:tr w:rsidR="003F5580" w14:paraId="174452A5" w14:textId="77777777">
        <w:tc>
          <w:tcPr>
            <w:tcW w:w="10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0B9448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Ficha de inscrição de coordenador/orientador e bolsista</w:t>
            </w:r>
          </w:p>
        </w:tc>
      </w:tr>
      <w:tr w:rsidR="003F5580" w14:paraId="692E943F" w14:textId="77777777">
        <w:tc>
          <w:tcPr>
            <w:tcW w:w="10210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23382B" w14:textId="77777777" w:rsidR="003F5580" w:rsidRDefault="003F5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F5580" w14:paraId="2B550AB8" w14:textId="77777777">
        <w:tc>
          <w:tcPr>
            <w:tcW w:w="10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A31CB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4.1. </w:t>
            </w:r>
            <w:r>
              <w:rPr>
                <w:b/>
                <w:color w:val="000000"/>
                <w:sz w:val="24"/>
                <w:szCs w:val="24"/>
              </w:rPr>
              <w:t>Dados do coordenador</w:t>
            </w:r>
          </w:p>
        </w:tc>
      </w:tr>
      <w:tr w:rsidR="003F5580" w14:paraId="3B617421" w14:textId="77777777">
        <w:tc>
          <w:tcPr>
            <w:tcW w:w="10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03BD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3F5580" w14:paraId="7AC6E0B1" w14:textId="77777777"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E33E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7F6A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3F5580" w14:paraId="122CCAB8" w14:textId="77777777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E8AD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Nacionalidade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303910C9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Brasileira     (    ) Estrangeira</w:t>
            </w:r>
          </w:p>
        </w:tc>
        <w:tc>
          <w:tcPr>
            <w:tcW w:w="6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C3FE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</w:rPr>
            </w:pPr>
            <w:r>
              <w:rPr>
                <w:color w:val="000000"/>
              </w:rPr>
              <w:t>Estado civil</w:t>
            </w:r>
          </w:p>
          <w:p w14:paraId="477C9A00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Solteiro  (    ) Casado  (    ) Separado  (    ) Divorciado  (    ) Viúvo</w:t>
            </w:r>
          </w:p>
        </w:tc>
      </w:tr>
      <w:tr w:rsidR="003F5580" w14:paraId="15097BC3" w14:textId="77777777">
        <w:trPr>
          <w:trHeight w:val="500"/>
        </w:trPr>
        <w:tc>
          <w:tcPr>
            <w:tcW w:w="6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AAB7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Endereço residencial (</w:t>
            </w:r>
            <w:r>
              <w:rPr>
                <w:color w:val="000000"/>
                <w:sz w:val="20"/>
                <w:szCs w:val="20"/>
              </w:rPr>
              <w:t>Logradouro):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1F52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</w:t>
            </w:r>
          </w:p>
        </w:tc>
      </w:tr>
      <w:tr w:rsidR="003F5580" w14:paraId="22656D7A" w14:textId="77777777"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9BC4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Cidade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8351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C7D1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</w:t>
            </w:r>
          </w:p>
        </w:tc>
      </w:tr>
      <w:tr w:rsidR="003F5580" w14:paraId="4186D449" w14:textId="77777777"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9EEA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4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3652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</w:rPr>
            </w:pPr>
            <w:r>
              <w:rPr>
                <w:color w:val="000000"/>
              </w:rPr>
              <w:t>Telefone</w:t>
            </w:r>
          </w:p>
        </w:tc>
      </w:tr>
      <w:tr w:rsidR="003F5580" w14:paraId="24327010" w14:textId="77777777">
        <w:tc>
          <w:tcPr>
            <w:tcW w:w="10210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ACEF5" w14:textId="77777777" w:rsidR="003F5580" w:rsidRDefault="003F5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F5580" w14:paraId="665764C2" w14:textId="77777777">
        <w:tc>
          <w:tcPr>
            <w:tcW w:w="10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1CE62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4.2 </w:t>
            </w:r>
            <w:r>
              <w:rPr>
                <w:b/>
                <w:color w:val="000000"/>
                <w:sz w:val="24"/>
                <w:szCs w:val="24"/>
              </w:rPr>
              <w:t>Dados do bolsista* 1</w:t>
            </w:r>
          </w:p>
        </w:tc>
      </w:tr>
      <w:tr w:rsidR="003F5580" w14:paraId="31BB47D6" w14:textId="77777777">
        <w:tc>
          <w:tcPr>
            <w:tcW w:w="10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5A8A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3F5580" w14:paraId="6A80DB1F" w14:textId="77777777"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9F33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 xml:space="preserve">CPF: </w:t>
            </w:r>
            <w:r>
              <w:rPr>
                <w:i/>
                <w:color w:val="FF0000"/>
                <w:sz w:val="16"/>
                <w:szCs w:val="16"/>
              </w:rPr>
              <w:t>(não se esquecer de anexar cópia do CPF)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6C26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>RG:</w:t>
            </w:r>
            <w:r>
              <w:rPr>
                <w:i/>
                <w:color w:val="FF0000"/>
                <w:sz w:val="16"/>
                <w:szCs w:val="16"/>
              </w:rPr>
              <w:t xml:space="preserve"> (não se esquecer de anexar cópia do RG)</w:t>
            </w:r>
          </w:p>
        </w:tc>
      </w:tr>
      <w:tr w:rsidR="003F5580" w14:paraId="167A5254" w14:textId="77777777"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34FC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Nacionalidade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34F4A9FF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Brasileira     (    ) Estrangeira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7E9E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</w:rPr>
            </w:pPr>
            <w:r>
              <w:rPr>
                <w:color w:val="000000"/>
              </w:rPr>
              <w:t>Estado civil</w:t>
            </w:r>
          </w:p>
          <w:p w14:paraId="5E484B36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Solteiro  (    ) Casado  (    ) Separado  (    ) Divorciado  (    ) Viúvo</w:t>
            </w:r>
          </w:p>
        </w:tc>
      </w:tr>
      <w:tr w:rsidR="003F5580" w14:paraId="7B98319B" w14:textId="77777777">
        <w:trPr>
          <w:trHeight w:val="520"/>
        </w:trPr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0FB8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Endereço residencial (</w:t>
            </w:r>
            <w:r>
              <w:rPr>
                <w:color w:val="000000"/>
                <w:sz w:val="20"/>
                <w:szCs w:val="20"/>
              </w:rPr>
              <w:t>Logradouro):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051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Bairro</w:t>
            </w:r>
          </w:p>
        </w:tc>
      </w:tr>
      <w:tr w:rsidR="003F5580" w14:paraId="6CB86A9D" w14:textId="77777777"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13E0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Cidade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48EC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UF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69B0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CEP</w:t>
            </w:r>
          </w:p>
        </w:tc>
      </w:tr>
      <w:tr w:rsidR="003F5580" w14:paraId="7AF10D98" w14:textId="77777777">
        <w:trPr>
          <w:trHeight w:val="300"/>
        </w:trPr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F587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3CD7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Telefone</w:t>
            </w:r>
          </w:p>
        </w:tc>
      </w:tr>
      <w:tr w:rsidR="003F5580" w14:paraId="794E6C49" w14:textId="77777777">
        <w:tc>
          <w:tcPr>
            <w:tcW w:w="10210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A38C6A" w14:textId="77777777" w:rsidR="003F5580" w:rsidRDefault="003F5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F5580" w14:paraId="38AFA832" w14:textId="77777777">
        <w:tc>
          <w:tcPr>
            <w:tcW w:w="10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9D2C0C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4.2 </w:t>
            </w:r>
            <w:r>
              <w:rPr>
                <w:b/>
                <w:color w:val="000000"/>
                <w:sz w:val="24"/>
                <w:szCs w:val="24"/>
              </w:rPr>
              <w:t xml:space="preserve">Dados do bolsista* 2 </w:t>
            </w:r>
            <w:r>
              <w:rPr>
                <w:i/>
                <w:color w:val="FF0000"/>
              </w:rPr>
              <w:t>(caso solicite dois bolsistas)</w:t>
            </w:r>
          </w:p>
        </w:tc>
      </w:tr>
      <w:tr w:rsidR="003F5580" w14:paraId="7B88A52B" w14:textId="77777777">
        <w:tc>
          <w:tcPr>
            <w:tcW w:w="10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5DA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3F5580" w14:paraId="24B17ABD" w14:textId="77777777"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4ED1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 xml:space="preserve">CPF: </w:t>
            </w:r>
            <w:r>
              <w:rPr>
                <w:i/>
                <w:color w:val="FF0000"/>
                <w:sz w:val="16"/>
                <w:szCs w:val="16"/>
              </w:rPr>
              <w:t>(não se esquecer de anexar cópia do CPF)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8CDB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/>
              <w:ind w:right="6"/>
              <w:rPr>
                <w:color w:val="000000"/>
              </w:rPr>
            </w:pPr>
            <w:r>
              <w:rPr>
                <w:color w:val="000000"/>
              </w:rPr>
              <w:t>RG:</w:t>
            </w:r>
            <w:r>
              <w:rPr>
                <w:i/>
                <w:color w:val="FF0000"/>
                <w:sz w:val="16"/>
                <w:szCs w:val="16"/>
              </w:rPr>
              <w:t xml:space="preserve"> (não se esquecer de anexar cópia do RG)</w:t>
            </w:r>
          </w:p>
        </w:tc>
      </w:tr>
      <w:tr w:rsidR="003F5580" w14:paraId="56F9EB31" w14:textId="77777777"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5B95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Nacionalidade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6CCC426F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Brasileira     (    ) Estrangeira</w:t>
            </w:r>
          </w:p>
        </w:tc>
        <w:tc>
          <w:tcPr>
            <w:tcW w:w="6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9E52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</w:rPr>
            </w:pPr>
            <w:r>
              <w:rPr>
                <w:color w:val="000000"/>
              </w:rPr>
              <w:t>Estado civil</w:t>
            </w:r>
          </w:p>
          <w:p w14:paraId="524FB5AF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) Solteiro  (    ) Casado  (    ) Separado  (    ) Divorciado  (    ) Viúvo</w:t>
            </w:r>
          </w:p>
        </w:tc>
      </w:tr>
      <w:tr w:rsidR="003F5580" w14:paraId="2CFE6F50" w14:textId="77777777">
        <w:trPr>
          <w:trHeight w:val="520"/>
        </w:trPr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90DD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Endereço residencial (</w:t>
            </w:r>
            <w:r>
              <w:rPr>
                <w:color w:val="000000"/>
                <w:sz w:val="20"/>
                <w:szCs w:val="20"/>
              </w:rPr>
              <w:t>Logradouro):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54DD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</w:t>
            </w:r>
          </w:p>
        </w:tc>
      </w:tr>
      <w:tr w:rsidR="003F5580" w14:paraId="6698A8B9" w14:textId="77777777"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1F6A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Cidade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E6B3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UF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158E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CEP</w:t>
            </w:r>
          </w:p>
        </w:tc>
      </w:tr>
      <w:tr w:rsidR="003F5580" w14:paraId="1FA5BA2F" w14:textId="77777777"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DA2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CCF6" w14:textId="77777777" w:rsidR="003F5580" w:rsidRDefault="001F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20" w:line="240" w:lineRule="auto"/>
              <w:ind w:right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Telefone</w:t>
            </w:r>
          </w:p>
        </w:tc>
      </w:tr>
    </w:tbl>
    <w:p w14:paraId="33E4551F" w14:textId="77777777" w:rsidR="003F5580" w:rsidRDefault="001F4B50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r>
        <w:rPr>
          <w:i/>
          <w:color w:val="FF0000"/>
        </w:rPr>
        <w:t>* Não se esquecer de anexar comprovante de matrícula do(s) bolsista(s)</w:t>
      </w:r>
    </w:p>
    <w:p w14:paraId="59A25B01" w14:textId="77777777" w:rsidR="003F5580" w:rsidRDefault="001F4B50">
      <w:pPr>
        <w:rPr>
          <w:color w:val="FF0000"/>
        </w:rPr>
      </w:pPr>
      <w:r>
        <w:br w:type="page"/>
      </w:r>
    </w:p>
    <w:p w14:paraId="448A1FE9" w14:textId="77777777" w:rsidR="003F5580" w:rsidRDefault="003F5580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tbl>
      <w:tblPr>
        <w:tblStyle w:val="a4"/>
        <w:tblW w:w="87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F5580" w14:paraId="7E961E51" w14:textId="77777777">
        <w:tc>
          <w:tcPr>
            <w:tcW w:w="8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712BA" w14:textId="77777777" w:rsidR="003F5580" w:rsidRDefault="001F4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PLANO DE TRABALHO DO BOLSISTA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</w:rPr>
              <w:t>(BOLSISTA 1)</w:t>
            </w:r>
          </w:p>
        </w:tc>
      </w:tr>
    </w:tbl>
    <w:p w14:paraId="601604D5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7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F5580" w14:paraId="55312333" w14:textId="77777777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45671" w14:textId="77777777" w:rsidR="003F5580" w:rsidRDefault="001F4B50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b/>
              </w:rPr>
              <w:t>5.1 JUSTIFICATIVA PARA SOLICITAÇÃO DA BOLSA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b/>
                <w:color w:val="FF0000"/>
              </w:rPr>
              <w:t>(BOLSISTA 1)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  <w:p w14:paraId="5234F894" w14:textId="77777777" w:rsidR="003F5580" w:rsidRDefault="001F4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(Justificar a necessidade do bolsista para o desenvolvimento do projeto de pesquisa e inovação evidenciando o caráter formador de recursos humanos para a pesquisa)</w:t>
            </w:r>
          </w:p>
        </w:tc>
      </w:tr>
      <w:tr w:rsidR="003F5580" w14:paraId="4694A753" w14:textId="77777777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048C6" w14:textId="77777777" w:rsidR="003F5580" w:rsidRDefault="001F4B5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FE3FB5C" w14:textId="77777777" w:rsidR="003F5580" w:rsidRDefault="001F4B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2EDAF3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047DD" w14:textId="77777777" w:rsidR="00F913C3" w:rsidRDefault="00F913C3">
      <w:pPr>
        <w:sectPr w:rsidR="00F913C3">
          <w:headerReference w:type="default" r:id="rId7"/>
          <w:type w:val="continuous"/>
          <w:pgSz w:w="11909" w:h="16834"/>
          <w:pgMar w:top="1418" w:right="1134" w:bottom="1418" w:left="1134" w:header="0" w:footer="720" w:gutter="0"/>
          <w:cols w:space="720"/>
        </w:sectPr>
      </w:pPr>
    </w:p>
    <w:p w14:paraId="38929703" w14:textId="5935F4E1" w:rsidR="00DA3EAA" w:rsidRDefault="00DA3EAA"/>
    <w:p w14:paraId="0C063369" w14:textId="77777777" w:rsidR="003F5580" w:rsidRDefault="003F558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2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83"/>
      </w:tblGrid>
      <w:tr w:rsidR="003F5580" w14:paraId="66B3C171" w14:textId="77777777"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C296" w14:textId="77777777" w:rsidR="003F5580" w:rsidRDefault="001F4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5.2 CRONOGRAMA DE ATIVIDADES A SEREM DESENVOLVIDAS PELO </w:t>
            </w:r>
            <w:proofErr w:type="gramStart"/>
            <w:r>
              <w:rPr>
                <w:b/>
              </w:rPr>
              <w:t>BOLSISTA  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BOLSISTA 1)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t>(O cronograma resulta da organização das atividades com relação ao tempo. Deve ser apresentado de forma clara, permitindo uma visão do ordenamento das atividades durante todo prazo de vigência da bolsa)</w:t>
            </w:r>
          </w:p>
        </w:tc>
      </w:tr>
    </w:tbl>
    <w:p w14:paraId="1910FACC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7"/>
        <w:tblW w:w="14317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3544"/>
        <w:gridCol w:w="3769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</w:tblGrid>
      <w:tr w:rsidR="003F5580" w14:paraId="073F23FC" w14:textId="77777777">
        <w:trPr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B72296B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5ABC863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DETALHAMENTO DAS ATIVIDADES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341A0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971CA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3F5580" w14:paraId="351A5C2E" w14:textId="77777777">
        <w:trPr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C54269B" w14:textId="77777777" w:rsidR="003F5580" w:rsidRDefault="003F5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359DAA7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62A6A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5CDA5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F0210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Set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F18D3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Out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8178A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Nov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BEE83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Dez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9E84A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Jan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12A68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Fev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4DB95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Mar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AA17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1E85C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Mai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BC725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Jun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3B959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Jul</w:t>
            </w:r>
            <w:proofErr w:type="spellEnd"/>
          </w:p>
        </w:tc>
      </w:tr>
      <w:tr w:rsidR="003F5580" w14:paraId="76621C40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2A2D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D58B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9FD2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0A75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091F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C970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9FF3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1CD5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0021B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DD52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6D8B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4AA0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B248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46CE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0EA06975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B0A6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8B47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ED46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709F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662D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B5DC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861B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8C66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1187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56BE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90D0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5A16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DE0C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535D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72FCB0ED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5EE2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D27A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56C0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D72D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AEA4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AC01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74C6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9F6E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2220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0818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4B0E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2E6CF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4DB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B605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60D2AE11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744C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7FB8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E963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512F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68CD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5E38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6A08F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A8B1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6654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8BEB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975D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A2FD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92AB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7598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40DFB648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9F2A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D1B2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35F6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0903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89F7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A4EC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D0B2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0949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0D65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D8A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5BEA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0EE6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6D36B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955D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5B262F3E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CE6F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4FD7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FCAF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93F3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BF04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DF44B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1979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0A0F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C175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86F3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FB90B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AC4F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24B9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B757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65D2DB9E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55A2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0836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8C9B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F8A5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ACDB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2184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B3EE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80FB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F880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1E58F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06C3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3C4C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107D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6C57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37D61518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37CE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B9E4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D5AC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0ADB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4C6A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6D77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4599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485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9A11F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6FD9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BC08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5F51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8BC3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A492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2AF41A14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BDE90" w14:textId="77777777" w:rsidR="00F913C3" w:rsidRDefault="00F913C3">
      <w:pPr>
        <w:rPr>
          <w:rFonts w:ascii="Times New Roman" w:eastAsia="Times New Roman" w:hAnsi="Times New Roman" w:cs="Times New Roman"/>
          <w:sz w:val="24"/>
          <w:szCs w:val="24"/>
        </w:rPr>
        <w:sectPr w:rsidR="00F913C3" w:rsidSect="00F913C3">
          <w:pgSz w:w="16834" w:h="11909" w:orient="landscape"/>
          <w:pgMar w:top="1134" w:right="1418" w:bottom="1134" w:left="1418" w:header="0" w:footer="720" w:gutter="0"/>
          <w:cols w:space="720"/>
          <w:docGrid w:linePitch="299"/>
        </w:sectPr>
      </w:pPr>
    </w:p>
    <w:p w14:paraId="1E8777A4" w14:textId="5BC258F7" w:rsidR="00DA3EAA" w:rsidRDefault="00DA3E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A16DFA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87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F5580" w14:paraId="4780008C" w14:textId="77777777">
        <w:tc>
          <w:tcPr>
            <w:tcW w:w="8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59709" w14:textId="77777777" w:rsidR="003F5580" w:rsidRDefault="001F4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PLANO DE TRABALHO DO BOLSISTA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</w:rPr>
              <w:t>(BOLSISTA 2)</w:t>
            </w:r>
          </w:p>
        </w:tc>
      </w:tr>
    </w:tbl>
    <w:p w14:paraId="14A1D141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87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02"/>
      </w:tblGrid>
      <w:tr w:rsidR="003F5580" w14:paraId="4754D1C5" w14:textId="77777777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56EA7" w14:textId="77777777" w:rsidR="003F5580" w:rsidRDefault="001F4B50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b/>
              </w:rPr>
              <w:t>5.1 JUSTIFICATIVA PARA SOLICITAÇÃO DA BOLSA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b/>
                <w:color w:val="FF0000"/>
              </w:rPr>
              <w:t>(BOLSISTA 2)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  <w:p w14:paraId="62D2AD72" w14:textId="77777777" w:rsidR="003F5580" w:rsidRDefault="001F4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(Justificar a necessidade do bolsista para o desenvolvimento do projeto de pesquisa e inovação evidenciando o caráter formador de recursos humanos para a pesquisa)</w:t>
            </w:r>
          </w:p>
        </w:tc>
      </w:tr>
      <w:tr w:rsidR="003F5580" w14:paraId="51AB4D06" w14:textId="77777777"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046DD" w14:textId="77777777" w:rsidR="003F5580" w:rsidRDefault="001F4B5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3B6B69F" w14:textId="77777777" w:rsidR="003F5580" w:rsidRDefault="001F4B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88CAA1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35DC7" w14:textId="77777777" w:rsidR="00F913C3" w:rsidRDefault="00F913C3">
      <w:pPr>
        <w:rPr>
          <w:rFonts w:ascii="Times New Roman" w:eastAsia="Times New Roman" w:hAnsi="Times New Roman" w:cs="Times New Roman"/>
          <w:sz w:val="24"/>
          <w:szCs w:val="24"/>
        </w:rPr>
        <w:sectPr w:rsidR="00F913C3">
          <w:type w:val="continuous"/>
          <w:pgSz w:w="11909" w:h="16834"/>
          <w:pgMar w:top="1418" w:right="1134" w:bottom="1418" w:left="1134" w:header="0" w:footer="720" w:gutter="0"/>
          <w:cols w:space="720"/>
        </w:sectPr>
      </w:pPr>
    </w:p>
    <w:p w14:paraId="31D2464D" w14:textId="5678E844" w:rsidR="003F5580" w:rsidRDefault="003F558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ADFBA35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28DB3" w14:textId="716E0FC8" w:rsidR="003F5580" w:rsidRDefault="003F55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42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83"/>
      </w:tblGrid>
      <w:tr w:rsidR="003F5580" w14:paraId="56D6B22B" w14:textId="77777777"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04A9" w14:textId="77777777" w:rsidR="003F5580" w:rsidRDefault="001F4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CRONOGRAMA DE ATIVIDADES A SEREM DESENVOLVIDAS PELO </w:t>
            </w:r>
            <w:proofErr w:type="gramStart"/>
            <w:r>
              <w:rPr>
                <w:b/>
              </w:rPr>
              <w:t>BOLSISTA  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BOLSISTA 2)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t>(O cronograma resulta da organização das atividades com relação ao tempo. Deve ser apresentado de forma clara, permitindo uma visão do ordenamento das atividades durante todo prazo de vigência da bolsa)</w:t>
            </w:r>
          </w:p>
        </w:tc>
      </w:tr>
    </w:tbl>
    <w:p w14:paraId="057DEF3F" w14:textId="77777777" w:rsidR="003F5580" w:rsidRDefault="003F5580">
      <w:pPr>
        <w:spacing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b"/>
        <w:tblW w:w="14317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3544"/>
        <w:gridCol w:w="3769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  <w:gridCol w:w="583"/>
        <w:gridCol w:w="584"/>
        <w:gridCol w:w="584"/>
      </w:tblGrid>
      <w:tr w:rsidR="003F5580" w14:paraId="46472A03" w14:textId="77777777">
        <w:trPr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B4FEC46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4280F99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DETALHAMENTO DAS ATIVIDADES</w:t>
            </w: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B3614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65A69" w14:textId="77777777" w:rsidR="003F5580" w:rsidRDefault="001F4B5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3F5580" w14:paraId="59247211" w14:textId="77777777">
        <w:trPr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32393F3" w14:textId="77777777" w:rsidR="003F5580" w:rsidRDefault="003F5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6EFA977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5326A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BF3D5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61EBA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Set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59239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Out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76794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Nov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D6E90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Dez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73CF8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Jan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AA17B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Fev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1A5AD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Mar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DD9D1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A01BE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Mai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18F33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Jun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F3B57" w14:textId="77777777" w:rsidR="003F5580" w:rsidRDefault="001F4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Jul</w:t>
            </w:r>
            <w:proofErr w:type="spellEnd"/>
          </w:p>
        </w:tc>
      </w:tr>
      <w:tr w:rsidR="003F5580" w14:paraId="3EAE7AC2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D183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788A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F19D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EAFB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8915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CB2D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59BB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3FC3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EEAE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6402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75C9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84A5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9205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A3B3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7FA7A98B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2CC8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D95C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17D0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76BB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CE97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5F9E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04A0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4390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D40A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6F2FB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461A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F3D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377B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4525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5C7E8F8E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46CF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6338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0240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2DB5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648E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71EF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B657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02C2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A5DD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E9EC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E0F6F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2F8AF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AFF8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8DEF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5F41C484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3504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D303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7FDF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6F1C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7361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2EA6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7F17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695C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DCF3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225A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A460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CC79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1D84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2EF4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5D942892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DA5C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F687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B83A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6FCC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D41F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8F72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F4DA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273A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CB1A7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82C8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1479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3E15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99C8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5D408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18C2F190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57F0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3F12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F67D0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E5AF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4D61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58C0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94B9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6E84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8E93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6E61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5489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F5D1E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4169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2D49B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4AEAEAD7" w14:textId="77777777">
        <w:trPr>
          <w:trHeight w:val="4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DE15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8B05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70BEB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10CB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09F5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EB46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C034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67A2F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A2A2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0D6A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81B3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7DBB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44502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8358C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  <w:tr w:rsidR="003F5580" w14:paraId="5466D802" w14:textId="77777777">
        <w:trPr>
          <w:trHeight w:val="3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0FAD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23F6" w14:textId="77777777" w:rsidR="003F5580" w:rsidRDefault="003F55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E4C1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AD3C5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B0CB3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30A96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A1B5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7ECA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F0C9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3376D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23561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6897A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4F2D9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54D64" w14:textId="77777777" w:rsidR="003F5580" w:rsidRDefault="003F5580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0CCED088" w14:textId="77777777" w:rsidR="00F913C3" w:rsidRDefault="00F913C3" w:rsidP="00F913C3"/>
    <w:p w14:paraId="12C7E765" w14:textId="21A5E0BD" w:rsidR="003F5580" w:rsidRDefault="003F5580" w:rsidP="008D7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sectPr w:rsidR="003F5580" w:rsidSect="008D7065">
      <w:pgSz w:w="16834" w:h="11909" w:orient="landscape"/>
      <w:pgMar w:top="1134" w:right="1418" w:bottom="1134" w:left="1418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566E" w14:textId="77777777" w:rsidR="00DA3EAA" w:rsidRDefault="00DA3EAA">
      <w:pPr>
        <w:spacing w:line="240" w:lineRule="auto"/>
      </w:pPr>
      <w:r>
        <w:separator/>
      </w:r>
    </w:p>
  </w:endnote>
  <w:endnote w:type="continuationSeparator" w:id="0">
    <w:p w14:paraId="5841BA24" w14:textId="77777777" w:rsidR="00DA3EAA" w:rsidRDefault="00DA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CADD" w14:textId="77777777" w:rsidR="00DA3EAA" w:rsidRDefault="00DA3EAA">
      <w:pPr>
        <w:spacing w:line="240" w:lineRule="auto"/>
      </w:pPr>
      <w:r>
        <w:separator/>
      </w:r>
    </w:p>
  </w:footnote>
  <w:footnote w:type="continuationSeparator" w:id="0">
    <w:p w14:paraId="562BA74B" w14:textId="77777777" w:rsidR="00DA3EAA" w:rsidRDefault="00DA3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5BDE" w14:textId="2E976D7B" w:rsidR="00DA3EAA" w:rsidRDefault="00DA3EAA">
    <w:pPr>
      <w:spacing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24"/>
        <w:szCs w:val="24"/>
      </w:rPr>
      <w:br/>
    </w:r>
    <w:r>
      <w:rPr>
        <w:noProof/>
      </w:rPr>
      <w:drawing>
        <wp:inline distT="0" distB="0" distL="0" distR="0" wp14:anchorId="024FC953" wp14:editId="49EB2D20">
          <wp:extent cx="508000" cy="542925"/>
          <wp:effectExtent l="0" t="0" r="6350" b="9525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538031" w14:textId="4D705A91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5D69BFCD" w14:textId="77777777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3CF010D0" w14:textId="77777777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60C1C045" w14:textId="77777777" w:rsidR="00DA3EAA" w:rsidRDefault="00DA3EAA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03FA0690" w14:textId="77777777" w:rsidR="00DA3EAA" w:rsidRDefault="00DA3E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Rua Gen. Osório, 348 – Centro – Bento Gonçalves/RS – CEP 95.700-086</w:t>
    </w:r>
  </w:p>
  <w:p w14:paraId="29DA8094" w14:textId="77777777" w:rsidR="00DA3EAA" w:rsidRDefault="00DA3E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Telefone: (54) 3449.3300 – www.ifrs.edu.br – E-mail: </w:t>
    </w:r>
    <w:hyperlink r:id="rId2">
      <w:r>
        <w:rPr>
          <w:color w:val="0000FF"/>
          <w:sz w:val="16"/>
          <w:szCs w:val="16"/>
          <w:u w:val="single"/>
        </w:rPr>
        <w:t>proppi@ifrs.edu.br</w:t>
      </w:r>
    </w:hyperlink>
  </w:p>
  <w:p w14:paraId="3E83856F" w14:textId="77777777" w:rsidR="00DA3EAA" w:rsidRDefault="00DA3EAA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6F3"/>
    <w:multiLevelType w:val="hybridMultilevel"/>
    <w:tmpl w:val="40B84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240F"/>
    <w:multiLevelType w:val="multilevel"/>
    <w:tmpl w:val="F5D46C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nsid w:val="28661DC2"/>
    <w:multiLevelType w:val="multilevel"/>
    <w:tmpl w:val="B776B1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E2C213C"/>
    <w:multiLevelType w:val="multilevel"/>
    <w:tmpl w:val="738AF0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80"/>
    <w:rsid w:val="00025CEC"/>
    <w:rsid w:val="000A07BD"/>
    <w:rsid w:val="001F4B50"/>
    <w:rsid w:val="00201A5E"/>
    <w:rsid w:val="00241125"/>
    <w:rsid w:val="00380116"/>
    <w:rsid w:val="003A171C"/>
    <w:rsid w:val="003D015C"/>
    <w:rsid w:val="003F5580"/>
    <w:rsid w:val="00416B68"/>
    <w:rsid w:val="00443E3A"/>
    <w:rsid w:val="005178B4"/>
    <w:rsid w:val="00550225"/>
    <w:rsid w:val="007608A0"/>
    <w:rsid w:val="00791EE2"/>
    <w:rsid w:val="007B7837"/>
    <w:rsid w:val="00880078"/>
    <w:rsid w:val="008D7065"/>
    <w:rsid w:val="00903154"/>
    <w:rsid w:val="00A41F6D"/>
    <w:rsid w:val="00A50E3F"/>
    <w:rsid w:val="00B86D0E"/>
    <w:rsid w:val="00DA3EAA"/>
    <w:rsid w:val="00F77FD3"/>
    <w:rsid w:val="00F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31A5"/>
  <w15:docId w15:val="{BADE8DAF-4E47-4D08-94D7-12B1CDE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contextualSpacing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contextualSpacing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contextualSpacing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E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EE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43E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E3A"/>
  </w:style>
  <w:style w:type="paragraph" w:styleId="Rodap">
    <w:name w:val="footer"/>
    <w:basedOn w:val="Normal"/>
    <w:link w:val="RodapChar"/>
    <w:uiPriority w:val="99"/>
    <w:unhideWhenUsed/>
    <w:rsid w:val="00443E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E3A"/>
  </w:style>
  <w:style w:type="paragraph" w:styleId="PargrafodaLista">
    <w:name w:val="List Paragraph"/>
    <w:basedOn w:val="Normal"/>
    <w:uiPriority w:val="34"/>
    <w:qFormat/>
    <w:rsid w:val="0044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Bonadiman Zanatta</dc:creator>
  <cp:lastModifiedBy>Usuário do Windows</cp:lastModifiedBy>
  <cp:revision>3</cp:revision>
  <dcterms:created xsi:type="dcterms:W3CDTF">2018-04-26T11:59:00Z</dcterms:created>
  <dcterms:modified xsi:type="dcterms:W3CDTF">2018-04-26T12:06:00Z</dcterms:modified>
</cp:coreProperties>
</file>