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39" w:rsidRDefault="00046D39" w:rsidP="00046D3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27/2015 – LISTAGEM DE NOMEADOS</w:t>
      </w:r>
    </w:p>
    <w:p w:rsidR="00046D39" w:rsidRPr="00752EF7" w:rsidRDefault="00046D39" w:rsidP="00046D39">
      <w:pPr>
        <w:spacing w:after="0"/>
        <w:rPr>
          <w:b/>
          <w:sz w:val="32"/>
          <w:szCs w:val="32"/>
          <w:u w:val="single"/>
        </w:rPr>
      </w:pPr>
    </w:p>
    <w:p w:rsidR="00046D39" w:rsidRPr="006E2F62" w:rsidRDefault="00046D39" w:rsidP="00046D39">
      <w:pPr>
        <w:spacing w:after="0" w:line="240" w:lineRule="auto"/>
        <w:rPr>
          <w:b/>
        </w:rPr>
      </w:pPr>
      <w:r w:rsidRPr="006E2F62">
        <w:rPr>
          <w:b/>
        </w:rPr>
        <w:t xml:space="preserve">VAGA 01 – </w:t>
      </w:r>
      <w:r>
        <w:rPr>
          <w:b/>
        </w:rPr>
        <w:t xml:space="preserve">Saúde Coletiva /Enfermagem </w:t>
      </w:r>
      <w:r w:rsidRPr="006E2F62">
        <w:rPr>
          <w:b/>
        </w:rPr>
        <w:t>(ALVORADA)</w:t>
      </w:r>
    </w:p>
    <w:tbl>
      <w:tblPr>
        <w:tblpPr w:leftFromText="141" w:rightFromText="141" w:vertAnchor="page" w:horzAnchor="margin" w:tblpY="3181"/>
        <w:tblW w:w="6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65"/>
      </w:tblGrid>
      <w:tr w:rsidR="00046D39" w:rsidRPr="006947B5" w:rsidTr="00046D39">
        <w:trPr>
          <w:trHeight w:val="5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046D3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JULIANO ANDRÉ KREUTZ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46D39" w:rsidRPr="006947B5" w:rsidTr="00046D3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046D3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SABRINA CHAPUIS DE ANDRADE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046D39" w:rsidRPr="00DA3D0A" w:rsidRDefault="00046D39" w:rsidP="00046D39">
      <w:pPr>
        <w:spacing w:after="0" w:line="240" w:lineRule="auto"/>
      </w:pPr>
    </w:p>
    <w:p w:rsidR="00046D39" w:rsidRPr="00DA3D0A" w:rsidRDefault="00046D39" w:rsidP="00046D39">
      <w:pPr>
        <w:spacing w:line="240" w:lineRule="auto"/>
      </w:pPr>
    </w:p>
    <w:p w:rsidR="00046D39" w:rsidRDefault="00046D39" w:rsidP="00046D39">
      <w:pPr>
        <w:tabs>
          <w:tab w:val="left" w:pos="1488"/>
        </w:tabs>
        <w:spacing w:after="0"/>
      </w:pPr>
    </w:p>
    <w:p w:rsidR="00046D39" w:rsidRDefault="00046D39" w:rsidP="00046D39">
      <w:pPr>
        <w:tabs>
          <w:tab w:val="left" w:pos="1488"/>
        </w:tabs>
        <w:spacing w:after="0"/>
        <w:rPr>
          <w:b/>
        </w:rPr>
      </w:pPr>
    </w:p>
    <w:p w:rsidR="00046D39" w:rsidRDefault="00046D39" w:rsidP="00046D39">
      <w:pPr>
        <w:tabs>
          <w:tab w:val="left" w:pos="1488"/>
        </w:tabs>
        <w:spacing w:after="0"/>
        <w:rPr>
          <w:b/>
        </w:rPr>
      </w:pPr>
    </w:p>
    <w:p w:rsidR="00046D39" w:rsidRDefault="00046D39" w:rsidP="00046D39">
      <w:pPr>
        <w:tabs>
          <w:tab w:val="left" w:pos="1488"/>
        </w:tabs>
        <w:spacing w:after="0"/>
        <w:rPr>
          <w:b/>
        </w:rPr>
      </w:pPr>
    </w:p>
    <w:p w:rsidR="00046D39" w:rsidRPr="006E2F62" w:rsidRDefault="00046D39" w:rsidP="00046D39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02– </w:t>
      </w:r>
      <w:r>
        <w:rPr>
          <w:b/>
        </w:rPr>
        <w:t xml:space="preserve">Metalurgia </w:t>
      </w:r>
      <w:r w:rsidRPr="006E2F62">
        <w:rPr>
          <w:b/>
        </w:rPr>
        <w:t>(CAXIAS DO SUL)</w:t>
      </w:r>
    </w:p>
    <w:tbl>
      <w:tblPr>
        <w:tblpPr w:leftFromText="141" w:rightFromText="141" w:vertAnchor="text" w:horzAnchor="margin" w:tblpY="380"/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560"/>
      </w:tblGrid>
      <w:tr w:rsidR="00046D39" w:rsidRPr="006947B5" w:rsidTr="00D9249D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JEFFERSON HAAG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:rsidR="00046D39" w:rsidRDefault="00046D39" w:rsidP="00046D39">
      <w:pPr>
        <w:tabs>
          <w:tab w:val="left" w:pos="1488"/>
        </w:tabs>
      </w:pPr>
    </w:p>
    <w:p w:rsidR="00046D39" w:rsidRDefault="00046D39" w:rsidP="00046D39">
      <w:pPr>
        <w:tabs>
          <w:tab w:val="left" w:pos="0"/>
        </w:tabs>
      </w:pPr>
    </w:p>
    <w:p w:rsidR="00046D39" w:rsidRDefault="00046D39" w:rsidP="00046D39">
      <w:pPr>
        <w:tabs>
          <w:tab w:val="left" w:pos="0"/>
        </w:tabs>
        <w:spacing w:after="0"/>
      </w:pPr>
    </w:p>
    <w:p w:rsidR="00046D39" w:rsidRDefault="00046D39" w:rsidP="00046D39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03 – </w:t>
      </w:r>
      <w:r>
        <w:rPr>
          <w:b/>
        </w:rPr>
        <w:t xml:space="preserve">Química Ambiental </w:t>
      </w:r>
      <w:r w:rsidRPr="006E2F62">
        <w:rPr>
          <w:b/>
        </w:rPr>
        <w:t>(</w:t>
      </w:r>
      <w:r>
        <w:rPr>
          <w:b/>
        </w:rPr>
        <w:t>CAXIAS DO SUL)</w:t>
      </w:r>
    </w:p>
    <w:p w:rsidR="00046D39" w:rsidRPr="006E2F62" w:rsidRDefault="00046D39" w:rsidP="00046D39">
      <w:pPr>
        <w:tabs>
          <w:tab w:val="left" w:pos="1488"/>
        </w:tabs>
        <w:spacing w:after="0"/>
        <w:rPr>
          <w:b/>
        </w:rPr>
      </w:pPr>
    </w:p>
    <w:tbl>
      <w:tblPr>
        <w:tblW w:w="6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465"/>
      </w:tblGrid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AMARO DE AZEVEDO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MARGIANI DE PAULA FORTES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2º 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(Feliz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046D39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MÁRJORE ANTUNES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111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Vacaria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046D39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TEDESCO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111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Rolante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11172E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ARIELA MILBRATH CARDOSO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111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(Viamão)</w:t>
            </w:r>
          </w:p>
        </w:tc>
      </w:tr>
    </w:tbl>
    <w:p w:rsidR="00046D39" w:rsidRDefault="00046D39" w:rsidP="00046D39">
      <w:pPr>
        <w:tabs>
          <w:tab w:val="left" w:pos="1488"/>
        </w:tabs>
        <w:spacing w:after="0"/>
      </w:pPr>
    </w:p>
    <w:p w:rsidR="00046D39" w:rsidRPr="006E2F62" w:rsidRDefault="00046D39" w:rsidP="00046D39">
      <w:pPr>
        <w:tabs>
          <w:tab w:val="left" w:pos="1488"/>
        </w:tabs>
        <w:rPr>
          <w:b/>
        </w:rPr>
      </w:pPr>
      <w:r>
        <w:rPr>
          <w:b/>
        </w:rPr>
        <w:t>VAGA 04 –Automação e Controle</w:t>
      </w:r>
      <w:r w:rsidRPr="006E2F62">
        <w:rPr>
          <w:b/>
        </w:rPr>
        <w:t xml:space="preserve"> (FARROUPILHA)</w:t>
      </w:r>
    </w:p>
    <w:tbl>
      <w:tblPr>
        <w:tblW w:w="6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465"/>
      </w:tblGrid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VITOR TUMELERO VALENTE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46D39" w:rsidRDefault="00046D39" w:rsidP="00046D39">
      <w:pPr>
        <w:tabs>
          <w:tab w:val="left" w:pos="1488"/>
        </w:tabs>
        <w:spacing w:after="0"/>
      </w:pPr>
    </w:p>
    <w:p w:rsidR="00046D39" w:rsidRPr="006E2F62" w:rsidRDefault="00046D39" w:rsidP="00046D39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05 – </w:t>
      </w:r>
      <w:r>
        <w:rPr>
          <w:b/>
        </w:rPr>
        <w:t xml:space="preserve">Engenharia Termodinâmica e Reatores Químicos </w:t>
      </w:r>
      <w:r w:rsidRPr="006E2F62">
        <w:rPr>
          <w:b/>
        </w:rPr>
        <w:t>(FELIZ)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65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NICÉIA CHIES DA FRÉ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821E2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E2" w:rsidRDefault="002821E2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DAIANE ROMANZINI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E2" w:rsidRPr="006947B5" w:rsidRDefault="002821E2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046D39" w:rsidRDefault="00046D39" w:rsidP="00046D39">
      <w:pPr>
        <w:tabs>
          <w:tab w:val="left" w:pos="1488"/>
        </w:tabs>
        <w:spacing w:after="0"/>
      </w:pPr>
    </w:p>
    <w:p w:rsidR="00046D39" w:rsidRPr="006E2F62" w:rsidRDefault="00046D39" w:rsidP="00046D39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06 – </w:t>
      </w:r>
      <w:r>
        <w:rPr>
          <w:b/>
        </w:rPr>
        <w:t xml:space="preserve">Informática/Sistemas Digitais e Compiladores </w:t>
      </w:r>
      <w:r w:rsidRPr="006E2F62">
        <w:rPr>
          <w:b/>
        </w:rPr>
        <w:t xml:space="preserve">(IBIRUBÁ) </w:t>
      </w:r>
    </w:p>
    <w:tbl>
      <w:tblPr>
        <w:tblW w:w="65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60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VANESSA 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FARIA DE SOUZA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7F4514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14" w:rsidRDefault="007F4514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BRUNO POLICARPO TOLEDO FREITAS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514" w:rsidRPr="006947B5" w:rsidRDefault="007F4514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*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ANELISE LEMKE KOLOGESKI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  <w:r w:rsidR="00046D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(Osório)</w:t>
            </w:r>
          </w:p>
        </w:tc>
      </w:tr>
      <w:tr w:rsidR="00134E17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17" w:rsidRDefault="00134E17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IURI ALBANDES CUNHA GOMES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17" w:rsidRDefault="00134E17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</w:tbl>
    <w:p w:rsidR="00046D39" w:rsidRPr="00CA7102" w:rsidRDefault="00046D39" w:rsidP="00046D39">
      <w:pPr>
        <w:tabs>
          <w:tab w:val="left" w:pos="0"/>
        </w:tabs>
      </w:pPr>
      <w:r>
        <w:t>*Nomeação tornada sem efeito</w:t>
      </w:r>
    </w:p>
    <w:p w:rsidR="00046D39" w:rsidRPr="006E2F62" w:rsidRDefault="00046D39" w:rsidP="00046D39">
      <w:pPr>
        <w:rPr>
          <w:b/>
        </w:rPr>
      </w:pPr>
      <w:r w:rsidRPr="006E2F62">
        <w:rPr>
          <w:b/>
        </w:rPr>
        <w:t xml:space="preserve">VAGA 07 – </w:t>
      </w:r>
      <w:r>
        <w:rPr>
          <w:b/>
        </w:rPr>
        <w:t xml:space="preserve">Engenharia Mecânica/Termofluidos </w:t>
      </w:r>
      <w:r w:rsidRPr="006E2F62">
        <w:rPr>
          <w:b/>
        </w:rPr>
        <w:t>(</w:t>
      </w:r>
      <w:r>
        <w:rPr>
          <w:b/>
        </w:rPr>
        <w:t>IBIRUBÁ</w:t>
      </w:r>
      <w:r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MÁRCIO RENATO MIRAPALHETA MENNA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FELIPE RODRIGUES DE FREITAS NETO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  <w:r w:rsidR="00046D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º </w:t>
            </w:r>
          </w:p>
        </w:tc>
      </w:tr>
      <w:tr w:rsidR="00DC6BFA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BFA" w:rsidRDefault="00DC6BFA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FERNANDA MAZUCO CLAIN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BFA" w:rsidRDefault="00DC6BFA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046D39" w:rsidRDefault="00046D39" w:rsidP="00046D39">
      <w:pPr>
        <w:spacing w:after="0"/>
      </w:pPr>
    </w:p>
    <w:p w:rsidR="00046D39" w:rsidRPr="006E2F62" w:rsidRDefault="00046D39" w:rsidP="00046D39">
      <w:pPr>
        <w:spacing w:after="0"/>
        <w:rPr>
          <w:b/>
        </w:rPr>
      </w:pPr>
      <w:r w:rsidRPr="006E2F62">
        <w:rPr>
          <w:b/>
        </w:rPr>
        <w:t>VAGA 08 –</w:t>
      </w:r>
      <w:r>
        <w:rPr>
          <w:b/>
        </w:rPr>
        <w:t>Informática Geral</w:t>
      </w:r>
      <w:r w:rsidRPr="006E2F62">
        <w:rPr>
          <w:b/>
        </w:rPr>
        <w:t xml:space="preserve"> (</w:t>
      </w:r>
      <w:r>
        <w:rPr>
          <w:b/>
        </w:rPr>
        <w:t>ROLANTE</w:t>
      </w:r>
      <w:r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</w:t>
            </w:r>
            <w:r w:rsidR="001117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IQUEL DE BRITO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11172E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LEONARDO BANDEIRA SOARES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Pr="006947B5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(Rio Grande)</w:t>
            </w:r>
          </w:p>
        </w:tc>
      </w:tr>
      <w:tr w:rsidR="0011172E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MARIANE LUYARA CAMPOS MAGALHÃES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Pr="006947B5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(Rolante)</w:t>
            </w:r>
          </w:p>
        </w:tc>
      </w:tr>
      <w:tr w:rsidR="0011172E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11172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FREDERICO SCHARDONG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72E" w:rsidRDefault="0011172E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</w:tbl>
    <w:p w:rsidR="00046D39" w:rsidRDefault="00046D39" w:rsidP="00046D39">
      <w:pPr>
        <w:spacing w:after="0"/>
      </w:pPr>
    </w:p>
    <w:p w:rsidR="00046D39" w:rsidRPr="006E2F62" w:rsidRDefault="00046D39" w:rsidP="00046D39">
      <w:pPr>
        <w:spacing w:after="0"/>
        <w:rPr>
          <w:b/>
        </w:rPr>
      </w:pPr>
      <w:r w:rsidRPr="006E2F62">
        <w:rPr>
          <w:b/>
        </w:rPr>
        <w:t xml:space="preserve">VAGA 09 – </w:t>
      </w:r>
      <w:r>
        <w:rPr>
          <w:b/>
        </w:rPr>
        <w:t xml:space="preserve">Agropecuária </w:t>
      </w:r>
      <w:r w:rsidRPr="006E2F62">
        <w:rPr>
          <w:b/>
        </w:rPr>
        <w:t>(</w:t>
      </w:r>
      <w:r>
        <w:rPr>
          <w:b/>
        </w:rPr>
        <w:t>VACARIA</w:t>
      </w:r>
      <w:r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11172E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VANDERLEI</w:t>
            </w:r>
            <w:r w:rsidR="004D740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NESTOR KOEFENDER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4D7401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MARCOS ANDRÉ NOHATTO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Pr="006947B5" w:rsidRDefault="00046D39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46D39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4D7401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NACHTIGALL MARQUES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D39" w:rsidRDefault="00046D39" w:rsidP="004D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3º </w:t>
            </w:r>
          </w:p>
        </w:tc>
      </w:tr>
      <w:tr w:rsidR="004D7401" w:rsidRPr="006947B5" w:rsidTr="00D9249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01" w:rsidRDefault="004D7401" w:rsidP="00D9249D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BRUNA BOTIN NASCIMENTO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01" w:rsidRDefault="004D7401" w:rsidP="004D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4°</w:t>
            </w:r>
          </w:p>
        </w:tc>
      </w:tr>
    </w:tbl>
    <w:p w:rsidR="00046D39" w:rsidRDefault="00046D39" w:rsidP="00046D39">
      <w:pPr>
        <w:spacing w:after="0"/>
      </w:pPr>
    </w:p>
    <w:p w:rsidR="00046D39" w:rsidRPr="00A36183" w:rsidRDefault="00046D39" w:rsidP="00046D39">
      <w:pPr>
        <w:spacing w:after="0"/>
        <w:rPr>
          <w:rFonts w:ascii="Verdana" w:hAnsi="Verdana"/>
          <w:sz w:val="24"/>
          <w:szCs w:val="24"/>
        </w:rPr>
      </w:pPr>
      <w:r w:rsidRPr="00A36183">
        <w:rPr>
          <w:rFonts w:ascii="Verdana" w:hAnsi="Verdana"/>
          <w:sz w:val="24"/>
          <w:szCs w:val="24"/>
        </w:rPr>
        <w:t xml:space="preserve">*(atualizado em </w:t>
      </w:r>
      <w:r w:rsidR="00134E17">
        <w:rPr>
          <w:rFonts w:ascii="Verdana" w:hAnsi="Verdana"/>
          <w:sz w:val="24"/>
          <w:szCs w:val="24"/>
        </w:rPr>
        <w:t>05</w:t>
      </w:r>
      <w:r w:rsidRPr="00A36183">
        <w:rPr>
          <w:rFonts w:ascii="Verdana" w:hAnsi="Verdana"/>
          <w:sz w:val="24"/>
          <w:szCs w:val="24"/>
        </w:rPr>
        <w:t xml:space="preserve"> de </w:t>
      </w:r>
      <w:proofErr w:type="gramStart"/>
      <w:r w:rsidR="007F4514">
        <w:rPr>
          <w:rFonts w:ascii="Verdana" w:hAnsi="Verdana"/>
          <w:sz w:val="24"/>
          <w:szCs w:val="24"/>
        </w:rPr>
        <w:t>Janeiro</w:t>
      </w:r>
      <w:proofErr w:type="gramEnd"/>
      <w:r w:rsidR="00EE4AEE">
        <w:rPr>
          <w:rFonts w:ascii="Verdana" w:hAnsi="Verdana"/>
          <w:sz w:val="24"/>
          <w:szCs w:val="24"/>
        </w:rPr>
        <w:t xml:space="preserve"> </w:t>
      </w:r>
      <w:r w:rsidR="007F4514">
        <w:rPr>
          <w:rFonts w:ascii="Verdana" w:hAnsi="Verdana"/>
          <w:sz w:val="24"/>
          <w:szCs w:val="24"/>
        </w:rPr>
        <w:t>de 2018</w:t>
      </w:r>
      <w:r w:rsidRPr="00A36183">
        <w:rPr>
          <w:rFonts w:ascii="Verdana" w:hAnsi="Verdana"/>
          <w:sz w:val="24"/>
          <w:szCs w:val="24"/>
        </w:rPr>
        <w:t>)</w:t>
      </w:r>
    </w:p>
    <w:p w:rsidR="00046D39" w:rsidRDefault="00046D39" w:rsidP="00046D39">
      <w:pPr>
        <w:spacing w:after="0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p w:rsidR="00046D39" w:rsidRPr="006F1799" w:rsidRDefault="00046D39" w:rsidP="00046D39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046D39" w:rsidRPr="006F1799" w:rsidRDefault="00046D39" w:rsidP="00046D39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 xml:space="preserve">Candidatos aprovados (homologados) e que </w:t>
      </w:r>
      <w:proofErr w:type="gramStart"/>
      <w:r w:rsidRPr="006F1799">
        <w:rPr>
          <w:rFonts w:ascii="Verdana" w:hAnsi="Verdana"/>
          <w:sz w:val="24"/>
          <w:szCs w:val="24"/>
        </w:rPr>
        <w:t>eventualmente  tenham</w:t>
      </w:r>
      <w:proofErr w:type="gramEnd"/>
      <w:r w:rsidRPr="006F1799">
        <w:rPr>
          <w:rFonts w:ascii="Verdana" w:hAnsi="Verdana"/>
          <w:sz w:val="24"/>
          <w:szCs w:val="24"/>
        </w:rPr>
        <w:t xml:space="preserve">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046D39" w:rsidRPr="006F1799" w:rsidRDefault="00046D39" w:rsidP="00046D39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046D39" w:rsidRPr="006F1799" w:rsidRDefault="00046D39" w:rsidP="00046D3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Emerim</w:t>
      </w:r>
      <w:proofErr w:type="spellEnd"/>
      <w:r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046D39" w:rsidRPr="006F1799" w:rsidRDefault="00046D39" w:rsidP="00046D39">
      <w:pPr>
        <w:jc w:val="both"/>
        <w:rPr>
          <w:rFonts w:ascii="Verdana" w:hAnsi="Verdana"/>
          <w:sz w:val="24"/>
          <w:szCs w:val="24"/>
        </w:rPr>
      </w:pPr>
      <w:r w:rsidRPr="008F76B5">
        <w:rPr>
          <w:rFonts w:ascii="Verdana" w:hAnsi="Verdana"/>
          <w:b/>
          <w:sz w:val="24"/>
          <w:szCs w:val="24"/>
        </w:rPr>
        <w:t xml:space="preserve">Alisson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046D39" w:rsidRDefault="00046D39" w:rsidP="00046D39"/>
    <w:p w:rsidR="00303981" w:rsidRDefault="00303981"/>
    <w:sectPr w:rsidR="00303981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6D39"/>
    <w:rsid w:val="00041D3C"/>
    <w:rsid w:val="00046D39"/>
    <w:rsid w:val="0011172E"/>
    <w:rsid w:val="00134E17"/>
    <w:rsid w:val="002821E2"/>
    <w:rsid w:val="00303981"/>
    <w:rsid w:val="00321141"/>
    <w:rsid w:val="004D7401"/>
    <w:rsid w:val="00710CC3"/>
    <w:rsid w:val="00712430"/>
    <w:rsid w:val="007F4514"/>
    <w:rsid w:val="00982C21"/>
    <w:rsid w:val="009E6A4C"/>
    <w:rsid w:val="00C75411"/>
    <w:rsid w:val="00CD4274"/>
    <w:rsid w:val="00DC6BFA"/>
    <w:rsid w:val="00E61745"/>
    <w:rsid w:val="00E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EFC6"/>
  <w15:docId w15:val="{0E3518AB-B385-4501-9701-C4A20C48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39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dcterms:created xsi:type="dcterms:W3CDTF">2017-01-11T11:22:00Z</dcterms:created>
  <dcterms:modified xsi:type="dcterms:W3CDTF">2018-01-05T13:17:00Z</dcterms:modified>
</cp:coreProperties>
</file>