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00" w:rsidRPr="00D50303" w:rsidRDefault="003D3D00" w:rsidP="003D3D0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ANEXO I</w:t>
      </w:r>
    </w:p>
    <w:p w:rsidR="003D3D00" w:rsidRPr="00D50303" w:rsidRDefault="009D2521" w:rsidP="003D3D00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  <w:hyperlink r:id="rId7" w:history="1">
        <w:r w:rsidR="003D3D00" w:rsidRPr="00D5030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FORMULÁRIO DE SUBMISSÃO E PONTUAÇÃO DA PROPOSTA</w:t>
        </w:r>
      </w:hyperlink>
    </w:p>
    <w:p w:rsidR="003D3D00" w:rsidRPr="00D50303" w:rsidRDefault="003D3D00" w:rsidP="003D3D00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3D3D00" w:rsidRPr="00D50303" w:rsidRDefault="003D3D00" w:rsidP="003D3D0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3D3D00" w:rsidRPr="00D50303" w:rsidTr="004D46FB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numPr>
                <w:ilvl w:val="0"/>
                <w:numId w:val="3"/>
              </w:numPr>
              <w:ind w:hanging="3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IDENTIFICAÇÃO DA PROPOSTA</w:t>
            </w:r>
          </w:p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D5030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PREENCHIMENTO DO PROPONENTE</w:t>
            </w:r>
            <w:r w:rsidRPr="00D5030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3D3D00" w:rsidRPr="00D50303" w:rsidRDefault="003D3D00" w:rsidP="003D3D0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3D3D00" w:rsidRPr="00D50303" w:rsidRDefault="003D3D00" w:rsidP="003D3D00">
      <w:pPr>
        <w:pStyle w:val="Normal1"/>
        <w:numPr>
          <w:ilvl w:val="0"/>
          <w:numId w:val="2"/>
        </w:numPr>
        <w:ind w:hanging="359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Identificação do projeto ao qual a proposta está vinculada:</w:t>
      </w:r>
    </w:p>
    <w:tbl>
      <w:tblPr>
        <w:tblW w:w="9465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930"/>
        <w:gridCol w:w="7605"/>
      </w:tblGrid>
      <w:tr w:rsidR="003D3D00" w:rsidRPr="00D50303" w:rsidTr="004D46FB">
        <w:tc>
          <w:tcPr>
            <w:tcW w:w="1860" w:type="dxa"/>
            <w:gridSpan w:val="2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Título do Projeto</w:t>
            </w:r>
          </w:p>
        </w:tc>
        <w:tc>
          <w:tcPr>
            <w:tcW w:w="7605" w:type="dxa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930" w:type="dxa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Edital</w:t>
            </w:r>
          </w:p>
        </w:tc>
        <w:tc>
          <w:tcPr>
            <w:tcW w:w="8535" w:type="dxa"/>
            <w:gridSpan w:val="2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3D3D00" w:rsidRPr="00D50303" w:rsidRDefault="003D3D00" w:rsidP="003D3D00">
      <w:pPr>
        <w:pStyle w:val="Normal1"/>
        <w:numPr>
          <w:ilvl w:val="0"/>
          <w:numId w:val="2"/>
        </w:numPr>
        <w:ind w:hanging="359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Identificação do coordenador do projeto:</w:t>
      </w:r>
    </w:p>
    <w:tbl>
      <w:tblPr>
        <w:tblW w:w="9472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2190"/>
        <w:gridCol w:w="330"/>
        <w:gridCol w:w="1047"/>
        <w:gridCol w:w="4906"/>
      </w:tblGrid>
      <w:tr w:rsidR="003D3D00" w:rsidRPr="00D50303" w:rsidTr="004D46FB">
        <w:trPr>
          <w:trHeight w:val="200"/>
        </w:trPr>
        <w:tc>
          <w:tcPr>
            <w:tcW w:w="999" w:type="dxa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473" w:type="dxa"/>
            <w:gridSpan w:val="4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519" w:type="dxa"/>
            <w:gridSpan w:val="3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Enquadramento Funcional</w:t>
            </w:r>
          </w:p>
        </w:tc>
        <w:tc>
          <w:tcPr>
            <w:tcW w:w="5953" w:type="dxa"/>
            <w:gridSpan w:val="2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( ) Servidor Docente ( ) Servidor Técnico Administrativo</w:t>
            </w:r>
          </w:p>
        </w:tc>
      </w:tr>
      <w:tr w:rsidR="003D3D00" w:rsidRPr="00D50303" w:rsidTr="004D46FB">
        <w:tc>
          <w:tcPr>
            <w:tcW w:w="3519" w:type="dxa"/>
            <w:gridSpan w:val="3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5953" w:type="dxa"/>
            <w:gridSpan w:val="2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SIAPE:</w:t>
            </w:r>
          </w:p>
        </w:tc>
      </w:tr>
      <w:tr w:rsidR="003D3D00" w:rsidRPr="00D50303" w:rsidTr="004D46FB">
        <w:tc>
          <w:tcPr>
            <w:tcW w:w="4566" w:type="dxa"/>
            <w:gridSpan w:val="4"/>
          </w:tcPr>
          <w:p w:rsidR="003D3D00" w:rsidRPr="00D50303" w:rsidRDefault="003D3D00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Tel.: ( ) </w:t>
            </w:r>
          </w:p>
        </w:tc>
        <w:tc>
          <w:tcPr>
            <w:tcW w:w="4906" w:type="dxa"/>
          </w:tcPr>
          <w:p w:rsidR="003D3D00" w:rsidRPr="00D50303" w:rsidRDefault="003D3D00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Celular: ( ) </w:t>
            </w:r>
          </w:p>
        </w:tc>
      </w:tr>
      <w:tr w:rsidR="003D3D00" w:rsidRPr="00D50303" w:rsidTr="004D46FB">
        <w:tc>
          <w:tcPr>
            <w:tcW w:w="999" w:type="dxa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8473" w:type="dxa"/>
            <w:gridSpan w:val="4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Unidade (Campus)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3D3D00" w:rsidRPr="00D50303" w:rsidRDefault="003D3D00" w:rsidP="003D3D00">
      <w:pPr>
        <w:pStyle w:val="Normal1"/>
        <w:numPr>
          <w:ilvl w:val="0"/>
          <w:numId w:val="2"/>
        </w:numPr>
        <w:ind w:hanging="359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Identificação do servidor apresentador do trabalho*:</w:t>
      </w:r>
    </w:p>
    <w:tbl>
      <w:tblPr>
        <w:tblW w:w="9472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2190"/>
        <w:gridCol w:w="330"/>
        <w:gridCol w:w="1047"/>
        <w:gridCol w:w="4906"/>
      </w:tblGrid>
      <w:tr w:rsidR="003D3D00" w:rsidRPr="00D50303" w:rsidTr="004D46FB">
        <w:trPr>
          <w:trHeight w:val="200"/>
        </w:trPr>
        <w:tc>
          <w:tcPr>
            <w:tcW w:w="999" w:type="dxa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473" w:type="dxa"/>
            <w:gridSpan w:val="4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519" w:type="dxa"/>
            <w:gridSpan w:val="3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Enquadramento Funcional</w:t>
            </w:r>
          </w:p>
        </w:tc>
        <w:tc>
          <w:tcPr>
            <w:tcW w:w="5953" w:type="dxa"/>
            <w:gridSpan w:val="2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( ) Servidor Docente ( ) Servidor Técnico Administrativo</w:t>
            </w:r>
          </w:p>
        </w:tc>
      </w:tr>
      <w:tr w:rsidR="003D3D00" w:rsidRPr="00D50303" w:rsidTr="004D46FB">
        <w:tc>
          <w:tcPr>
            <w:tcW w:w="3519" w:type="dxa"/>
            <w:gridSpan w:val="3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5953" w:type="dxa"/>
            <w:gridSpan w:val="2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4566" w:type="dxa"/>
            <w:gridSpan w:val="4"/>
          </w:tcPr>
          <w:p w:rsidR="003D3D00" w:rsidRPr="00D50303" w:rsidRDefault="003D3D00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Tel.: ( ) </w:t>
            </w:r>
          </w:p>
        </w:tc>
        <w:tc>
          <w:tcPr>
            <w:tcW w:w="4906" w:type="dxa"/>
          </w:tcPr>
          <w:p w:rsidR="003D3D00" w:rsidRPr="00D50303" w:rsidRDefault="003D3D00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Celular: ( ) </w:t>
            </w:r>
          </w:p>
        </w:tc>
      </w:tr>
      <w:tr w:rsidR="003D3D00" w:rsidRPr="00D50303" w:rsidTr="004D46FB">
        <w:tc>
          <w:tcPr>
            <w:tcW w:w="999" w:type="dxa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8473" w:type="dxa"/>
            <w:gridSpan w:val="4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Unidade (Campus)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D00" w:rsidRPr="00D50303" w:rsidRDefault="003D3D00" w:rsidP="003D3D00">
      <w:pPr>
        <w:pStyle w:val="Normal1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50303">
        <w:rPr>
          <w:rFonts w:ascii="Arial" w:hAnsi="Arial" w:cs="Arial"/>
          <w:i/>
          <w:color w:val="FF0000"/>
          <w:sz w:val="22"/>
          <w:szCs w:val="22"/>
        </w:rPr>
        <w:t>*Preencher somente se o coordenador não for o apresentador do trabalho</w:t>
      </w: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3D3D00" w:rsidRPr="00D50303" w:rsidRDefault="003D3D00" w:rsidP="003D3D00">
      <w:pPr>
        <w:pStyle w:val="Normal1"/>
        <w:numPr>
          <w:ilvl w:val="0"/>
          <w:numId w:val="2"/>
        </w:numPr>
        <w:ind w:hanging="359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Identificação do evento*:</w:t>
      </w:r>
    </w:p>
    <w:tbl>
      <w:tblPr>
        <w:tblW w:w="9464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2268"/>
        <w:gridCol w:w="2126"/>
        <w:gridCol w:w="2552"/>
      </w:tblGrid>
      <w:tr w:rsidR="003D3D00" w:rsidRPr="00D50303" w:rsidTr="004D46FB">
        <w:tc>
          <w:tcPr>
            <w:tcW w:w="2235" w:type="dxa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Nome do Evento: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2235" w:type="dxa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Título do trabalho: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4786" w:type="dxa"/>
            <w:gridSpan w:val="3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126" w:type="dxa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2552" w:type="dxa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3D3D00" w:rsidRPr="00D50303" w:rsidTr="004D46FB">
        <w:tc>
          <w:tcPr>
            <w:tcW w:w="2518" w:type="dxa"/>
            <w:gridSpan w:val="2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Período de inscrição:</w:t>
            </w:r>
          </w:p>
        </w:tc>
        <w:tc>
          <w:tcPr>
            <w:tcW w:w="6946" w:type="dxa"/>
            <w:gridSpan w:val="3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D00" w:rsidRPr="00D50303" w:rsidRDefault="003D3D00" w:rsidP="003D3D00">
      <w:pPr>
        <w:pStyle w:val="Normal1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50303">
        <w:rPr>
          <w:rFonts w:ascii="Arial" w:hAnsi="Arial" w:cs="Arial"/>
          <w:i/>
          <w:color w:val="FF0000"/>
          <w:sz w:val="22"/>
          <w:szCs w:val="22"/>
        </w:rPr>
        <w:t>*Apresentar cópia de identificação do evento (folder, convite, site, outro).</w:t>
      </w:r>
    </w:p>
    <w:p w:rsidR="003D3D00" w:rsidRPr="00D50303" w:rsidRDefault="003D3D00" w:rsidP="003D3D00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W w:w="9464" w:type="dxa"/>
        <w:tblInd w:w="-22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D3D00" w:rsidRPr="00D50303" w:rsidTr="004D46FB">
        <w:trPr>
          <w:trHeight w:val="320"/>
        </w:trPr>
        <w:tc>
          <w:tcPr>
            <w:tcW w:w="9464" w:type="dxa"/>
            <w:shd w:val="clear" w:color="auto" w:fill="FFFFFF"/>
          </w:tcPr>
          <w:p w:rsidR="003D3D00" w:rsidRPr="00D50303" w:rsidRDefault="003D3D00" w:rsidP="004D46FB">
            <w:pPr>
              <w:pStyle w:val="Normal1"/>
              <w:numPr>
                <w:ilvl w:val="0"/>
                <w:numId w:val="2"/>
              </w:numPr>
              <w:ind w:hanging="359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Abrangência do evento*:</w:t>
            </w:r>
          </w:p>
        </w:tc>
      </w:tr>
      <w:tr w:rsidR="003D3D00" w:rsidRPr="00D50303" w:rsidTr="004D46FB">
        <w:tc>
          <w:tcPr>
            <w:tcW w:w="9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50303">
              <w:rPr>
                <w:rFonts w:ascii="Arial" w:hAnsi="Arial" w:cs="Arial"/>
                <w:sz w:val="22"/>
                <w:szCs w:val="22"/>
              </w:rPr>
              <w:t>( )</w:t>
            </w:r>
            <w:proofErr w:type="gramEnd"/>
            <w:r w:rsidRPr="00D50303">
              <w:rPr>
                <w:rFonts w:ascii="Arial" w:hAnsi="Arial" w:cs="Arial"/>
                <w:sz w:val="22"/>
                <w:szCs w:val="22"/>
              </w:rPr>
              <w:t xml:space="preserve"> No Brasil/Nacional</w:t>
            </w:r>
          </w:p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50303">
              <w:rPr>
                <w:rFonts w:ascii="Arial" w:hAnsi="Arial" w:cs="Arial"/>
                <w:sz w:val="22"/>
                <w:szCs w:val="22"/>
              </w:rPr>
              <w:t>( )</w:t>
            </w:r>
            <w:proofErr w:type="gramEnd"/>
            <w:r w:rsidRPr="00D50303">
              <w:rPr>
                <w:rFonts w:ascii="Arial" w:hAnsi="Arial" w:cs="Arial"/>
                <w:sz w:val="22"/>
                <w:szCs w:val="22"/>
              </w:rPr>
              <w:t xml:space="preserve"> No Brasil/Regional</w:t>
            </w:r>
          </w:p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50303">
              <w:rPr>
                <w:rFonts w:ascii="Arial" w:hAnsi="Arial" w:cs="Arial"/>
                <w:sz w:val="22"/>
                <w:szCs w:val="22"/>
              </w:rPr>
              <w:t>( )</w:t>
            </w:r>
            <w:proofErr w:type="gramEnd"/>
            <w:r w:rsidRPr="00D50303">
              <w:rPr>
                <w:rFonts w:ascii="Arial" w:hAnsi="Arial" w:cs="Arial"/>
                <w:sz w:val="22"/>
                <w:szCs w:val="22"/>
              </w:rPr>
              <w:t xml:space="preserve"> No Brasil/Internacional</w:t>
            </w:r>
          </w:p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( ) No exterior/Internacional</w:t>
            </w:r>
          </w:p>
        </w:tc>
      </w:tr>
    </w:tbl>
    <w:p w:rsidR="003D3D00" w:rsidRPr="00D50303" w:rsidRDefault="003D3D00" w:rsidP="003D3D00">
      <w:pPr>
        <w:pStyle w:val="Normal1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50303">
        <w:rPr>
          <w:rFonts w:ascii="Arial" w:hAnsi="Arial" w:cs="Arial"/>
          <w:i/>
          <w:color w:val="FF0000"/>
          <w:sz w:val="22"/>
          <w:szCs w:val="22"/>
        </w:rPr>
        <w:t xml:space="preserve">*Em eventos conjuntos será considerada a maior abrangência, quando descrita no nome do </w:t>
      </w:r>
      <w:r w:rsidRPr="00D50303">
        <w:rPr>
          <w:rFonts w:ascii="Arial" w:hAnsi="Arial" w:cs="Arial"/>
          <w:i/>
          <w:color w:val="FF0000"/>
          <w:sz w:val="22"/>
          <w:szCs w:val="22"/>
        </w:rPr>
        <w:lastRenderedPageBreak/>
        <w:t>evento.</w:t>
      </w:r>
    </w:p>
    <w:p w:rsidR="003D3D00" w:rsidRPr="00D50303" w:rsidRDefault="003D3D00" w:rsidP="003D3D00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W w:w="9464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709"/>
        <w:gridCol w:w="3159"/>
        <w:gridCol w:w="4415"/>
      </w:tblGrid>
      <w:tr w:rsidR="003D3D00" w:rsidRPr="00D50303" w:rsidTr="004D46FB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3D3D00" w:rsidRPr="00D50303" w:rsidRDefault="003D3D00" w:rsidP="004D46FB">
            <w:pPr>
              <w:pStyle w:val="Normal1"/>
              <w:numPr>
                <w:ilvl w:val="0"/>
                <w:numId w:val="2"/>
              </w:numPr>
              <w:ind w:hanging="359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Período de realização do evento e deslocamento para o local do evento: </w:t>
            </w:r>
          </w:p>
        </w:tc>
      </w:tr>
      <w:tr w:rsidR="003D3D00" w:rsidRPr="00D50303" w:rsidTr="004D46FB">
        <w:tc>
          <w:tcPr>
            <w:tcW w:w="1181" w:type="dxa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3868" w:type="dxa"/>
            <w:gridSpan w:val="2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4415" w:type="dxa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Final (dia/mês):</w:t>
            </w:r>
          </w:p>
        </w:tc>
      </w:tr>
      <w:tr w:rsidR="003D3D00" w:rsidRPr="00D50303" w:rsidTr="004D46FB">
        <w:tc>
          <w:tcPr>
            <w:tcW w:w="1890" w:type="dxa"/>
            <w:gridSpan w:val="2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3159" w:type="dxa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4415" w:type="dxa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Volta (dia/mês):</w:t>
            </w:r>
          </w:p>
        </w:tc>
      </w:tr>
    </w:tbl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3D3D00" w:rsidRPr="00D50303" w:rsidRDefault="003D3D00" w:rsidP="003D3D00">
      <w:pPr>
        <w:pStyle w:val="Normal1"/>
        <w:numPr>
          <w:ilvl w:val="0"/>
          <w:numId w:val="2"/>
        </w:numPr>
        <w:ind w:hanging="359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Recursos financeiros solicitados:</w:t>
      </w:r>
    </w:p>
    <w:tbl>
      <w:tblPr>
        <w:tblW w:w="9464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693"/>
      </w:tblGrid>
      <w:tr w:rsidR="003D3D00" w:rsidRPr="00D50303" w:rsidTr="004D46FB">
        <w:trPr>
          <w:trHeight w:val="1047"/>
        </w:trPr>
        <w:tc>
          <w:tcPr>
            <w:tcW w:w="6771" w:type="dxa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Itens financiáveis: </w:t>
            </w:r>
            <w:r w:rsidRPr="00D50303">
              <w:rPr>
                <w:rFonts w:ascii="Arial" w:eastAsia="Arial" w:hAnsi="Arial" w:cs="Arial"/>
                <w:sz w:val="22"/>
                <w:szCs w:val="22"/>
              </w:rPr>
              <w:t>despesas com locomoção, tais como passagens aéreas, terrestres, serviços de transporte individual de passageiros e serviços de transporte aplicativo de carona remunerada; taxas de inscrição e despesas com hospedagem.</w:t>
            </w:r>
          </w:p>
        </w:tc>
        <w:tc>
          <w:tcPr>
            <w:tcW w:w="2693" w:type="dxa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Valor solicitado em R$:</w:t>
            </w:r>
          </w:p>
        </w:tc>
      </w:tr>
    </w:tbl>
    <w:p w:rsidR="003D3D00" w:rsidRPr="00D50303" w:rsidRDefault="003D3D00" w:rsidP="003D3D00">
      <w:pPr>
        <w:pStyle w:val="Normal1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h. Dados bancários para restituição:</w:t>
      </w:r>
    </w:p>
    <w:tbl>
      <w:tblPr>
        <w:tblW w:w="963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83"/>
        <w:gridCol w:w="1467"/>
        <w:gridCol w:w="4680"/>
        <w:gridCol w:w="2160"/>
      </w:tblGrid>
      <w:tr w:rsidR="003D3D00" w:rsidRPr="00D50303" w:rsidTr="004D46FB">
        <w:trPr>
          <w:trHeight w:val="200"/>
        </w:trPr>
        <w:tc>
          <w:tcPr>
            <w:tcW w:w="1140" w:type="dxa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Banco:</w:t>
            </w:r>
          </w:p>
        </w:tc>
        <w:tc>
          <w:tcPr>
            <w:tcW w:w="8490" w:type="dxa"/>
            <w:gridSpan w:val="4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rPr>
          <w:trHeight w:val="220"/>
        </w:trPr>
        <w:tc>
          <w:tcPr>
            <w:tcW w:w="1323" w:type="dxa"/>
            <w:gridSpan w:val="2"/>
          </w:tcPr>
          <w:p w:rsidR="003D3D00" w:rsidRPr="00D50303" w:rsidRDefault="003D3D00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Agência: </w:t>
            </w:r>
          </w:p>
        </w:tc>
        <w:tc>
          <w:tcPr>
            <w:tcW w:w="1467" w:type="dxa"/>
          </w:tcPr>
          <w:p w:rsidR="003D3D00" w:rsidRPr="00D50303" w:rsidRDefault="003D3D00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D3D00" w:rsidRPr="00D50303" w:rsidRDefault="003D3D00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Conta Corrente (titularidade do proponente): </w:t>
            </w:r>
          </w:p>
        </w:tc>
        <w:tc>
          <w:tcPr>
            <w:tcW w:w="2160" w:type="dxa"/>
          </w:tcPr>
          <w:p w:rsidR="003D3D00" w:rsidRPr="00D50303" w:rsidRDefault="003D3D00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D00" w:rsidRPr="00D50303" w:rsidRDefault="003D3D00" w:rsidP="003D3D00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i. Declarações:</w:t>
      </w: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  <w:proofErr w:type="gramStart"/>
      <w:r w:rsidRPr="00D50303">
        <w:rPr>
          <w:rFonts w:ascii="Arial" w:hAnsi="Arial" w:cs="Arial"/>
          <w:sz w:val="22"/>
          <w:szCs w:val="22"/>
        </w:rPr>
        <w:t>(  )</w:t>
      </w:r>
      <w:proofErr w:type="gramEnd"/>
      <w:r w:rsidRPr="00D50303">
        <w:rPr>
          <w:rFonts w:ascii="Arial" w:hAnsi="Arial" w:cs="Arial"/>
          <w:sz w:val="22"/>
          <w:szCs w:val="22"/>
        </w:rPr>
        <w:t xml:space="preserve"> Declaro que estou ciente das normas e critérios do </w:t>
      </w:r>
      <w:r w:rsidRPr="00D50303">
        <w:rPr>
          <w:rFonts w:ascii="Arial" w:hAnsi="Arial" w:cs="Arial"/>
          <w:i/>
          <w:sz w:val="22"/>
          <w:szCs w:val="22"/>
        </w:rPr>
        <w:t xml:space="preserve">Edital IFRS Nº </w:t>
      </w:r>
      <w:r>
        <w:rPr>
          <w:rFonts w:ascii="Arial" w:hAnsi="Arial" w:cs="Arial"/>
          <w:i/>
          <w:sz w:val="22"/>
          <w:szCs w:val="22"/>
        </w:rPr>
        <w:t>11</w:t>
      </w:r>
      <w:r w:rsidRPr="00D50303">
        <w:rPr>
          <w:rFonts w:ascii="Arial" w:hAnsi="Arial" w:cs="Arial"/>
          <w:i/>
          <w:sz w:val="22"/>
          <w:szCs w:val="22"/>
        </w:rPr>
        <w:t>l/201</w:t>
      </w:r>
      <w:r>
        <w:rPr>
          <w:rFonts w:ascii="Arial" w:hAnsi="Arial" w:cs="Arial"/>
          <w:i/>
          <w:sz w:val="22"/>
          <w:szCs w:val="22"/>
        </w:rPr>
        <w:t>8</w:t>
      </w:r>
      <w:r w:rsidRPr="00D50303">
        <w:rPr>
          <w:rFonts w:ascii="Arial" w:hAnsi="Arial" w:cs="Arial"/>
          <w:sz w:val="22"/>
          <w:szCs w:val="22"/>
        </w:rPr>
        <w:t xml:space="preserve"> e que, ao ser contemplado com o auxílio solicitado, não farei jus ao recebimento de diárias e passagens.</w:t>
      </w: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color w:val="333333"/>
          <w:sz w:val="22"/>
          <w:szCs w:val="22"/>
          <w:highlight w:val="white"/>
        </w:rPr>
      </w:pPr>
      <w:proofErr w:type="gramStart"/>
      <w:r w:rsidRPr="00D50303">
        <w:rPr>
          <w:rFonts w:ascii="Arial" w:hAnsi="Arial" w:cs="Arial"/>
          <w:sz w:val="22"/>
          <w:szCs w:val="22"/>
        </w:rPr>
        <w:t>(  )</w:t>
      </w:r>
      <w:proofErr w:type="gramEnd"/>
      <w:r w:rsidRPr="00D50303">
        <w:rPr>
          <w:rFonts w:ascii="Arial" w:hAnsi="Arial" w:cs="Arial"/>
          <w:sz w:val="22"/>
          <w:szCs w:val="22"/>
        </w:rPr>
        <w:t xml:space="preserve"> Declaro que possuo </w:t>
      </w:r>
      <w:r w:rsidRPr="00D50303">
        <w:rPr>
          <w:rFonts w:ascii="Arial" w:hAnsi="Arial" w:cs="Arial"/>
          <w:color w:val="333333"/>
          <w:sz w:val="22"/>
          <w:szCs w:val="22"/>
          <w:highlight w:val="white"/>
        </w:rPr>
        <w:t>vínculo institucional como servidor efetivo do IFRS e não estou em qualquer tipo de afastamento, férias ou licença previstos pela legislação vigente.</w:t>
      </w: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color w:val="333333"/>
          <w:sz w:val="22"/>
          <w:szCs w:val="22"/>
          <w:highlight w:val="white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  <w:proofErr w:type="gramStart"/>
      <w:r w:rsidRPr="00D50303">
        <w:rPr>
          <w:rFonts w:ascii="Arial" w:hAnsi="Arial" w:cs="Arial"/>
          <w:sz w:val="22"/>
          <w:szCs w:val="22"/>
        </w:rPr>
        <w:t>(  )</w:t>
      </w:r>
      <w:proofErr w:type="gramEnd"/>
      <w:r w:rsidRPr="00D50303">
        <w:rPr>
          <w:rFonts w:ascii="Arial" w:hAnsi="Arial" w:cs="Arial"/>
          <w:sz w:val="22"/>
          <w:szCs w:val="22"/>
        </w:rPr>
        <w:t xml:space="preserve"> Declaro que não fui contemplado em qualquer outro edital do IFRS ou outras agências fomento para apresentação de trabalho para o evento científico objeto desta solicitação.</w:t>
      </w: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  <w:proofErr w:type="gramStart"/>
      <w:r w:rsidRPr="00D50303">
        <w:rPr>
          <w:rFonts w:ascii="Arial" w:hAnsi="Arial" w:cs="Arial"/>
          <w:sz w:val="22"/>
          <w:szCs w:val="22"/>
        </w:rPr>
        <w:t>(  )</w:t>
      </w:r>
      <w:proofErr w:type="gramEnd"/>
      <w:r w:rsidRPr="00D50303">
        <w:rPr>
          <w:rFonts w:ascii="Arial" w:hAnsi="Arial" w:cs="Arial"/>
          <w:sz w:val="22"/>
          <w:szCs w:val="22"/>
        </w:rPr>
        <w:t xml:space="preserve"> Declaro não ter pendências em editais vinculados à </w:t>
      </w:r>
      <w:proofErr w:type="spellStart"/>
      <w:r w:rsidRPr="00D50303">
        <w:rPr>
          <w:rFonts w:ascii="Arial" w:hAnsi="Arial" w:cs="Arial"/>
          <w:sz w:val="22"/>
          <w:szCs w:val="22"/>
        </w:rPr>
        <w:t>Proppi</w:t>
      </w:r>
      <w:proofErr w:type="spellEnd"/>
      <w:r w:rsidRPr="00D50303">
        <w:rPr>
          <w:rFonts w:ascii="Arial" w:hAnsi="Arial" w:cs="Arial"/>
          <w:sz w:val="22"/>
          <w:szCs w:val="22"/>
        </w:rPr>
        <w:t xml:space="preserve"> e à Direção/Coordenação de Pesquisa, Pós-graduação e Inovação do respectivo </w:t>
      </w:r>
      <w:r w:rsidRPr="00D50303">
        <w:rPr>
          <w:rFonts w:ascii="Arial" w:hAnsi="Arial" w:cs="Arial"/>
          <w:i/>
          <w:sz w:val="22"/>
          <w:szCs w:val="22"/>
        </w:rPr>
        <w:t xml:space="preserve">campus, </w:t>
      </w:r>
      <w:r w:rsidRPr="00D50303">
        <w:rPr>
          <w:rFonts w:ascii="Arial" w:hAnsi="Arial" w:cs="Arial"/>
          <w:sz w:val="22"/>
          <w:szCs w:val="22"/>
        </w:rPr>
        <w:t>relacionadas a prestação de contas e/ou entrega de relatórios.</w:t>
      </w: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3D3D00" w:rsidRPr="00D50303" w:rsidRDefault="003D3D00" w:rsidP="003D3D00">
      <w:pPr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br w:type="page"/>
      </w:r>
    </w:p>
    <w:tbl>
      <w:tblPr>
        <w:tblW w:w="9585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230"/>
        <w:gridCol w:w="9265"/>
        <w:gridCol w:w="90"/>
      </w:tblGrid>
      <w:tr w:rsidR="003D3D00" w:rsidRPr="00D50303" w:rsidTr="004D46FB">
        <w:trPr>
          <w:gridAfter w:val="1"/>
          <w:wAfter w:w="90" w:type="dxa"/>
          <w:trHeight w:val="322"/>
        </w:trPr>
        <w:tc>
          <w:tcPr>
            <w:tcW w:w="9495" w:type="dxa"/>
            <w:gridSpan w:val="2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230" w:type="dxa"/>
          <w:jc w:val="center"/>
        </w:trPr>
        <w:tc>
          <w:tcPr>
            <w:tcW w:w="935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numPr>
                <w:ilvl w:val="0"/>
                <w:numId w:val="3"/>
              </w:numPr>
              <w:ind w:hanging="3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PONTUAÇÃO DA PROPOSTA</w:t>
            </w:r>
          </w:p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D5030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PREENCHIMENTO DO PROPONENTE E CONFERÊNCIA DA CAGPPI</w:t>
            </w:r>
            <w:r w:rsidRPr="00D5030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3D3D00" w:rsidRPr="00D50303" w:rsidRDefault="003D3D00" w:rsidP="003D3D0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3D3D00" w:rsidRPr="00D50303" w:rsidRDefault="003D3D00" w:rsidP="003D3D00">
      <w:pPr>
        <w:pStyle w:val="Normal1"/>
        <w:numPr>
          <w:ilvl w:val="0"/>
          <w:numId w:val="1"/>
        </w:numPr>
        <w:ind w:hanging="360"/>
        <w:contextualSpacing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Planilha de pontuação da proposta </w:t>
      </w:r>
    </w:p>
    <w:tbl>
      <w:tblPr>
        <w:tblW w:w="936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24"/>
        <w:gridCol w:w="98"/>
        <w:gridCol w:w="725"/>
        <w:gridCol w:w="4421"/>
        <w:gridCol w:w="819"/>
        <w:gridCol w:w="600"/>
        <w:gridCol w:w="600"/>
        <w:gridCol w:w="108"/>
        <w:gridCol w:w="492"/>
        <w:gridCol w:w="105"/>
        <w:gridCol w:w="111"/>
        <w:gridCol w:w="141"/>
        <w:gridCol w:w="725"/>
      </w:tblGrid>
      <w:tr w:rsidR="003D3D00" w:rsidRPr="00D50303" w:rsidTr="004D46FB">
        <w:tc>
          <w:tcPr>
            <w:tcW w:w="566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Descrição dos Itens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3D00" w:rsidRPr="00D50303" w:rsidRDefault="003D3D00" w:rsidP="004D46FB">
            <w:pPr>
              <w:pStyle w:val="Normal1"/>
              <w:ind w:left="-101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Valor </w:t>
            </w:r>
          </w:p>
          <w:p w:rsidR="003D3D00" w:rsidRPr="00D50303" w:rsidRDefault="003D3D00" w:rsidP="004D46FB">
            <w:pPr>
              <w:pStyle w:val="Normal1"/>
              <w:ind w:left="-101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por item</w:t>
            </w:r>
          </w:p>
        </w:tc>
        <w:tc>
          <w:tcPr>
            <w:tcW w:w="2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3D3D00" w:rsidRPr="00D50303" w:rsidTr="004D46FB">
        <w:tc>
          <w:tcPr>
            <w:tcW w:w="566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69" w:righ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Proponente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CAGPPI</w:t>
            </w:r>
          </w:p>
        </w:tc>
      </w:tr>
      <w:tr w:rsidR="003D3D00" w:rsidRPr="00D50303" w:rsidTr="004D46FB">
        <w:tc>
          <w:tcPr>
            <w:tcW w:w="566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200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0303">
              <w:rPr>
                <w:rFonts w:ascii="Arial" w:hAnsi="Arial" w:cs="Arial"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200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Sub</w:t>
            </w:r>
          </w:p>
          <w:p w:rsidR="003D3D00" w:rsidRPr="00D50303" w:rsidRDefault="003D3D00" w:rsidP="004D46FB">
            <w:pPr>
              <w:pStyle w:val="Normal1"/>
              <w:ind w:left="-200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200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0303">
              <w:rPr>
                <w:rFonts w:ascii="Arial" w:hAnsi="Arial" w:cs="Arial"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200"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Sub</w:t>
            </w:r>
          </w:p>
          <w:p w:rsidR="003D3D00" w:rsidRPr="00D50303" w:rsidRDefault="003D3D00" w:rsidP="004D46FB">
            <w:pPr>
              <w:pStyle w:val="Normal1"/>
              <w:ind w:left="-200"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3D3D00" w:rsidRPr="00D50303" w:rsidTr="004D46F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280" w:hanging="28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9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80" w:right="2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Abrangência do evento</w:t>
            </w: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1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Internacional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9D2521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1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Nacional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9D2521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1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Regional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9D2521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>5</w:t>
            </w:r>
            <w:bookmarkStart w:id="0" w:name="_GoBack"/>
            <w:bookmarkEnd w:id="0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9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bCs/>
                <w:sz w:val="22"/>
                <w:szCs w:val="22"/>
              </w:rPr>
              <w:t>Artigos publicados em periódicos científicos com corpo editorial, com número do volume e das páginas ou D.O.I., a partir de 2015</w:t>
            </w: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 xml:space="preserve">2.1 – </w:t>
            </w:r>
            <w:proofErr w:type="spellStart"/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Qualis</w:t>
            </w:r>
            <w:proofErr w:type="spellEnd"/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 xml:space="preserve"> A – indicar a área do periódico (no item b)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7,5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 xml:space="preserve">2.2 – </w:t>
            </w:r>
            <w:proofErr w:type="spellStart"/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Qualis</w:t>
            </w:r>
            <w:proofErr w:type="spellEnd"/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 xml:space="preserve"> B1 e B2 – indicar a área do periódico (no item b)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5,5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 xml:space="preserve">2.3 – </w:t>
            </w:r>
            <w:proofErr w:type="spellStart"/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Qualis</w:t>
            </w:r>
            <w:proofErr w:type="spellEnd"/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 xml:space="preserve"> B3, B4 e B5 – indicar a área do periódico (no item b)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4,5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 xml:space="preserve">2.4 – </w:t>
            </w:r>
            <w:proofErr w:type="spellStart"/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Qualis</w:t>
            </w:r>
            <w:proofErr w:type="spellEnd"/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 xml:space="preserve"> C ou sem </w:t>
            </w:r>
            <w:proofErr w:type="spellStart"/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qualis</w:t>
            </w:r>
            <w:proofErr w:type="spellEnd"/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 xml:space="preserve"> – indicar a área do periódico (no item b)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3,0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bCs/>
                <w:sz w:val="22"/>
                <w:szCs w:val="22"/>
              </w:rPr>
              <w:t>Trabalhos publicados em anais de eventos</w:t>
            </w: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3.1 – Trabalhos Completos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3,0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3.2 – Resumos expandidos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1,2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3.3 – Resumos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0,6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rPr>
          <w:gridAfter w:val="1"/>
          <w:wAfter w:w="725" w:type="dxa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Participação em publicação de livros, entre 2015 e 2017 (comprovado pelo </w:t>
            </w:r>
            <w:r w:rsidRPr="00D50303">
              <w:rPr>
                <w:rFonts w:ascii="Arial" w:hAnsi="Arial" w:cs="Arial"/>
                <w:b/>
                <w:i/>
                <w:sz w:val="22"/>
                <w:szCs w:val="22"/>
              </w:rPr>
              <w:t>Lattes</w:t>
            </w:r>
            <w:r w:rsidRPr="00D5030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4.1 – Autor/organizador de livro publicado com ISBN/ISSN (indicar no item b)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5,0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4.2 – Capítulo de livro publicado ISBN/ISSN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Produção Cultural</w:t>
            </w: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5.1 - Artigo técnico, boletim técnico com ISBN/ISSN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1,0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5.2 - Ser titular (ou constar como inventor) de Carta Patente de Invenção ou de Modelo de Utilidade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6,0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5.3 - Possuir Registro de Desenho Industrial, Marca, Indicação Geográfica, Direito Autoral, Programa de Computador, Cultivar, Topografia de CI ou conhecimento tradicional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5.4 - Trabalhos técnicos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5.5 - Curso de curta duração ministrados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lastRenderedPageBreak/>
              <w:t>5.6 - Possuir depósito de pedido de patente de Invenção ou de Modelo de Utilidade, como titular ou inventor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5.7 - Produção cultural (Artes Cênicas, Música, Artes Visuais, outra produção artística/cultural)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Participação de Servidores do IFRS na Equipe do Projeto da Proposta (valor único)</w:t>
            </w: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180" w:hanging="2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6.1 - Participação de servidor efetivo na equipe do projeto, além do coordenador</w:t>
            </w:r>
          </w:p>
          <w:p w:rsidR="003D3D00" w:rsidRPr="00D50303" w:rsidRDefault="003D3D00" w:rsidP="004D46FB">
            <w:pPr>
              <w:pStyle w:val="Normal1"/>
              <w:ind w:left="180" w:hanging="2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5,0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8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Participação de Discentes do IFRS na Equipe do Projeto da Proposta (valor único)</w:t>
            </w: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180" w:hanging="2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7.1 - Participação de discente bolsista e de discente voluntário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5,0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7.2 - Apenas participação de discente bolsista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180" w:hanging="2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7.3 - Apenas participação de discente voluntário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rPr>
          <w:trHeight w:val="420"/>
        </w:trPr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right"/>
              <w:rPr>
                <w:rFonts w:ascii="Arial" w:hAnsi="Arial" w:cs="Arial"/>
                <w:b/>
                <w:sz w:val="22"/>
                <w:szCs w:val="22"/>
                <w:highlight w:val="white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  <w:highlight w:val="white"/>
              </w:rPr>
              <w:t>PONTUAÇÃO TOTAL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rPr>
          <w:trHeight w:val="420"/>
        </w:trPr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D00" w:rsidRPr="00D50303" w:rsidRDefault="003D3D00" w:rsidP="003D3D00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b) Detalhamento dos itens 2 e 3 da planilha de pontuação</w:t>
      </w:r>
    </w:p>
    <w:tbl>
      <w:tblPr>
        <w:tblW w:w="94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945"/>
        <w:gridCol w:w="2820"/>
        <w:gridCol w:w="2640"/>
      </w:tblGrid>
      <w:tr w:rsidR="003D3D00" w:rsidRPr="00D50303" w:rsidTr="004D46FB">
        <w:tc>
          <w:tcPr>
            <w:tcW w:w="9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Detalhamento da publicação de artigos científicos</w:t>
            </w: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  <w:shd w:val="clear" w:color="auto" w:fill="EFEFEF"/>
              </w:rPr>
            </w:pPr>
            <w:r w:rsidRPr="00D50303">
              <w:rPr>
                <w:rFonts w:ascii="Arial" w:hAnsi="Arial" w:cs="Arial"/>
                <w:sz w:val="22"/>
                <w:szCs w:val="22"/>
                <w:shd w:val="clear" w:color="auto" w:fill="EFEFEF"/>
              </w:rPr>
              <w:t>Título do artigo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  <w:shd w:val="clear" w:color="auto" w:fill="EFEFEF"/>
              </w:rPr>
            </w:pPr>
            <w:r w:rsidRPr="00D50303">
              <w:rPr>
                <w:rFonts w:ascii="Arial" w:hAnsi="Arial" w:cs="Arial"/>
                <w:sz w:val="22"/>
                <w:szCs w:val="22"/>
                <w:shd w:val="clear" w:color="auto" w:fill="EFEFEF"/>
              </w:rPr>
              <w:t>Área de avaliação do periódico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  <w:shd w:val="clear" w:color="auto" w:fill="EFEFEF"/>
              </w:rPr>
            </w:pPr>
            <w:proofErr w:type="spellStart"/>
            <w:r w:rsidRPr="00D50303">
              <w:rPr>
                <w:rFonts w:ascii="Arial" w:hAnsi="Arial" w:cs="Arial"/>
                <w:sz w:val="22"/>
                <w:szCs w:val="22"/>
                <w:shd w:val="clear" w:color="auto" w:fill="EFEFEF"/>
              </w:rPr>
              <w:t>Qualis</w:t>
            </w:r>
            <w:proofErr w:type="spellEnd"/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9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Detalhamento da publicação de livros</w:t>
            </w: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  <w:shd w:val="clear" w:color="auto" w:fill="F3F3F3"/>
              </w:rPr>
            </w:pPr>
            <w:r w:rsidRPr="00D50303">
              <w:rPr>
                <w:rFonts w:ascii="Arial" w:hAnsi="Arial" w:cs="Arial"/>
                <w:sz w:val="22"/>
                <w:szCs w:val="22"/>
                <w:shd w:val="clear" w:color="auto" w:fill="F3F3F3"/>
              </w:rPr>
              <w:t>Título do livro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  <w:shd w:val="clear" w:color="auto" w:fill="F3F3F3"/>
              </w:rPr>
            </w:pPr>
            <w:r w:rsidRPr="00D50303">
              <w:rPr>
                <w:rFonts w:ascii="Arial" w:hAnsi="Arial" w:cs="Arial"/>
                <w:sz w:val="22"/>
                <w:szCs w:val="22"/>
                <w:shd w:val="clear" w:color="auto" w:fill="F3F3F3"/>
              </w:rPr>
              <w:t xml:space="preserve">Tipo de participação </w:t>
            </w:r>
            <w:r w:rsidRPr="00D50303">
              <w:rPr>
                <w:rFonts w:ascii="Arial" w:hAnsi="Arial" w:cs="Arial"/>
                <w:sz w:val="22"/>
                <w:szCs w:val="22"/>
                <w:shd w:val="clear" w:color="auto" w:fill="F3F3F3"/>
              </w:rPr>
              <w:lastRenderedPageBreak/>
              <w:t>(autor/ organizador/autor de capítulo)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  <w:shd w:val="clear" w:color="auto" w:fill="F3F3F3"/>
              </w:rPr>
            </w:pPr>
            <w:r w:rsidRPr="00D50303">
              <w:rPr>
                <w:rFonts w:ascii="Arial" w:hAnsi="Arial" w:cs="Arial"/>
                <w:sz w:val="22"/>
                <w:szCs w:val="22"/>
                <w:shd w:val="clear" w:color="auto" w:fill="F3F3F3"/>
              </w:rPr>
              <w:lastRenderedPageBreak/>
              <w:t>ISBN</w:t>
            </w: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9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Detalhamento das demais produções Técnicas, Artísticas/Culturais</w:t>
            </w: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Tipo de produção (Técnica, artística/cultural, etc.)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Tipo de participação (autor/organizador/curador/compositor, etc.)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Detalhamento (Título da obra e local conforme lançado no lattes)</w:t>
            </w: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00" w:rsidRPr="00D50303" w:rsidTr="004D46FB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9495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3D3D00" w:rsidRPr="00D50303" w:rsidTr="004D46FB">
        <w:trPr>
          <w:trHeight w:val="322"/>
        </w:trPr>
        <w:tc>
          <w:tcPr>
            <w:tcW w:w="9495" w:type="dxa"/>
            <w:vMerge w:val="restart"/>
            <w:shd w:val="clear" w:color="auto" w:fill="FFFFFF"/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Assinatura do Proponente</w:t>
            </w:r>
          </w:p>
        </w:tc>
      </w:tr>
      <w:tr w:rsidR="003D3D00" w:rsidRPr="00D50303" w:rsidTr="004D46FB">
        <w:trPr>
          <w:trHeight w:val="322"/>
        </w:trPr>
        <w:tc>
          <w:tcPr>
            <w:tcW w:w="9495" w:type="dxa"/>
            <w:vMerge/>
            <w:shd w:val="clear" w:color="auto" w:fill="FFFFFF"/>
          </w:tcPr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3D3D00" w:rsidRPr="00D50303" w:rsidTr="004D46FB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numPr>
                <w:ilvl w:val="0"/>
                <w:numId w:val="3"/>
              </w:numPr>
              <w:ind w:hanging="3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lastRenderedPageBreak/>
              <w:t>ANÁLISE DA PROPOSTA</w:t>
            </w:r>
          </w:p>
          <w:p w:rsidR="003D3D00" w:rsidRPr="00D50303" w:rsidRDefault="003D3D00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    (</w:t>
            </w:r>
            <w:r w:rsidRPr="00D5030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PREENCHIMENTO CAGPPI E COMITÊ INSTITUCIONAL</w:t>
            </w:r>
            <w:r w:rsidRPr="00D5030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3D3D00" w:rsidRPr="00D50303" w:rsidRDefault="003D3D00" w:rsidP="003D3D0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a) Análise Inicial (Preenchimento da CAGPPI do </w:t>
      </w:r>
      <w:r w:rsidRPr="00D50303">
        <w:rPr>
          <w:rFonts w:ascii="Arial" w:hAnsi="Arial" w:cs="Arial"/>
          <w:i/>
          <w:sz w:val="22"/>
          <w:szCs w:val="22"/>
        </w:rPr>
        <w:t>campus</w:t>
      </w:r>
      <w:r w:rsidRPr="00D50303">
        <w:rPr>
          <w:rFonts w:ascii="Arial" w:hAnsi="Arial" w:cs="Arial"/>
          <w:sz w:val="22"/>
          <w:szCs w:val="22"/>
        </w:rPr>
        <w:t>)</w:t>
      </w:r>
    </w:p>
    <w:tbl>
      <w:tblPr>
        <w:tblW w:w="946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465"/>
      </w:tblGrid>
      <w:tr w:rsidR="003D3D00" w:rsidRPr="00D50303" w:rsidTr="004D46FB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- O proponente é servidor efetivo do IFRS?   </w:t>
            </w:r>
            <w:proofErr w:type="gramStart"/>
            <w:r w:rsidRPr="00D50303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D50303">
              <w:rPr>
                <w:rFonts w:ascii="Arial" w:hAnsi="Arial" w:cs="Arial"/>
                <w:sz w:val="22"/>
                <w:szCs w:val="22"/>
              </w:rPr>
              <w:t xml:space="preserve"> SIM (  ) NÃO</w:t>
            </w:r>
          </w:p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- O servidor não está usufruindo de qualquer tipo de afastamento ou licença previstos pela legislação vigente? </w:t>
            </w:r>
            <w:proofErr w:type="gramStart"/>
            <w:r w:rsidRPr="00D50303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D50303">
              <w:rPr>
                <w:rFonts w:ascii="Arial" w:hAnsi="Arial" w:cs="Arial"/>
                <w:sz w:val="22"/>
                <w:szCs w:val="22"/>
              </w:rPr>
              <w:t xml:space="preserve"> SIM (  ) NÃO</w:t>
            </w:r>
          </w:p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- O trabalho é oriundo de projeto de pesquisa e inovação institucionalizado? </w:t>
            </w:r>
          </w:p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50303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D50303">
              <w:rPr>
                <w:rFonts w:ascii="Arial" w:hAnsi="Arial" w:cs="Arial"/>
                <w:sz w:val="22"/>
                <w:szCs w:val="22"/>
              </w:rPr>
              <w:t xml:space="preserve"> SIM (  ) NÃO</w:t>
            </w:r>
          </w:p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- O servidor está cadastrado em grupo de pesquisa do IFRS no momento da solicitação?  </w:t>
            </w:r>
          </w:p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50303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D50303">
              <w:rPr>
                <w:rFonts w:ascii="Arial" w:hAnsi="Arial" w:cs="Arial"/>
                <w:sz w:val="22"/>
                <w:szCs w:val="22"/>
              </w:rPr>
              <w:t xml:space="preserve"> SIM (  ) NÃO</w:t>
            </w:r>
          </w:p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- Os documentos apresentados estão de acordo com o exigido neste Edital? </w:t>
            </w:r>
          </w:p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50303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D50303">
              <w:rPr>
                <w:rFonts w:ascii="Arial" w:hAnsi="Arial" w:cs="Arial"/>
                <w:sz w:val="22"/>
                <w:szCs w:val="22"/>
              </w:rPr>
              <w:t xml:space="preserve"> SIM (  ) NÃO</w:t>
            </w:r>
          </w:p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Assinatura do Presidente da CAGPPI</w:t>
            </w:r>
          </w:p>
          <w:p w:rsidR="003D3D00" w:rsidRPr="00D50303" w:rsidRDefault="003D3D00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3D3D00" w:rsidRPr="00D50303" w:rsidRDefault="003D3D00" w:rsidP="003D3D00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b) Avaliação da solicitação (preenchimento do </w:t>
      </w:r>
      <w:r w:rsidRPr="00D50303">
        <w:rPr>
          <w:rFonts w:ascii="Arial" w:eastAsia="Arial" w:hAnsi="Arial" w:cs="Arial"/>
          <w:sz w:val="22"/>
          <w:szCs w:val="22"/>
        </w:rPr>
        <w:t>Comitê Institucional para Análise de Solicitação de Apoio a Participação em Eventos</w:t>
      </w:r>
      <w:r w:rsidRPr="00D50303">
        <w:rPr>
          <w:rFonts w:ascii="Arial" w:hAnsi="Arial" w:cs="Arial"/>
          <w:sz w:val="22"/>
          <w:szCs w:val="22"/>
        </w:rPr>
        <w:t>)</w:t>
      </w:r>
    </w:p>
    <w:tbl>
      <w:tblPr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3D3D00" w:rsidRPr="00D50303" w:rsidTr="004D46FB">
        <w:trPr>
          <w:trHeight w:val="675"/>
        </w:trPr>
        <w:tc>
          <w:tcPr>
            <w:tcW w:w="9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Com base nos documentos apresentados e a análise realizada pela CAGGPI:</w:t>
            </w:r>
          </w:p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50303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D50303">
              <w:rPr>
                <w:rFonts w:ascii="Arial" w:hAnsi="Arial" w:cs="Arial"/>
                <w:sz w:val="22"/>
                <w:szCs w:val="22"/>
              </w:rPr>
              <w:t xml:space="preserve"> reprova-se a solicitação do servidor.</w:t>
            </w:r>
          </w:p>
          <w:p w:rsidR="003D3D00" w:rsidRPr="00D50303" w:rsidRDefault="003D3D00" w:rsidP="004D46FB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50303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D50303">
              <w:rPr>
                <w:rFonts w:ascii="Arial" w:hAnsi="Arial" w:cs="Arial"/>
                <w:sz w:val="22"/>
                <w:szCs w:val="22"/>
              </w:rPr>
              <w:t xml:space="preserve">  aprova-se a solicitação do servidor.</w:t>
            </w:r>
          </w:p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3D3D00" w:rsidRPr="00D50303" w:rsidRDefault="003D3D00" w:rsidP="004D46FB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Assinatura do Presidente do </w:t>
            </w:r>
            <w:r w:rsidRPr="00D50303">
              <w:rPr>
                <w:rFonts w:ascii="Arial" w:eastAsia="Arial" w:hAnsi="Arial" w:cs="Arial"/>
                <w:sz w:val="22"/>
                <w:szCs w:val="22"/>
              </w:rPr>
              <w:t>Comitê Institucional para Análise de Solicitação de Apoio a Participação em Eventos</w:t>
            </w:r>
          </w:p>
        </w:tc>
      </w:tr>
    </w:tbl>
    <w:p w:rsidR="00C54D9E" w:rsidRDefault="00C54D9E"/>
    <w:sectPr w:rsidR="00C54D9E" w:rsidSect="003D3D00">
      <w:headerReference w:type="default" r:id="rId8"/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00" w:rsidRDefault="003D3D00" w:rsidP="003D3D00">
      <w:r>
        <w:separator/>
      </w:r>
    </w:p>
  </w:endnote>
  <w:endnote w:type="continuationSeparator" w:id="0">
    <w:p w:rsidR="003D3D00" w:rsidRDefault="003D3D00" w:rsidP="003D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00" w:rsidRDefault="003D3D00" w:rsidP="003D3D00">
      <w:r>
        <w:separator/>
      </w:r>
    </w:p>
  </w:footnote>
  <w:footnote w:type="continuationSeparator" w:id="0">
    <w:p w:rsidR="003D3D00" w:rsidRDefault="003D3D00" w:rsidP="003D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 w:rsidRPr="00BD2400">
      <w:rPr>
        <w:noProof/>
      </w:rPr>
      <w:drawing>
        <wp:inline distT="0" distB="0" distL="0" distR="0">
          <wp:extent cx="760730" cy="812165"/>
          <wp:effectExtent l="0" t="0" r="127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3D3D00" w:rsidRDefault="003D3D00" w:rsidP="003D3D00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3D3D00" w:rsidRDefault="003D3D00" w:rsidP="003D3D0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proppi@ifrs.edu.br</w:t>
    </w:r>
  </w:p>
  <w:p w:rsidR="003D3D00" w:rsidRDefault="003D3D00" w:rsidP="003D3D00">
    <w:pPr>
      <w:pStyle w:val="Normal1"/>
    </w:pPr>
  </w:p>
  <w:p w:rsidR="003D3D00" w:rsidRDefault="003D3D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AA4"/>
    <w:multiLevelType w:val="multilevel"/>
    <w:tmpl w:val="DEC23E8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3E690D7F"/>
    <w:multiLevelType w:val="multilevel"/>
    <w:tmpl w:val="F86A9DD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F8D28A1"/>
    <w:multiLevelType w:val="multilevel"/>
    <w:tmpl w:val="B7E8DC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0"/>
    <w:rsid w:val="001D5A1F"/>
    <w:rsid w:val="003D3D00"/>
    <w:rsid w:val="009D2521"/>
    <w:rsid w:val="00B42A1A"/>
    <w:rsid w:val="00C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8E84"/>
  <w15:chartTrackingRefBased/>
  <w15:docId w15:val="{4AF20A6D-63AF-40FF-B4B7-F3FA7200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D3D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3D00"/>
    <w:pPr>
      <w:widowControl/>
      <w:spacing w:before="100" w:beforeAutospacing="1" w:after="100" w:afterAutospacing="1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2018-01-31T13:53:00Z</dcterms:created>
  <dcterms:modified xsi:type="dcterms:W3CDTF">2018-02-01T13:42:00Z</dcterms:modified>
</cp:coreProperties>
</file>