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44" w:rsidRDefault="00B00B44" w:rsidP="00B00B4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EDITAL Nº 52/2017</w:t>
      </w: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 xml:space="preserve">COMPOSIÇÃO </w:t>
      </w:r>
      <w:r w:rsidR="007F20B4">
        <w:rPr>
          <w:rFonts w:ascii="Arial" w:eastAsia="Times New Roman" w:hAnsi="Arial" w:cs="Arial"/>
          <w:b/>
          <w:lang w:eastAsia="pt-BR"/>
        </w:rPr>
        <w:t>DEFINITIVA DA BANCA DIDÁTICA</w:t>
      </w: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C367E" w:rsidRPr="00000A17" w:rsidRDefault="004C367E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  <w:bookmarkStart w:id="0" w:name="_GoBack"/>
      <w:bookmarkEnd w:id="0"/>
    </w:p>
    <w:p w:rsidR="004C367E" w:rsidRPr="00000A17" w:rsidRDefault="004C367E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000A17">
        <w:rPr>
          <w:rFonts w:ascii="Arial" w:eastAsia="Times New Roman" w:hAnsi="Arial" w:cs="Arial"/>
          <w:b/>
          <w:color w:val="222222"/>
          <w:lang w:eastAsia="pt-BR"/>
        </w:rPr>
        <w:t>Vaga 41</w:t>
      </w:r>
      <w:r w:rsidR="00000A17" w:rsidRPr="00000A17">
        <w:rPr>
          <w:rFonts w:ascii="Arial" w:eastAsia="Times New Roman" w:hAnsi="Arial" w:cs="Arial"/>
          <w:b/>
          <w:color w:val="222222"/>
          <w:lang w:eastAsia="pt-BR"/>
        </w:rPr>
        <w:t>: Engenharia de Alimentos – Erechim</w:t>
      </w:r>
    </w:p>
    <w:p w:rsidR="007361D8" w:rsidRPr="00000A17" w:rsidRDefault="007361D8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7361D8" w:rsidRPr="00000A17" w:rsidRDefault="007361D8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000A17">
        <w:rPr>
          <w:rFonts w:ascii="Arial" w:eastAsia="Times New Roman" w:hAnsi="Arial" w:cs="Arial"/>
          <w:b/>
          <w:color w:val="222222"/>
          <w:lang w:eastAsia="pt-BR"/>
        </w:rPr>
        <w:t>Titulares: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Susana Pereira de Jesus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Toni Jeferson Lopes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Juliana Carla </w:t>
      </w:r>
      <w:proofErr w:type="spellStart"/>
      <w:r w:rsidRPr="00000A17">
        <w:rPr>
          <w:rFonts w:ascii="Arial" w:eastAsia="Times New Roman" w:hAnsi="Arial" w:cs="Arial"/>
          <w:lang w:eastAsia="pt-BR"/>
        </w:rPr>
        <w:t>Girotto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Suplentes: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Marilia Assunta </w:t>
      </w:r>
      <w:proofErr w:type="spellStart"/>
      <w:r w:rsidRPr="00000A17">
        <w:rPr>
          <w:rFonts w:ascii="Arial" w:eastAsia="Times New Roman" w:hAnsi="Arial" w:cs="Arial"/>
          <w:lang w:eastAsia="pt-BR"/>
        </w:rPr>
        <w:t>Sfredo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Lúcia de Moraes Batista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Clarisse </w:t>
      </w:r>
      <w:proofErr w:type="spellStart"/>
      <w:r w:rsidRPr="00000A17">
        <w:rPr>
          <w:rFonts w:ascii="Arial" w:eastAsia="Times New Roman" w:hAnsi="Arial" w:cs="Arial"/>
          <w:lang w:eastAsia="pt-BR"/>
        </w:rPr>
        <w:t>Hammes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000A17">
        <w:rPr>
          <w:rFonts w:ascii="Arial" w:eastAsia="Times New Roman" w:hAnsi="Arial" w:cs="Arial"/>
          <w:lang w:eastAsia="pt-BR"/>
        </w:rPr>
        <w:t>Perinazzo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4C367E" w:rsidRPr="00000A17" w:rsidRDefault="004C367E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CC31CF" w:rsidRPr="00000A17" w:rsidRDefault="00CC31CF" w:rsidP="00E27820">
      <w:pPr>
        <w:spacing w:after="0" w:line="360" w:lineRule="auto"/>
        <w:rPr>
          <w:rFonts w:ascii="Arial" w:hAnsi="Arial" w:cs="Arial"/>
        </w:rPr>
      </w:pPr>
    </w:p>
    <w:sectPr w:rsidR="00CC31CF" w:rsidRPr="00000A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CE" w:rsidRDefault="00A473CE" w:rsidP="00A473CE">
      <w:pPr>
        <w:spacing w:after="0" w:line="240" w:lineRule="auto"/>
      </w:pPr>
      <w:r>
        <w:separator/>
      </w:r>
    </w:p>
  </w:endnote>
  <w:end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CE" w:rsidRDefault="00A473CE" w:rsidP="00A473CE">
      <w:pPr>
        <w:spacing w:after="0" w:line="240" w:lineRule="auto"/>
      </w:pPr>
      <w:r>
        <w:separator/>
      </w:r>
    </w:p>
  </w:footnote>
  <w:foot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CE" w:rsidRDefault="00A473CE" w:rsidP="00A473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2433955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3CE" w:rsidRDefault="00A473CE" w:rsidP="00A473CE">
    <w:pPr>
      <w:pStyle w:val="Cabealho"/>
    </w:pPr>
  </w:p>
  <w:p w:rsidR="00A473CE" w:rsidRDefault="00A473CE" w:rsidP="00A473CE">
    <w:pPr>
      <w:pStyle w:val="Cabealho"/>
    </w:pPr>
  </w:p>
  <w:p w:rsidR="00A473CE" w:rsidRPr="00192EFD" w:rsidRDefault="00A473CE" w:rsidP="00A473C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473CE" w:rsidRDefault="00A473CE" w:rsidP="00A473C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473CE" w:rsidRDefault="00A473CE" w:rsidP="00A473CE">
    <w:pPr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44"/>
    <w:rsid w:val="00000A17"/>
    <w:rsid w:val="00065FA6"/>
    <w:rsid w:val="004C367E"/>
    <w:rsid w:val="00644EC6"/>
    <w:rsid w:val="007116E6"/>
    <w:rsid w:val="007361D8"/>
    <w:rsid w:val="007E2520"/>
    <w:rsid w:val="007F20B4"/>
    <w:rsid w:val="00A4724D"/>
    <w:rsid w:val="00A473CE"/>
    <w:rsid w:val="00B00B44"/>
    <w:rsid w:val="00CB0D85"/>
    <w:rsid w:val="00CC31CF"/>
    <w:rsid w:val="00E27820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6FD96"/>
  <w15:chartTrackingRefBased/>
  <w15:docId w15:val="{F7190E3A-4824-4C9F-AB57-25C5467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361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3CE"/>
  </w:style>
  <w:style w:type="paragraph" w:styleId="Rodap">
    <w:name w:val="footer"/>
    <w:basedOn w:val="Normal"/>
    <w:link w:val="Rodap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3</cp:revision>
  <dcterms:created xsi:type="dcterms:W3CDTF">2017-11-22T10:49:00Z</dcterms:created>
  <dcterms:modified xsi:type="dcterms:W3CDTF">2017-11-22T10:49:00Z</dcterms:modified>
</cp:coreProperties>
</file>