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36" w:rsidRDefault="000D163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ANEXO VI</w:t>
      </w:r>
    </w:p>
    <w:p w:rsidR="00FD0F36" w:rsidRDefault="00FD0F3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D0F36" w:rsidRDefault="000D163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AVALIAÇÃO DO RELATÓRIO FINAL DE PRESTAÇÃO DE CONTAS</w:t>
      </w:r>
    </w:p>
    <w:p w:rsidR="00FD0F36" w:rsidRDefault="00FD0F3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b"/>
        <w:tblW w:w="935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977"/>
        <w:gridCol w:w="567"/>
        <w:gridCol w:w="567"/>
        <w:gridCol w:w="567"/>
      </w:tblGrid>
      <w:tr w:rsidR="00FD0F36">
        <w:tc>
          <w:tcPr>
            <w:tcW w:w="9356" w:type="dxa"/>
            <w:gridSpan w:val="5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INSTITUTO FEDERAL DE EDUCAÇÃO, CIÊNCIA E TECNOLOGIA DO RIO GRANDE DO SUL</w:t>
            </w:r>
          </w:p>
          <w:p w:rsidR="00FD0F36" w:rsidRDefault="000D1635">
            <w:pPr>
              <w:spacing w:after="4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33333"/>
                <w:sz w:val="20"/>
                <w:szCs w:val="20"/>
              </w:rPr>
              <w:t>CAMPUS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 ____________________</w:t>
            </w:r>
          </w:p>
          <w:p w:rsidR="00FD0F36" w:rsidRDefault="000D1635">
            <w:pPr>
              <w:spacing w:after="4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ANO: ___________</w:t>
            </w:r>
          </w:p>
        </w:tc>
      </w:tr>
      <w:tr w:rsidR="00FD0F36">
        <w:tc>
          <w:tcPr>
            <w:tcW w:w="9356" w:type="dxa"/>
            <w:gridSpan w:val="5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FD0F36" w:rsidRDefault="00FD0F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5"/>
            <w:shd w:val="clear" w:color="auto" w:fill="auto"/>
            <w:vAlign w:val="bottom"/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Dados do coordenador do serviço</w:t>
            </w:r>
          </w:p>
        </w:tc>
      </w:tr>
      <w:tr w:rsidR="00FD0F36">
        <w:tc>
          <w:tcPr>
            <w:tcW w:w="9356" w:type="dxa"/>
            <w:gridSpan w:val="5"/>
            <w:shd w:val="clear" w:color="auto" w:fill="auto"/>
            <w:vAlign w:val="bottom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Nome completo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4678" w:type="dxa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CPF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SIAPE</w:t>
            </w:r>
          </w:p>
        </w:tc>
      </w:tr>
      <w:tr w:rsidR="00FD0F36">
        <w:tc>
          <w:tcPr>
            <w:tcW w:w="4678" w:type="dxa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Telefone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Celular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9356" w:type="dxa"/>
            <w:gridSpan w:val="5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E-mail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93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Título da ação de extensão a que se vincula o serviço realizado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935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Avaliação</w:t>
            </w:r>
          </w:p>
        </w:tc>
      </w:tr>
      <w:tr w:rsidR="00FD0F36">
        <w:tc>
          <w:tcPr>
            <w:tcW w:w="76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Itens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Sim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Não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N/A*</w:t>
            </w:r>
          </w:p>
        </w:tc>
      </w:tr>
      <w:tr w:rsidR="00FD0F36">
        <w:tc>
          <w:tcPr>
            <w:tcW w:w="76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Entregou o Relatório final de prestação de contas (Anexo IV)?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7655" w:type="dxa"/>
            <w:gridSpan w:val="2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O Relatório final de prestação de contas (Anexo IV) está preenchido corretamente?</w:t>
            </w:r>
          </w:p>
        </w:tc>
        <w:tc>
          <w:tcPr>
            <w:tcW w:w="567" w:type="dxa"/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7655" w:type="dxa"/>
            <w:gridSpan w:val="2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Houve aquisição de bens materiais decorrente do serviço prestado?</w:t>
            </w:r>
          </w:p>
        </w:tc>
        <w:tc>
          <w:tcPr>
            <w:tcW w:w="567" w:type="dxa"/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7655" w:type="dxa"/>
            <w:gridSpan w:val="2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Entregou o Termo de doação (Anexo V)?</w:t>
            </w:r>
          </w:p>
        </w:tc>
        <w:tc>
          <w:tcPr>
            <w:tcW w:w="567" w:type="dxa"/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76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Entregou o Relatório financeiro emitido pela fundação de apoio?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76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Entregou o Relatório parcial da ação de extensão?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76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Entregou o Relatório final da ação de extensão?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7655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 N/A: Não se aplica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ind w:left="-81" w:right="-97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Resultado da avaliação</w:t>
            </w:r>
          </w:p>
        </w:tc>
      </w:tr>
      <w:tr w:rsidR="00FD0F36">
        <w:tc>
          <w:tcPr>
            <w:tcW w:w="93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 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) Relatório final de prestação de contas aprovado.</w:t>
            </w:r>
          </w:p>
          <w:p w:rsidR="00FD0F36" w:rsidRDefault="000D16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 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) Relatório final de prestação de contas reprovado.</w:t>
            </w:r>
          </w:p>
          <w:p w:rsidR="00FD0F36" w:rsidRDefault="000D1635">
            <w:pPr>
              <w:spacing w:after="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 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) Relatório final de prestação de contas com pendências. Prazo de _____ dias para regularização das pendências.</w:t>
            </w:r>
          </w:p>
        </w:tc>
      </w:tr>
      <w:tr w:rsidR="00FD0F36">
        <w:tc>
          <w:tcPr>
            <w:tcW w:w="935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Parecer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da Comissão de Gerenciamento de Ações de Extensão (CGAE)</w:t>
            </w:r>
          </w:p>
        </w:tc>
      </w:tr>
      <w:tr w:rsidR="00FD0F36">
        <w:tc>
          <w:tcPr>
            <w:tcW w:w="93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D0F36" w:rsidRDefault="00FD0F3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FD0F36" w:rsidRDefault="00FD0F36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FD0F36" w:rsidRDefault="000D163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Data: ___/___/_______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373AA">
        <w:rPr>
          <w:rFonts w:ascii="Arial" w:eastAsia="Arial" w:hAnsi="Arial" w:cs="Arial"/>
          <w:sz w:val="20"/>
          <w:szCs w:val="20"/>
        </w:rPr>
        <w:tab/>
      </w:r>
      <w:r w:rsidR="00D373A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Assinatura: _________</w:t>
      </w:r>
      <w:r w:rsidR="00D373AA">
        <w:rPr>
          <w:rFonts w:ascii="Arial" w:eastAsia="Arial" w:hAnsi="Arial" w:cs="Arial"/>
          <w:sz w:val="20"/>
          <w:szCs w:val="20"/>
        </w:rPr>
        <w:t>__________________________</w:t>
      </w:r>
    </w:p>
    <w:p w:rsidR="00FD0F36" w:rsidRDefault="000D163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Presidente da CGAE</w:t>
      </w:r>
    </w:p>
    <w:p w:rsidR="00FD0F36" w:rsidRDefault="000D1635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uso do coordenador do programa ou projeto de extensão</w:t>
      </w:r>
    </w:p>
    <w:p w:rsidR="00FD0F36" w:rsidRDefault="000D1635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Recebido em: ___/___/_____</w:t>
      </w:r>
    </w:p>
    <w:p w:rsidR="00FD0F36" w:rsidRDefault="000D1635">
      <w:pPr>
        <w:widowControl w:val="0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FD0F36" w:rsidRDefault="000D1635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Nome: ______________________________   </w:t>
      </w:r>
      <w:r w:rsidR="00D373AA">
        <w:rPr>
          <w:rFonts w:ascii="Arial" w:eastAsia="Arial" w:hAnsi="Arial" w:cs="Arial"/>
          <w:sz w:val="20"/>
          <w:szCs w:val="20"/>
        </w:rPr>
        <w:t xml:space="preserve"> </w:t>
      </w:r>
      <w:r w:rsidR="00D373A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Assinatura: _________________________</w:t>
      </w:r>
      <w:r w:rsidR="00D373AA">
        <w:rPr>
          <w:rFonts w:ascii="Arial" w:eastAsia="Arial" w:hAnsi="Arial" w:cs="Arial"/>
          <w:sz w:val="20"/>
          <w:szCs w:val="20"/>
        </w:rPr>
        <w:t>__________</w:t>
      </w:r>
    </w:p>
    <w:sectPr w:rsidR="00FD0F36">
      <w:headerReference w:type="default" r:id="rId6"/>
      <w:type w:val="continuous"/>
      <w:pgSz w:w="11906" w:h="16838"/>
      <w:pgMar w:top="2834" w:right="850" w:bottom="850" w:left="17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49" w:rsidRDefault="00A03149">
      <w:pPr>
        <w:spacing w:after="0" w:line="240" w:lineRule="auto"/>
      </w:pPr>
      <w:r>
        <w:separator/>
      </w:r>
    </w:p>
  </w:endnote>
  <w:endnote w:type="continuationSeparator" w:id="0">
    <w:p w:rsidR="00A03149" w:rsidRDefault="00A0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49" w:rsidRDefault="00A03149">
      <w:pPr>
        <w:spacing w:after="0" w:line="240" w:lineRule="auto"/>
      </w:pPr>
      <w:r>
        <w:separator/>
      </w:r>
    </w:p>
  </w:footnote>
  <w:footnote w:type="continuationSeparator" w:id="0">
    <w:p w:rsidR="00A03149" w:rsidRDefault="00A0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42" w:rsidRDefault="007A0D42">
    <w:pPr>
      <w:tabs>
        <w:tab w:val="center" w:pos="4252"/>
        <w:tab w:val="right" w:pos="8504"/>
      </w:tabs>
      <w:spacing w:before="567"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3927C4" wp14:editId="0FB76BC3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505460" cy="540385"/>
          <wp:effectExtent l="0" t="0" r="889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460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0D42" w:rsidRDefault="007A0D4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A0D42" w:rsidRDefault="007A0D42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7A0D42" w:rsidRDefault="007A0D4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7A0D42" w:rsidRDefault="007A0D4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7A0D42" w:rsidRDefault="007A0D4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Pró-reitoria de Extensão</w:t>
    </w:r>
  </w:p>
  <w:p w:rsidR="007A0D42" w:rsidRDefault="007A0D42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Rua Gen. Osório, 348 – Centro – Bento Gonçalves/RS – CEP 95.700-086</w:t>
    </w:r>
  </w:p>
  <w:p w:rsidR="007A0D42" w:rsidRDefault="007A0D4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Arial" w:eastAsia="Arial" w:hAnsi="Arial" w:cs="Arial"/>
        <w:sz w:val="16"/>
        <w:szCs w:val="16"/>
      </w:rPr>
      <w:t>Telefone: (54) 3449.3300 – www.ifrs.edu.br – E-mail: proex@ifrs.edu.br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0F36"/>
    <w:rsid w:val="000831CB"/>
    <w:rsid w:val="000B6FDA"/>
    <w:rsid w:val="000C44E0"/>
    <w:rsid w:val="000D159C"/>
    <w:rsid w:val="000D1635"/>
    <w:rsid w:val="000F4C44"/>
    <w:rsid w:val="002906F5"/>
    <w:rsid w:val="002D6C79"/>
    <w:rsid w:val="00320273"/>
    <w:rsid w:val="0033628B"/>
    <w:rsid w:val="003C5233"/>
    <w:rsid w:val="004C60DF"/>
    <w:rsid w:val="00577468"/>
    <w:rsid w:val="005820DB"/>
    <w:rsid w:val="005F6A9C"/>
    <w:rsid w:val="006527CD"/>
    <w:rsid w:val="006C737F"/>
    <w:rsid w:val="006D20BD"/>
    <w:rsid w:val="006D69A1"/>
    <w:rsid w:val="007A0D42"/>
    <w:rsid w:val="008E4363"/>
    <w:rsid w:val="00924D5D"/>
    <w:rsid w:val="00946E5F"/>
    <w:rsid w:val="009E1AA2"/>
    <w:rsid w:val="00A03149"/>
    <w:rsid w:val="00A3038C"/>
    <w:rsid w:val="00A420FD"/>
    <w:rsid w:val="00AD061F"/>
    <w:rsid w:val="00AD4B37"/>
    <w:rsid w:val="00AD4F7B"/>
    <w:rsid w:val="00AD6EA5"/>
    <w:rsid w:val="00AE66FE"/>
    <w:rsid w:val="00B6509C"/>
    <w:rsid w:val="00B71240"/>
    <w:rsid w:val="00CA4B26"/>
    <w:rsid w:val="00CA6FA4"/>
    <w:rsid w:val="00D35C6F"/>
    <w:rsid w:val="00D373AA"/>
    <w:rsid w:val="00D76791"/>
    <w:rsid w:val="00F0288E"/>
    <w:rsid w:val="00F07EC1"/>
    <w:rsid w:val="00F31CE1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140832-DBF1-4715-A8C9-A93B472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 w:line="240" w:lineRule="auto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spacing w:after="0" w:line="240" w:lineRule="auto"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3C523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3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CE1"/>
  </w:style>
  <w:style w:type="paragraph" w:styleId="Rodap">
    <w:name w:val="footer"/>
    <w:basedOn w:val="Normal"/>
    <w:link w:val="RodapChar"/>
    <w:uiPriority w:val="99"/>
    <w:unhideWhenUsed/>
    <w:rsid w:val="00F3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IFRS</cp:lastModifiedBy>
  <cp:revision>26</cp:revision>
  <dcterms:created xsi:type="dcterms:W3CDTF">2017-10-23T20:24:00Z</dcterms:created>
  <dcterms:modified xsi:type="dcterms:W3CDTF">2017-11-13T20:38:00Z</dcterms:modified>
</cp:coreProperties>
</file>