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602F4A" w14:textId="77777777" w:rsidR="005829D6" w:rsidRDefault="00EB3F2B">
      <w:pPr>
        <w:pStyle w:val="normal0"/>
        <w:spacing w:after="120"/>
        <w:jc w:val="center"/>
      </w:pPr>
      <w:r>
        <w:rPr>
          <w:b/>
          <w:sz w:val="28"/>
          <w:szCs w:val="28"/>
        </w:rPr>
        <w:t>ANEXO II – FORMULÁRIO DE HOMOLOGAÇÃO DA PROPOSTA</w:t>
      </w:r>
    </w:p>
    <w:p w14:paraId="3302EC32" w14:textId="77777777" w:rsidR="005A455D" w:rsidRDefault="005A455D" w:rsidP="005A455D">
      <w:pPr>
        <w:pStyle w:val="normal0"/>
        <w:spacing w:after="240" w:line="327" w:lineRule="auto"/>
        <w:jc w:val="center"/>
      </w:pPr>
      <w:r>
        <w:rPr>
          <w:b/>
        </w:rPr>
        <w:t>EDITAL PROPPI Nº 015</w:t>
      </w:r>
      <w:r w:rsidR="00EB3F2B">
        <w:rPr>
          <w:b/>
        </w:rPr>
        <w:t xml:space="preserve">/2016 – </w:t>
      </w:r>
      <w:r>
        <w:rPr>
          <w:b/>
        </w:rPr>
        <w:t>APOIO A PROJETOS PARA IMPLANTAÇÃO E ESTRUTURAÇÃO DE HABITATS DE INOVAÇÃO E EMPREENDEDORISMO.</w:t>
      </w:r>
    </w:p>
    <w:p w14:paraId="122C0A7E" w14:textId="77777777" w:rsidR="005829D6" w:rsidRDefault="00EB3F2B" w:rsidP="00516D8F">
      <w:pPr>
        <w:pStyle w:val="normal0"/>
        <w:numPr>
          <w:ilvl w:val="0"/>
          <w:numId w:val="1"/>
        </w:numPr>
        <w:spacing w:after="240" w:line="327" w:lineRule="auto"/>
        <w:ind w:left="0" w:hanging="360"/>
        <w:contextualSpacing/>
        <w:rPr>
          <w:b/>
          <w:color w:val="00000A"/>
        </w:rPr>
      </w:pPr>
      <w:r>
        <w:rPr>
          <w:b/>
          <w:color w:val="00000A"/>
        </w:rPr>
        <w:t>DADOS DE IDENTIFICAÇÃO</w:t>
      </w:r>
    </w:p>
    <w:tbl>
      <w:tblPr>
        <w:tblStyle w:val="a"/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5829D6" w14:paraId="06A19DDF" w14:textId="77777777">
        <w:trPr>
          <w:trHeight w:val="42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B2C76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Título do projeto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5768B" w14:textId="77777777" w:rsidR="005829D6" w:rsidRDefault="00EB3F2B">
            <w:pPr>
              <w:pStyle w:val="normal0"/>
              <w:ind w:left="60"/>
            </w:pPr>
            <w:r>
              <w:t xml:space="preserve"> </w:t>
            </w:r>
          </w:p>
        </w:tc>
      </w:tr>
      <w:tr w:rsidR="005829D6" w14:paraId="639B78BA" w14:textId="77777777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232A8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E04CF" w14:textId="77777777" w:rsidR="005829D6" w:rsidRDefault="00EB3F2B">
            <w:pPr>
              <w:pStyle w:val="normal0"/>
              <w:ind w:left="60"/>
            </w:pPr>
            <w:r>
              <w:t xml:space="preserve"> </w:t>
            </w:r>
          </w:p>
        </w:tc>
      </w:tr>
      <w:tr w:rsidR="005829D6" w14:paraId="5BA0F3F3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362CB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1DCD1" w14:textId="77777777" w:rsidR="005829D6" w:rsidRDefault="00EB3F2B">
            <w:pPr>
              <w:pStyle w:val="normal0"/>
              <w:ind w:left="60"/>
            </w:pPr>
            <w:r>
              <w:t xml:space="preserve"> </w:t>
            </w:r>
          </w:p>
        </w:tc>
      </w:tr>
    </w:tbl>
    <w:p w14:paraId="48BB89B1" w14:textId="77777777" w:rsidR="005829D6" w:rsidRDefault="00EB3F2B">
      <w:pPr>
        <w:pStyle w:val="normal0"/>
      </w:pPr>
      <w:r>
        <w:t xml:space="preserve"> </w:t>
      </w:r>
    </w:p>
    <w:p w14:paraId="5D9E3207" w14:textId="77777777" w:rsidR="008D387C" w:rsidRDefault="008D387C" w:rsidP="00516D8F">
      <w:pPr>
        <w:pStyle w:val="normal0"/>
        <w:numPr>
          <w:ilvl w:val="0"/>
          <w:numId w:val="1"/>
        </w:numPr>
        <w:ind w:left="-426" w:firstLine="142"/>
        <w:rPr>
          <w:b/>
        </w:rPr>
      </w:pPr>
      <w:r>
        <w:rPr>
          <w:b/>
        </w:rPr>
        <w:t>ENVIO DA PROPOSTA</w:t>
      </w:r>
      <w:r w:rsidR="00516D8F">
        <w:rPr>
          <w:b/>
        </w:rPr>
        <w:t xml:space="preserve"> E DOCUMENTAÇÃO</w:t>
      </w:r>
    </w:p>
    <w:tbl>
      <w:tblPr>
        <w:tblStyle w:val="a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5829D6" w14:paraId="3337BB3E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1182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t xml:space="preserve"> </w:t>
            </w:r>
            <w:r>
              <w:rPr>
                <w:b/>
                <w:sz w:val="20"/>
                <w:szCs w:val="20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6F56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F82E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D08E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516D8F" w14:paraId="7FA17FA8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0353" w14:textId="77777777" w:rsidR="00516D8F" w:rsidRDefault="00516D8F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A proposta foi enviada ao </w:t>
            </w:r>
            <w:r>
              <w:rPr>
                <w:i/>
              </w:rPr>
              <w:t>e-mail</w:t>
            </w:r>
            <w:r>
              <w:t xml:space="preserve"> indicado no edital?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8423" w14:textId="77777777" w:rsidR="00516D8F" w:rsidRDefault="00516D8F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E54A" w14:textId="77777777" w:rsidR="00516D8F" w:rsidRDefault="00516D8F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3906" w14:textId="77777777" w:rsidR="00516D8F" w:rsidRDefault="00516D8F">
            <w:pPr>
              <w:pStyle w:val="normal0"/>
              <w:spacing w:line="240" w:lineRule="auto"/>
              <w:ind w:left="100"/>
              <w:jc w:val="center"/>
            </w:pPr>
          </w:p>
        </w:tc>
      </w:tr>
      <w:tr w:rsidR="008D387C" w14:paraId="7D2A7D63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401F" w14:textId="77777777" w:rsidR="008D387C" w:rsidRDefault="008D387C">
            <w:pPr>
              <w:pStyle w:val="normal0"/>
              <w:spacing w:after="120" w:line="240" w:lineRule="auto"/>
              <w:ind w:left="100"/>
              <w:jc w:val="both"/>
            </w:pPr>
            <w:r>
              <w:t>A proposta foi entregue no prazo estabelecido no cronograma do Edital?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DB46" w14:textId="77777777" w:rsidR="008D387C" w:rsidRDefault="008D387C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E990" w14:textId="77777777" w:rsidR="008D387C" w:rsidRDefault="008D387C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310D" w14:textId="77777777" w:rsidR="008D387C" w:rsidRDefault="008D387C">
            <w:pPr>
              <w:pStyle w:val="normal0"/>
              <w:spacing w:line="240" w:lineRule="auto"/>
              <w:ind w:left="100"/>
              <w:jc w:val="center"/>
            </w:pPr>
          </w:p>
        </w:tc>
      </w:tr>
      <w:tr w:rsidR="005829D6" w14:paraId="26DDFAA5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2B9C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O proponente enviou toda a documentação em uma única mensagem, a partir do próprio e-mail institucional?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E832" w14:textId="77777777" w:rsidR="005829D6" w:rsidRDefault="005829D6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AEEB" w14:textId="77777777" w:rsidR="005829D6" w:rsidRDefault="005829D6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1E74" w14:textId="77777777" w:rsidR="005829D6" w:rsidRDefault="005829D6">
            <w:pPr>
              <w:pStyle w:val="normal0"/>
              <w:spacing w:line="240" w:lineRule="auto"/>
              <w:ind w:left="100"/>
              <w:jc w:val="center"/>
            </w:pPr>
          </w:p>
        </w:tc>
      </w:tr>
      <w:tr w:rsidR="005829D6" w14:paraId="53DB685D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4FC1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6159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830D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5CF7" w14:textId="77777777" w:rsidR="005829D6" w:rsidRDefault="00EB3F2B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5829D6" w14:paraId="58CFB3B7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A28F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01 (uma) cópia em formato PDF do Projeto de Pesquisa e Inovação, cadastrado no </w:t>
            </w:r>
            <w:proofErr w:type="spellStart"/>
            <w:r>
              <w:t>SiPes</w:t>
            </w:r>
            <w:proofErr w:type="spellEnd"/>
            <w:r>
              <w:t>/</w:t>
            </w:r>
            <w:proofErr w:type="spellStart"/>
            <w:r>
              <w:t>SIGProj</w:t>
            </w:r>
            <w:proofErr w:type="spellEnd"/>
            <w:r>
              <w:t xml:space="preserve"> (versão que contém o número do protocolo </w:t>
            </w:r>
            <w:proofErr w:type="spellStart"/>
            <w:r>
              <w:t>SIPes</w:t>
            </w:r>
            <w:proofErr w:type="spellEnd"/>
            <w:r>
              <w:t xml:space="preserve"> gerado pelo sistema)</w:t>
            </w:r>
            <w:r w:rsidR="008A5C22">
              <w:t>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1B91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7ECB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E18D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6489F33E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56FD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>01 (uma) cópia em formato PDF do Anexo I, devidamente preenchido</w:t>
            </w:r>
            <w:r w:rsidR="008A5C22">
              <w:t>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E3C8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2828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385C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4D6ACF0B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78DA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01 (uma) cópia em formato PDF do Currículo </w:t>
            </w:r>
            <w:r>
              <w:rPr>
                <w:i/>
              </w:rPr>
              <w:t xml:space="preserve">Lattes </w:t>
            </w:r>
            <w:r>
              <w:t>do coordenador da proposta em que conste a data de atualização [a partir do dia 14/11/2016 até a data limite de submissão de propostas prevista no cronograma]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092D" w14:textId="77777777" w:rsidR="005829D6" w:rsidRDefault="005829D6">
            <w:pPr>
              <w:pStyle w:val="normal0"/>
              <w:spacing w:line="240" w:lineRule="auto"/>
              <w:ind w:left="100"/>
              <w:jc w:val="both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F636" w14:textId="77777777" w:rsidR="005829D6" w:rsidRDefault="005829D6">
            <w:pPr>
              <w:pStyle w:val="normal0"/>
              <w:spacing w:line="240" w:lineRule="auto"/>
              <w:ind w:left="100"/>
              <w:jc w:val="both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60EA" w14:textId="77777777" w:rsidR="005829D6" w:rsidRDefault="005829D6">
            <w:pPr>
              <w:pStyle w:val="normal0"/>
              <w:spacing w:line="240" w:lineRule="auto"/>
              <w:ind w:left="100"/>
              <w:jc w:val="both"/>
            </w:pPr>
          </w:p>
        </w:tc>
      </w:tr>
      <w:tr w:rsidR="005829D6" w14:paraId="450DBEA9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B144" w14:textId="77777777" w:rsidR="005829D6" w:rsidRDefault="00EB3F2B">
            <w:pPr>
              <w:pStyle w:val="normal0"/>
              <w:spacing w:after="120" w:line="240" w:lineRule="auto"/>
              <w:ind w:left="100"/>
              <w:jc w:val="both"/>
            </w:pPr>
            <w:r>
              <w:t>01 (uma) cópia em formato PDF da autorização da chefia imediata (conforme modelo disponível no site do IFRS/Proppi), no caso de propostas coordenadas por técnicos administrativos, considerando a descrição sumária do cargo</w:t>
            </w:r>
            <w:r w:rsidR="008A5C22">
              <w:t>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3022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4531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5585" w14:textId="77777777" w:rsidR="005829D6" w:rsidRDefault="00EB3F2B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B583016" w14:textId="77777777" w:rsidR="005829D6" w:rsidRDefault="00EB3F2B">
      <w:pPr>
        <w:pStyle w:val="normal0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se aplica</w:t>
      </w:r>
    </w:p>
    <w:p w14:paraId="41399BE7" w14:textId="77777777" w:rsidR="008567D3" w:rsidRDefault="008567D3">
      <w:pPr>
        <w:pStyle w:val="normal0"/>
        <w:spacing w:line="240" w:lineRule="auto"/>
        <w:jc w:val="both"/>
        <w:rPr>
          <w:b/>
        </w:rPr>
      </w:pPr>
    </w:p>
    <w:p w14:paraId="5A1EB393" w14:textId="77777777" w:rsidR="005829D6" w:rsidRDefault="00EB3F2B">
      <w:pPr>
        <w:pStyle w:val="normal0"/>
        <w:spacing w:line="240" w:lineRule="auto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66DBF341" w14:textId="77777777" w:rsidR="005829D6" w:rsidRDefault="00184BE4" w:rsidP="00184BE4">
      <w:pPr>
        <w:pStyle w:val="normal0"/>
        <w:numPr>
          <w:ilvl w:val="0"/>
          <w:numId w:val="1"/>
        </w:numPr>
        <w:spacing w:line="240" w:lineRule="auto"/>
        <w:ind w:left="-567" w:firstLine="357"/>
      </w:pPr>
      <w:r>
        <w:rPr>
          <w:b/>
        </w:rPr>
        <w:t>PROPOSTA ATENDE O DISPOSTO NO ART. 21 DA</w:t>
      </w:r>
      <w:hyperlink r:id="rId8">
        <w:r w:rsidR="00EB3F2B">
          <w:rPr>
            <w:b/>
          </w:rPr>
          <w:t xml:space="preserve"> </w:t>
        </w:r>
      </w:hyperlink>
      <w:hyperlink r:id="rId9">
        <w:r>
          <w:rPr>
            <w:b/>
            <w:color w:val="1155CC"/>
            <w:u w:val="single"/>
          </w:rPr>
          <w:t>RESOLUÇÃO CONSUP Nº32/2015</w:t>
        </w:r>
      </w:hyperlink>
      <w:r>
        <w:rPr>
          <w:b/>
        </w:rPr>
        <w:t>?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8"/>
        <w:gridCol w:w="781"/>
        <w:gridCol w:w="795"/>
        <w:gridCol w:w="891"/>
      </w:tblGrid>
      <w:tr w:rsidR="005829D6" w14:paraId="405BE9A6" w14:textId="77777777" w:rsidTr="008A5C22"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F130" w14:textId="77777777" w:rsidR="005829D6" w:rsidRDefault="00EB3F2B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  <w:shd w:val="clear" w:color="auto" w:fill="BFBFBF"/>
              </w:rPr>
              <w:t>Descrição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797B" w14:textId="77777777" w:rsidR="005829D6" w:rsidRDefault="00EB3F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</w:t>
            </w:r>
            <w:r w:rsidR="00C52C92">
              <w:rPr>
                <w:b/>
                <w:sz w:val="20"/>
                <w:szCs w:val="20"/>
                <w:shd w:val="clear" w:color="auto" w:fill="BFBFBF"/>
              </w:rPr>
              <w:t>*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429E" w14:textId="77777777" w:rsidR="005829D6" w:rsidRDefault="00EB3F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868E" w14:textId="77777777" w:rsidR="005829D6" w:rsidRDefault="00EB3F2B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5829D6" w14:paraId="0394822C" w14:textId="77777777" w:rsidTr="008A5C22">
        <w:tc>
          <w:tcPr>
            <w:tcW w:w="6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6D02" w14:textId="77777777" w:rsidR="005829D6" w:rsidRDefault="00EB3F2B">
            <w:pPr>
              <w:pStyle w:val="normal0"/>
              <w:spacing w:line="240" w:lineRule="auto"/>
              <w:jc w:val="both"/>
            </w:pPr>
            <w:r w:rsidRPr="008A5C22">
              <w:rPr>
                <w:b/>
              </w:rPr>
              <w:t>Art. 21</w:t>
            </w:r>
            <w:r>
              <w:t xml:space="preserve"> Os editais de fomento deverão prever que os projetos de pesquisa e inovação identifiquem plano de aplicação de recursos com clara separação entre despesas de custeio e de capital, conforme os elementos de despesa indicados no caput.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A830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17B2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F4D7" w14:textId="77777777" w:rsidR="005829D6" w:rsidRDefault="00EB3F2B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14:paraId="73528FF3" w14:textId="77777777" w:rsidR="005829D6" w:rsidRDefault="00EB3F2B">
      <w:pPr>
        <w:pStyle w:val="normal0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se aplica</w:t>
      </w:r>
    </w:p>
    <w:p w14:paraId="41693F6F" w14:textId="77777777" w:rsidR="005829D6" w:rsidRDefault="00EB3F2B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14:paraId="7DB35D5D" w14:textId="77777777" w:rsidR="005829D6" w:rsidRDefault="00184BE4" w:rsidP="00184BE4">
      <w:pPr>
        <w:pStyle w:val="normal0"/>
        <w:spacing w:line="240" w:lineRule="auto"/>
        <w:ind w:left="-196"/>
        <w:jc w:val="both"/>
      </w:pPr>
      <w:r>
        <w:rPr>
          <w:b/>
        </w:rPr>
        <w:t>4</w:t>
      </w:r>
      <w:r w:rsidR="00EB3F2B">
        <w:rPr>
          <w:b/>
        </w:rPr>
        <w:t>. REQUISITOS DO COORDENADOR DO PROJETO</w:t>
      </w:r>
    </w:p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5829D6" w14:paraId="0BE20149" w14:textId="77777777" w:rsidTr="008A5C22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A308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599F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N/A</w:t>
            </w:r>
            <w:r w:rsidR="00C52C92">
              <w:rPr>
                <w:b/>
                <w:sz w:val="20"/>
                <w:szCs w:val="20"/>
                <w:shd w:val="clear" w:color="auto" w:fill="BFBFBF"/>
              </w:rPr>
              <w:t>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224D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8911" w14:textId="77777777" w:rsidR="005829D6" w:rsidRDefault="00C52C92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NÃ</w:t>
            </w:r>
            <w:r w:rsidR="00EB3F2B">
              <w:rPr>
                <w:b/>
                <w:sz w:val="20"/>
                <w:szCs w:val="20"/>
                <w:shd w:val="clear" w:color="auto" w:fill="BFBFBF"/>
              </w:rPr>
              <w:t>O</w:t>
            </w:r>
          </w:p>
        </w:tc>
      </w:tr>
      <w:tr w:rsidR="005829D6" w14:paraId="2F8D24D2" w14:textId="77777777" w:rsidTr="008A5C22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F228" w14:textId="77777777" w:rsidR="005829D6" w:rsidRDefault="00EB3F2B">
            <w:pPr>
              <w:pStyle w:val="normal0"/>
              <w:spacing w:after="120" w:line="240" w:lineRule="auto"/>
              <w:ind w:left="-40"/>
              <w:jc w:val="both"/>
            </w:pPr>
            <w:r>
              <w:t>Respeita o disposto no Título III, da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Resolução CONSUP nº 32/2015</w:t>
              </w:r>
            </w:hyperlink>
            <w:r>
              <w:t>.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E1EA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B1BD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706F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06E8D2CD" w14:textId="77777777" w:rsidTr="00184BE4">
        <w:trPr>
          <w:trHeight w:val="382"/>
        </w:trPr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659A" w14:textId="77777777" w:rsidR="005829D6" w:rsidRDefault="00EB3F2B" w:rsidP="00184BE4">
            <w:pPr>
              <w:pStyle w:val="normal0"/>
              <w:spacing w:line="240" w:lineRule="auto"/>
              <w:ind w:left="363" w:hanging="403"/>
            </w:pPr>
            <w:r w:rsidRPr="008567D3">
              <w:t>É servidor efetivo do IFRS e tem titulação de mestre ou doutor</w:t>
            </w:r>
            <w:r w:rsidR="00184BE4" w:rsidRPr="008567D3">
              <w:t>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B290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348D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D0FA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29D6" w14:paraId="11E7B3C6" w14:textId="77777777" w:rsidTr="008A5C22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BCFE" w14:textId="77777777" w:rsidR="005829D6" w:rsidRDefault="00EB3F2B">
            <w:pPr>
              <w:pStyle w:val="normal0"/>
              <w:spacing w:after="120" w:line="240" w:lineRule="auto"/>
              <w:ind w:left="-40"/>
              <w:jc w:val="both"/>
            </w:pPr>
            <w:r>
              <w:t>Não está usufruindo de qualquer tipo de afastamento ou licença previstos pela legislação vigente.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30CA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B164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1467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E86C41" w14:textId="77777777" w:rsidR="005829D6" w:rsidRDefault="00EB3F2B">
      <w:pPr>
        <w:pStyle w:val="normal0"/>
        <w:spacing w:line="240" w:lineRule="auto"/>
        <w:jc w:val="both"/>
      </w:pPr>
      <w:r>
        <w:t>* Não se aplica</w:t>
      </w:r>
    </w:p>
    <w:p w14:paraId="6F8DAB5D" w14:textId="77777777" w:rsidR="005829D6" w:rsidRDefault="005829D6">
      <w:pPr>
        <w:pStyle w:val="normal0"/>
        <w:spacing w:line="240" w:lineRule="auto"/>
        <w:jc w:val="both"/>
      </w:pPr>
    </w:p>
    <w:p w14:paraId="28F40001" w14:textId="77777777" w:rsidR="005829D6" w:rsidRDefault="00EB3F2B">
      <w:pPr>
        <w:pStyle w:val="normal0"/>
        <w:spacing w:line="240" w:lineRule="auto"/>
        <w:jc w:val="both"/>
      </w:pPr>
      <w:r>
        <w:rPr>
          <w:b/>
        </w:rPr>
        <w:t>6. Observações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829D6" w14:paraId="0A5641F2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F710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702EC58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3631A30B" w14:textId="77777777" w:rsidR="005829D6" w:rsidRDefault="00EB3F2B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2948A3E1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62C3C222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0AFB7290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6B66BA7A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  <w:p w14:paraId="5F0CD50D" w14:textId="77777777" w:rsidR="005829D6" w:rsidRDefault="005829D6">
            <w:pPr>
              <w:pStyle w:val="normal0"/>
              <w:spacing w:line="240" w:lineRule="auto"/>
              <w:ind w:left="-40"/>
              <w:jc w:val="both"/>
            </w:pPr>
          </w:p>
        </w:tc>
      </w:tr>
    </w:tbl>
    <w:p w14:paraId="2A2C9BCF" w14:textId="77777777" w:rsidR="00C52C92" w:rsidRDefault="00EB3F2B" w:rsidP="00B06D77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tbl>
      <w:tblPr>
        <w:tblStyle w:val="a5"/>
        <w:tblW w:w="88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830"/>
        <w:gridCol w:w="1830"/>
      </w:tblGrid>
      <w:tr w:rsidR="005829D6" w14:paraId="2C39D691" w14:textId="77777777" w:rsidTr="000A0FC8"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22533" w14:textId="77777777" w:rsidR="005829D6" w:rsidRDefault="00EB3F2B">
            <w:pPr>
              <w:pStyle w:val="normal0"/>
              <w:ind w:left="60"/>
              <w:jc w:val="center"/>
            </w:pPr>
            <w:r>
              <w:rPr>
                <w:b/>
              </w:rPr>
              <w:t>RESULTADO</w:t>
            </w:r>
          </w:p>
        </w:tc>
      </w:tr>
      <w:tr w:rsidR="005829D6" w14:paraId="63B9154D" w14:textId="77777777"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945A1" w14:textId="77777777" w:rsidR="005829D6" w:rsidRDefault="00EB3F2B">
            <w:pPr>
              <w:pStyle w:val="normal0"/>
              <w:ind w:left="60"/>
              <w:jc w:val="center"/>
            </w:pPr>
            <w:r>
              <w:t>Proposta homologada?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0F9DF" w14:textId="77777777" w:rsidR="005829D6" w:rsidRDefault="00EB3F2B">
            <w:pPr>
              <w:pStyle w:val="normal0"/>
              <w:ind w:left="60"/>
              <w:jc w:val="center"/>
            </w:pPr>
            <w:r>
              <w:t>(   ) SIM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1EA552" w14:textId="77777777" w:rsidR="005829D6" w:rsidRDefault="00EB3F2B">
            <w:pPr>
              <w:pStyle w:val="normal0"/>
              <w:ind w:left="60"/>
              <w:jc w:val="center"/>
            </w:pPr>
            <w:r>
              <w:t>(   ) NÃO</w:t>
            </w:r>
          </w:p>
        </w:tc>
      </w:tr>
    </w:tbl>
    <w:p w14:paraId="4E7314FF" w14:textId="77777777" w:rsidR="005829D6" w:rsidRDefault="00EB3F2B">
      <w:pPr>
        <w:pStyle w:val="normal0"/>
        <w:spacing w:after="120"/>
      </w:pPr>
      <w:r>
        <w:t xml:space="preserve"> </w:t>
      </w:r>
    </w:p>
    <w:p w14:paraId="2FF9554D" w14:textId="77777777" w:rsidR="005829D6" w:rsidRDefault="00EB3F2B">
      <w:pPr>
        <w:pStyle w:val="normal0"/>
        <w:spacing w:after="120"/>
        <w:jc w:val="right"/>
      </w:pPr>
      <w:r>
        <w:t>__________________, ______ de _________________ de 2017</w:t>
      </w:r>
    </w:p>
    <w:p w14:paraId="0B4A3C93" w14:textId="77777777" w:rsidR="005829D6" w:rsidRDefault="005829D6">
      <w:pPr>
        <w:pStyle w:val="normal0"/>
        <w:spacing w:after="120"/>
        <w:jc w:val="right"/>
      </w:pPr>
    </w:p>
    <w:p w14:paraId="3A027F76" w14:textId="77777777" w:rsidR="005829D6" w:rsidRDefault="00EB3F2B">
      <w:pPr>
        <w:pStyle w:val="normal0"/>
        <w:spacing w:after="120"/>
      </w:pPr>
      <w:r>
        <w:t>Avaliador: _________________________________</w:t>
      </w:r>
    </w:p>
    <w:p w14:paraId="0CE0A438" w14:textId="77777777" w:rsidR="00C52C92" w:rsidRDefault="00C52C92">
      <w:pPr>
        <w:pStyle w:val="normal0"/>
        <w:spacing w:after="120"/>
      </w:pPr>
    </w:p>
    <w:p w14:paraId="21089D5C" w14:textId="77777777" w:rsidR="005829D6" w:rsidRDefault="00EB3F2B" w:rsidP="00EB3F2B">
      <w:pPr>
        <w:pStyle w:val="normal0"/>
        <w:spacing w:after="120"/>
      </w:pPr>
      <w:r>
        <w:t>Assinatura: _</w:t>
      </w:r>
      <w:r w:rsidR="00B06D77">
        <w:t>_______________________________</w:t>
      </w:r>
      <w:bookmarkStart w:id="0" w:name="_GoBack"/>
      <w:bookmarkEnd w:id="0"/>
    </w:p>
    <w:sectPr w:rsidR="005829D6" w:rsidSect="005829D6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4CD79" w14:textId="77777777" w:rsidR="008567D3" w:rsidRDefault="008567D3" w:rsidP="005829D6">
      <w:pPr>
        <w:spacing w:line="240" w:lineRule="auto"/>
      </w:pPr>
      <w:r>
        <w:separator/>
      </w:r>
    </w:p>
  </w:endnote>
  <w:endnote w:type="continuationSeparator" w:id="0">
    <w:p w14:paraId="30DAB57A" w14:textId="77777777" w:rsidR="008567D3" w:rsidRDefault="008567D3" w:rsidP="00582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A1EB" w14:textId="77777777" w:rsidR="008567D3" w:rsidRDefault="008567D3" w:rsidP="005829D6">
      <w:pPr>
        <w:spacing w:line="240" w:lineRule="auto"/>
      </w:pPr>
      <w:r>
        <w:separator/>
      </w:r>
    </w:p>
  </w:footnote>
  <w:footnote w:type="continuationSeparator" w:id="0">
    <w:p w14:paraId="3B222F92" w14:textId="77777777" w:rsidR="008567D3" w:rsidRDefault="008567D3" w:rsidP="00582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C275" w14:textId="77777777" w:rsidR="008567D3" w:rsidRDefault="00DF4A94">
    <w:pPr>
      <w:pStyle w:val="normal0"/>
      <w:jc w:val="center"/>
    </w:pPr>
    <w:r w:rsidRPr="00DF4A94">
      <w:rPr>
        <w:noProof/>
        <w:color w:val="595959"/>
        <w:sz w:val="20"/>
        <w:szCs w:val="20"/>
        <w:lang w:val="en-US" w:eastAsia="en-US"/>
      </w:rPr>
      <w:drawing>
        <wp:inline distT="0" distB="0" distL="0" distR="0" wp14:anchorId="6A12D846" wp14:editId="6FFFE598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7D3">
      <w:rPr>
        <w:color w:val="595959"/>
        <w:sz w:val="20"/>
        <w:szCs w:val="20"/>
      </w:rPr>
      <w:t xml:space="preserve"> </w:t>
    </w:r>
  </w:p>
  <w:p w14:paraId="3943FFC9" w14:textId="77777777" w:rsidR="008567D3" w:rsidRDefault="008567D3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14:paraId="00B89079" w14:textId="77777777" w:rsidR="008567D3" w:rsidRDefault="008567D3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14:paraId="438B2C40" w14:textId="77777777" w:rsidR="008567D3" w:rsidRDefault="008567D3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14:paraId="4D2D793A" w14:textId="77777777" w:rsidR="008567D3" w:rsidRDefault="008567D3">
    <w:pPr>
      <w:pStyle w:val="normal0"/>
      <w:jc w:val="center"/>
    </w:pPr>
    <w:r>
      <w:rPr>
        <w:color w:val="595959"/>
        <w:sz w:val="20"/>
        <w:szCs w:val="20"/>
      </w:rPr>
      <w:t>Pró-reitoria de Pesquisa, Pós-graduação e Inovação</w:t>
    </w:r>
  </w:p>
  <w:p w14:paraId="6490938A" w14:textId="77777777" w:rsidR="008567D3" w:rsidRDefault="008567D3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016"/>
    <w:multiLevelType w:val="multilevel"/>
    <w:tmpl w:val="1280FE4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D6"/>
    <w:rsid w:val="000A0FC8"/>
    <w:rsid w:val="00132D71"/>
    <w:rsid w:val="00184BE4"/>
    <w:rsid w:val="003A0830"/>
    <w:rsid w:val="00516D8F"/>
    <w:rsid w:val="005829D6"/>
    <w:rsid w:val="005A455D"/>
    <w:rsid w:val="00671E65"/>
    <w:rsid w:val="00824F2C"/>
    <w:rsid w:val="008567D3"/>
    <w:rsid w:val="008A5C22"/>
    <w:rsid w:val="008D387C"/>
    <w:rsid w:val="008E2F30"/>
    <w:rsid w:val="00AA5A57"/>
    <w:rsid w:val="00B06D77"/>
    <w:rsid w:val="00C52C92"/>
    <w:rsid w:val="00DF4A94"/>
    <w:rsid w:val="00E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6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</w:style>
  <w:style w:type="paragraph" w:styleId="Heading1">
    <w:name w:val="heading 1"/>
    <w:basedOn w:val="normal0"/>
    <w:next w:val="normal0"/>
    <w:rsid w:val="005829D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29D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29D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29D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29D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29D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29D6"/>
  </w:style>
  <w:style w:type="table" w:customStyle="1" w:styleId="TableNormal1">
    <w:name w:val="Table Normal1"/>
    <w:rsid w:val="005829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829D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829D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4A9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A94"/>
  </w:style>
  <w:style w:type="paragraph" w:styleId="Footer">
    <w:name w:val="footer"/>
    <w:basedOn w:val="Normal"/>
    <w:link w:val="FooterChar"/>
    <w:uiPriority w:val="99"/>
    <w:semiHidden/>
    <w:unhideWhenUsed/>
    <w:rsid w:val="00DF4A9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A94"/>
  </w:style>
  <w:style w:type="paragraph" w:styleId="BalloonText">
    <w:name w:val="Balloon Text"/>
    <w:basedOn w:val="Normal"/>
    <w:link w:val="BalloonTextChar"/>
    <w:uiPriority w:val="99"/>
    <w:semiHidden/>
    <w:unhideWhenUsed/>
    <w:rsid w:val="00DF4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</w:style>
  <w:style w:type="paragraph" w:styleId="Heading1">
    <w:name w:val="heading 1"/>
    <w:basedOn w:val="normal0"/>
    <w:next w:val="normal0"/>
    <w:rsid w:val="005829D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29D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29D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29D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29D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29D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29D6"/>
  </w:style>
  <w:style w:type="table" w:customStyle="1" w:styleId="TableNormal1">
    <w:name w:val="Table Normal1"/>
    <w:rsid w:val="005829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829D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829D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5829D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4A9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A94"/>
  </w:style>
  <w:style w:type="paragraph" w:styleId="Footer">
    <w:name w:val="footer"/>
    <w:basedOn w:val="Normal"/>
    <w:link w:val="FooterChar"/>
    <w:uiPriority w:val="99"/>
    <w:semiHidden/>
    <w:unhideWhenUsed/>
    <w:rsid w:val="00DF4A9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A94"/>
  </w:style>
  <w:style w:type="paragraph" w:styleId="BalloonText">
    <w:name w:val="Balloon Text"/>
    <w:basedOn w:val="Normal"/>
    <w:link w:val="BalloonTextChar"/>
    <w:uiPriority w:val="99"/>
    <w:semiHidden/>
    <w:unhideWhenUsed/>
    <w:rsid w:val="00DF4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frs.edu.br/site/midias/arquivos/2015411181758235resolucao_32_15_alterar_art_15_regimento_probict_aipct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frs.edu.br/site/midias/arquivos/2015411181758235resolucao_32_15_alterar_art_15_regimento_probict_aipct.pdf" TargetMode="External"/><Relationship Id="rId9" Type="http://schemas.openxmlformats.org/officeDocument/2006/relationships/hyperlink" Target="http://www.ifrs.edu.br/site/midias/arquivos/2015411181758235resolucao_32_15_alterar_art_15_regimento_probict_aipct.pdf" TargetMode="External"/><Relationship Id="rId10" Type="http://schemas.openxmlformats.org/officeDocument/2006/relationships/hyperlink" Target="http://www.ifrs.edu.br/site/midias/arquivos/2015411181758235resolucao_32_15_alterar_art_15_regimento_probict_aip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2</cp:revision>
  <dcterms:created xsi:type="dcterms:W3CDTF">2016-12-14T13:45:00Z</dcterms:created>
  <dcterms:modified xsi:type="dcterms:W3CDTF">2016-12-14T13:45:00Z</dcterms:modified>
</cp:coreProperties>
</file>