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line="276" w:lineRule="auto"/>
        <w:ind w:firstLine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NEXO IV</w:t>
      </w:r>
    </w:p>
    <w:p w:rsidR="00000000" w:rsidDel="00000000" w:rsidP="00000000" w:rsidRDefault="00000000" w:rsidRPr="00000000" w14:paraId="00000002">
      <w:pPr>
        <w:spacing w:after="20" w:line="276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SELETIVO PARA CONTRATAÇÃO DE BOLSISTA DE APOIO À INCLUSÃO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" w:line="276" w:lineRule="auto"/>
        <w:ind w:firstLine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 E RESPONSABILIDADE RELATIVO A BOLSA DE APOIO À INCLUSÃO</w:t>
      </w:r>
    </w:p>
    <w:p w:rsidR="00000000" w:rsidDel="00000000" w:rsidP="00000000" w:rsidRDefault="00000000" w:rsidRPr="00000000" w14:paraId="00000004">
      <w:pPr>
        <w:spacing w:after="37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tabs>
          <w:tab w:val="center" w:leader="none" w:pos="1250"/>
          <w:tab w:val="center" w:leader="none" w:pos="2439"/>
          <w:tab w:val="center" w:leader="none" w:pos="3306"/>
          <w:tab w:val="center" w:leader="none" w:pos="4615"/>
          <w:tab w:val="center" w:leader="none" w:pos="5829"/>
          <w:tab w:val="center" w:leader="none" w:pos="7290"/>
          <w:tab w:val="right" w:leader="none" w:pos="9026"/>
        </w:tabs>
        <w:spacing w:line="276" w:lineRule="auto"/>
        <w:ind w:left="-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</w:t>
        <w:tab/>
        <w:t xml:space="preserve">presente </w:t>
        <w:tab/>
        <w:t xml:space="preserve">TERMO </w:t>
        <w:tab/>
        <w:t xml:space="preserve">DE </w:t>
        <w:tab/>
        <w:t xml:space="preserve">COMPROMISSO </w:t>
        <w:tab/>
        <w:t xml:space="preserve">E </w:t>
        <w:tab/>
        <w:t xml:space="preserve">RESPONSABILIDADE, </w:t>
        <w:tab/>
        <w:t xml:space="preserve">eu, </w:t>
      </w:r>
    </w:p>
    <w:p w:rsidR="00000000" w:rsidDel="00000000" w:rsidP="00000000" w:rsidRDefault="00000000" w:rsidRPr="00000000" w14:paraId="00000006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__________________________________________________________________, abaixo assinado, portador do CPF nº_________________________, RG nº_______________________________, assumo voluntariamente a vaga de </w:t>
      </w:r>
    </w:p>
    <w:p w:rsidR="00000000" w:rsidDel="00000000" w:rsidP="00000000" w:rsidRDefault="00000000" w:rsidRPr="00000000" w14:paraId="00000007">
      <w:pPr>
        <w:tabs>
          <w:tab w:val="center" w:leader="none" w:pos="2705"/>
          <w:tab w:val="center" w:leader="none" w:pos="4225"/>
          <w:tab w:val="center" w:leader="none" w:pos="5720"/>
          <w:tab w:val="center" w:leader="none" w:pos="7212"/>
          <w:tab w:val="right" w:leader="none" w:pos="9026"/>
        </w:tabs>
        <w:spacing w:line="276" w:lineRule="auto"/>
        <w:ind w:left="-1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Colaborador </w:t>
        <w:tab/>
        <w:t xml:space="preserve">Externo </w:t>
        <w:tab/>
        <w:t xml:space="preserve">do </w:t>
        <w:tab/>
        <w:t xml:space="preserve">Projeto </w:t>
        <w:tab/>
        <w:t xml:space="preserve">de </w:t>
        <w:tab/>
        <w:t xml:space="preserve">Ensino </w:t>
      </w:r>
    </w:p>
    <w:p w:rsidR="00000000" w:rsidDel="00000000" w:rsidP="00000000" w:rsidRDefault="00000000" w:rsidRPr="00000000" w14:paraId="00000008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 de Bolsa de Apoio à Inclusão (BAI) para Atendimento Especializado – ÁREA:__________________________, de acordo com as determinações do Edital n° 03/2026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Processo Seletivo para contratação de Bolsista de Apoio à Inclusão, e afirmo que estou ciente dos meus direitos e obrigações. </w:t>
      </w:r>
    </w:p>
    <w:p w:rsidR="00000000" w:rsidDel="00000000" w:rsidP="00000000" w:rsidRDefault="00000000" w:rsidRPr="00000000" w14:paraId="00000009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Style w:val="Heading1"/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 do bolsista para pagamento </w:t>
      </w:r>
    </w:p>
    <w:p w:rsidR="00000000" w:rsidDel="00000000" w:rsidP="00000000" w:rsidRDefault="00000000" w:rsidRPr="00000000" w14:paraId="0000000B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Titular da Conta: _______________________________________________________ </w:t>
      </w:r>
    </w:p>
    <w:p w:rsidR="00000000" w:rsidDel="00000000" w:rsidP="00000000" w:rsidRDefault="00000000" w:rsidRPr="00000000" w14:paraId="0000000C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Banco: ___________________ </w:t>
      </w:r>
    </w:p>
    <w:p w:rsidR="00000000" w:rsidDel="00000000" w:rsidP="00000000" w:rsidRDefault="00000000" w:rsidRPr="00000000" w14:paraId="0000000D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Agência: __________________ </w:t>
      </w:r>
    </w:p>
    <w:p w:rsidR="00000000" w:rsidDel="00000000" w:rsidP="00000000" w:rsidRDefault="00000000" w:rsidRPr="00000000" w14:paraId="0000000E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Conta: ____________________ </w:t>
      </w:r>
    </w:p>
    <w:p w:rsidR="00000000" w:rsidDel="00000000" w:rsidP="00000000" w:rsidRDefault="00000000" w:rsidRPr="00000000" w14:paraId="0000000F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conta: __________________ </w:t>
      </w:r>
    </w:p>
    <w:p w:rsidR="00000000" w:rsidDel="00000000" w:rsidP="00000000" w:rsidRDefault="00000000" w:rsidRPr="00000000" w14:paraId="00000010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 número de agência deve ser indicado por até 4 dígitos, sem dígito verificador; O número da conta bancária deve conter o dígito verificador, separado por hífen). </w:t>
      </w:r>
    </w:p>
    <w:p w:rsidR="00000000" w:rsidDel="00000000" w:rsidP="00000000" w:rsidRDefault="00000000" w:rsidRPr="00000000" w14:paraId="00000011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10"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 bolsista, Colaborador Externo, concede-se o direito 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Exercer as suas atribuições com segurança, conforme as orientações da Organização Mundial da Saúde;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orientações do supervisor responsável para elaborar as suas atividades de acompanhamento;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Construir seu plano de trabalho juntamente com o seu supervisor;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as atividades previstas de acordo com a carga horária pré-estabelecida no seu plano de trabalho;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o valor da bolsa indicado no Edital, conforme as horas trabalhadas. </w:t>
      </w:r>
    </w:p>
    <w:p w:rsidR="00000000" w:rsidDel="00000000" w:rsidP="00000000" w:rsidRDefault="00000000" w:rsidRPr="00000000" w14:paraId="00000018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"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 bolsista, Colaborador Externo, atribui-se o compromisso 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Exercer suas atribuições previstas em Edital;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as atividades relacionadas no Plano de Trabalho estabelecido em conjunto com o supervisor responsável;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 carga horária estipulada;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Comparecer no campus para cumprimento da carga horária, ciente de que o IFRS não se responsabiliza por quaisquer gastos decorrentes de tal comparecimento; V. Encaminhar ao coordenador do projeto o relatório de atividades e fornecer informações sobre as atividades desenvolvidas, quando solicitado. </w:t>
      </w:r>
    </w:p>
    <w:p w:rsidR="00000000" w:rsidDel="00000000" w:rsidP="00000000" w:rsidRDefault="00000000" w:rsidRPr="00000000" w14:paraId="00000020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 </w:t>
      </w:r>
    </w:p>
    <w:p w:rsidR="00000000" w:rsidDel="00000000" w:rsidP="00000000" w:rsidRDefault="00000000" w:rsidRPr="00000000" w14:paraId="00000022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tenho conhecimento e aceito sem restrições as disposições contidas no presente termo para firmeza do estabelecido. </w:t>
      </w:r>
    </w:p>
    <w:p w:rsidR="00000000" w:rsidDel="00000000" w:rsidP="00000000" w:rsidRDefault="00000000" w:rsidRPr="00000000" w14:paraId="00000024">
      <w:pPr>
        <w:spacing w:after="2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spacing w:after="10" w:line="276" w:lineRule="auto"/>
        <w:ind w:firstLine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_________________________________________ Data: ____/_____/____ </w:t>
      </w:r>
    </w:p>
    <w:p w:rsidR="00000000" w:rsidDel="00000000" w:rsidP="00000000" w:rsidRDefault="00000000" w:rsidRPr="00000000" w14:paraId="00000026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0" w:line="276" w:lineRule="auto"/>
        <w:ind w:left="11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spacing w:after="10" w:line="276" w:lineRule="auto"/>
        <w:ind w:firstLine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A">
      <w:pPr>
        <w:spacing w:after="10" w:line="276" w:lineRule="auto"/>
        <w:ind w:firstLine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bolsista </w:t>
      </w:r>
    </w:p>
    <w:p w:rsidR="00000000" w:rsidDel="00000000" w:rsidP="00000000" w:rsidRDefault="00000000" w:rsidRPr="00000000" w14:paraId="0000002B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" w:line="276" w:lineRule="auto"/>
        <w:ind w:left="11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" w:line="276" w:lineRule="auto"/>
        <w:ind w:left="11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0" w:line="276" w:lineRule="auto"/>
        <w:ind w:firstLine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2F">
      <w:pPr>
        <w:spacing w:after="10" w:line="276" w:lineRule="auto"/>
        <w:ind w:firstLine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Diretora-Geral </w:t>
      </w:r>
    </w:p>
    <w:p w:rsidR="00000000" w:rsidDel="00000000" w:rsidP="00000000" w:rsidRDefault="00000000" w:rsidRPr="00000000" w14:paraId="00000030">
      <w:pPr>
        <w:spacing w:after="20" w:line="276" w:lineRule="auto"/>
        <w:ind w:left="176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0" w:line="276" w:lineRule="auto"/>
        <w:ind w:left="5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line="276" w:lineRule="auto"/>
        <w:ind w:left="11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20" w:orient="portrait"/>
      <w:pgMar w:bottom="1504" w:top="1440" w:left="1440" w:right="14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spacing w:after="0" w:line="240" w:lineRule="auto"/>
      <w:ind w:left="0" w:right="16.062992125985716" w:firstLine="0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2608423</wp:posOffset>
          </wp:positionH>
          <wp:positionV relativeFrom="paragraph">
            <wp:posOffset>-361946</wp:posOffset>
          </wp:positionV>
          <wp:extent cx="500259" cy="54573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0259" cy="545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37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8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9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3A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Coordenação de Ensino</w:t>
    </w:r>
  </w:p>
  <w:p w:rsidR="00000000" w:rsidDel="00000000" w:rsidP="00000000" w:rsidRDefault="00000000" w:rsidRPr="00000000" w14:paraId="0000003B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3C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 Contatos: Central de atendimento: (51) 3320-7125 (WhatsApp) | central@viamao.ifrs.edu.br</w:t>
    </w:r>
  </w:p>
  <w:p w:rsidR="00000000" w:rsidDel="00000000" w:rsidP="00000000" w:rsidRDefault="00000000" w:rsidRPr="00000000" w14:paraId="0000003D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after="0" w:line="240" w:lineRule="auto"/>
      <w:ind w:left="0" w:right="16.062992125985716" w:firstLine="0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2608423</wp:posOffset>
          </wp:positionH>
          <wp:positionV relativeFrom="paragraph">
            <wp:posOffset>-361946</wp:posOffset>
          </wp:positionV>
          <wp:extent cx="500259" cy="54573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0259" cy="545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41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2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3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44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Coordenação de Ensino</w:t>
    </w:r>
  </w:p>
  <w:p w:rsidR="00000000" w:rsidDel="00000000" w:rsidP="00000000" w:rsidRDefault="00000000" w:rsidRPr="00000000" w14:paraId="00000045">
    <w:pPr>
      <w:widowControl w:val="0"/>
      <w:spacing w:after="0" w:line="240" w:lineRule="auto"/>
      <w:ind w:left="0" w:right="16.062992125985716" w:firstLine="0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46">
    <w:pPr>
      <w:widowControl w:val="0"/>
      <w:spacing w:after="0" w:line="240" w:lineRule="auto"/>
      <w:ind w:left="0" w:right="16.062992125985716" w:firstLine="0"/>
      <w:jc w:val="center"/>
      <w:rPr/>
    </w:pPr>
    <w:r w:rsidDel="00000000" w:rsidR="00000000" w:rsidRPr="00000000">
      <w:rPr>
        <w:sz w:val="18"/>
        <w:szCs w:val="18"/>
        <w:rtl w:val="0"/>
      </w:rPr>
      <w:t xml:space="preserve"> Contatos: Central de atendimento: (51) 3320-7125 (WhatsApp) | central@viamao.ifrs.edu.br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21" w:hanging="32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321" w:hanging="32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6"/>
        <w:szCs w:val="26"/>
        <w:lang w:val="pt_BR"/>
      </w:rPr>
    </w:rPrDefault>
    <w:pPrDefault>
      <w:pPr>
        <w:spacing w:after="11" w:line="267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" w:before="0" w:line="267" w:lineRule="auto"/>
      <w:ind w:left="10" w:right="0" w:hanging="1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9++y4Iw9CUXA9/yfZgxDVngtg==">CgMxLjA4AHIhMXlyVWc4UE8tclNNbEF4cmduekd5TnhDaDFqMklmUGhR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