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76" w:lineRule="auto"/>
        <w:ind w:right="25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IFRS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VIAMÃO Nº 16/2026 </w:t>
      </w:r>
    </w:p>
    <w:p w:rsidR="00000000" w:rsidDel="00000000" w:rsidP="00000000" w:rsidRDefault="00000000" w:rsidRPr="00000000" w14:paraId="00000002">
      <w:pPr>
        <w:widowControl w:val="0"/>
        <w:spacing w:before="0" w:line="276" w:lineRule="auto"/>
        <w:ind w:right="25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- TERMO DE DESISTÊNCIA DO ESTUDANTE DE ASSUMIR A BOLSA DE EXTENSÃO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7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_________________________________________________________, declaro que desisto de assumir a bolsa de extensão do Programa EcoViamão,  vinculado ao Edital ___/2026.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motivo de minha desistência é 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                                                              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Assinaturas Estudante </w:t>
        <w:tab/>
        <w:tab/>
        <w:tab/>
        <w:tab/>
        <w:tab/>
        <w:t xml:space="preserve">Coordenador do projeto de Extensão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Responsável legal (quando o estudante for menor de 18 anos)</w:t>
      </w:r>
    </w:p>
    <w:sectPr>
      <w:headerReference r:id="rId7" w:type="default"/>
      <w:pgSz w:h="16820" w:w="11906" w:orient="portrait"/>
      <w:pgMar w:bottom="867" w:top="296" w:left="1000" w:right="67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06730" cy="539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867" w:firstLine="0"/>
      <w:jc w:val="righ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  <w:rtl w:val="0"/>
      </w:rPr>
      <w:t xml:space="preserve">MINISTÉRIO DA EDUCAÇÃO  </w:t>
    </w:r>
  </w:p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9" w:line="240" w:lineRule="auto"/>
      <w:ind w:left="0" w:right="2554" w:firstLine="0"/>
      <w:jc w:val="righ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  <w:rtl w:val="0"/>
      </w:rPr>
      <w:t xml:space="preserve">SECRETARIA DE EDUCAÇÃO PROFISSIONAL E TECNOLÓGICA  </w:t>
    </w:r>
  </w:p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0" w:right="1488" w:firstLine="0"/>
      <w:jc w:val="righ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  <w:rtl w:val="0"/>
      </w:rPr>
      <w:t xml:space="preserve">INSTITUTO FEDERAL DE EDUCAÇÃO, CIÊNCIA E TECNOLOGIA DO RIO GRANDE DO SUL  </w:t>
    </w:r>
  </w:p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0" w:right="4265" w:firstLine="0"/>
      <w:jc w:val="righ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  <w:rtl w:val="0"/>
      </w:rPr>
      <w:t xml:space="preserve">CAMPUS VIAMÃO</w:t>
    </w:r>
  </w:p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0" w:right="4265" w:firstLine="0"/>
      <w:jc w:val="righ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lFfft8mg7JrZy4W++H/AVVCAlA==">CgMxLjA4AHIhMURFRmVPTEVkRE8tOWptWXBTWGFCSlkzMHY0UlpKN2h6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