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- Parecer da solicitação de transferência de turno</w:t>
      </w:r>
    </w:p>
    <w:p w:rsidR="00000000" w:rsidDel="00000000" w:rsidP="00000000" w:rsidRDefault="00000000" w:rsidRPr="00000000" w14:paraId="00000006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 estudante,  [NOME DO(A) ESTUDANTE],</w:t>
      </w:r>
    </w:p>
    <w:p w:rsidR="00000000" w:rsidDel="00000000" w:rsidP="00000000" w:rsidRDefault="00000000" w:rsidRPr="00000000" w14:paraId="00000008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a(s) justificativa(s) formal(is) apresentadas na solicitação de transferência de turno, comprovada(s) por meio de serviço de saúde ou parecer social bem como a existência (ou não existência) de vaga e a oferta regular do curso no turno pretendido no âmbito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 defiro (ou indefiro) o pedido.</w:t>
      </w:r>
    </w:p>
    <w:p w:rsidR="00000000" w:rsidDel="00000000" w:rsidP="00000000" w:rsidRDefault="00000000" w:rsidRPr="00000000" w14:paraId="0000000A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Coordenação de Ensino Médio Integrado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Portaria XXX de 20XX</w:t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Viamão, data e mês de 20XX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0.3937007874016" w:top="850.3937007874016" w:left="850.3937007874016" w:right="850.39370078740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40" w:lineRule="auto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663412" cy="640924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412" cy="6409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spacing w:after="0" w:line="240" w:lineRule="auto"/>
      <w:ind w:left="20" w:right="20" w:firstLine="4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spacing w:after="0" w:line="240" w:lineRule="auto"/>
      <w:ind w:left="20" w:right="20" w:firstLine="4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Instituto Federal de Educação, Ciência e Tecnologia do Rio Grande do Sul, </w:t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Viamão</w:t>
    </w:r>
  </w:p>
  <w:p w:rsidR="00000000" w:rsidDel="00000000" w:rsidP="00000000" w:rsidRDefault="00000000" w:rsidRPr="00000000" w14:paraId="0000001D">
    <w:pPr>
      <w:spacing w:after="0" w:line="240" w:lineRule="auto"/>
      <w:ind w:left="20" w:right="20" w:firstLine="4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Gabinete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ezZ1pLqRxanlK2hMzQmjsZaUA==">CgMxLjA4AHIhMS1GRHFYN3JnMzNYSU04RTludEY2b1IyRGtMdnBGZ2lX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2017-08-10T20:06:00Z</dcterms:created>
  <dc:creator>Cimara</dc:creator>
</cp:coreProperties>
</file>