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283.46456692913375" w:right="-277.795275590551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283.46456692913375" w:right="-277.7952755905511" w:firstLine="0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RESUMO SIMPLES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(NEGRITO E CAIXA ALTA, CENTRALIZADO, ARIAL 12)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283.46456692913375" w:right="-277.7952755905511" w:firstLine="0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283.46456692913375" w:right="-277.7952755905511" w:firstLine="0"/>
        <w:jc w:val="center"/>
        <w:rPr>
          <w:color w:val="ff0000"/>
        </w:rPr>
      </w:pPr>
      <w:r w:rsidDel="00000000" w:rsidR="00000000" w:rsidRPr="00000000">
        <w:rPr>
          <w:rtl w:val="0"/>
        </w:rPr>
        <w:t xml:space="preserve">Nome do autor 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Nome do autor 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, Nome do autor 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, Orientador </w:t>
      </w: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(é o último autor)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283.46456692913375" w:right="-277.7952755905511" w:firstLine="0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283.46456692913375" w:right="-277.7952755905511" w:firstLine="0"/>
        <w:jc w:val="center"/>
        <w:rPr/>
      </w:pPr>
      <w:r w:rsidDel="00000000" w:rsidR="00000000" w:rsidRPr="00000000">
        <w:rPr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  <w:t xml:space="preserve"> Instituto Federal de Educação, Ciência e Tecnologia do Rio Grande do Sul (IFRS)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Viamão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283.46456692913375" w:right="-277.7952755905511" w:firstLine="0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  <w:t xml:space="preserve">Outra instituição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XXX</w:t>
      </w:r>
    </w:p>
    <w:p w:rsidR="00000000" w:rsidDel="00000000" w:rsidP="00000000" w:rsidRDefault="00000000" w:rsidRPr="00000000" w14:paraId="00000008">
      <w:pPr>
        <w:spacing w:line="276" w:lineRule="auto"/>
        <w:ind w:left="280" w:right="-280" w:firstLine="0"/>
        <w:jc w:val="center"/>
        <w:rPr>
          <w:color w:val="1155cc"/>
        </w:rPr>
      </w:pPr>
      <w:r w:rsidDel="00000000" w:rsidR="00000000" w:rsidRPr="00000000">
        <w:rPr>
          <w:rtl w:val="0"/>
        </w:rPr>
        <w:t xml:space="preserve">Contato do apresentador - </w:t>
      </w:r>
      <w:r w:rsidDel="00000000" w:rsidR="00000000" w:rsidRPr="00000000">
        <w:rPr>
          <w:color w:val="1155cc"/>
          <w:rtl w:val="0"/>
        </w:rPr>
        <w:t xml:space="preserve">email@email.com.br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-277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283.46456692913375" w:right="-277.7952755905511" w:firstLine="0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O resumo é uma forma que sintetiza os pontos mais importantes do trabalho – introdução, metodologia, objetivos, resultados e/ou produtos esperados e conclusões – e os apresenta, obrigatoriamente, de maneira concisa. O resumo deverá ser escrito na forma de texto corrido, com fonte arial 11, espaçamento simples, em único parágrafo, com </w:t>
      </w:r>
      <w:r w:rsidDel="00000000" w:rsidR="00000000" w:rsidRPr="00000000">
        <w:rPr>
          <w:b w:val="1"/>
          <w:color w:val="00000a"/>
          <w:rtl w:val="0"/>
        </w:rPr>
        <w:t xml:space="preserve">300 a 500</w:t>
      </w:r>
      <w:r w:rsidDel="00000000" w:rsidR="00000000" w:rsidRPr="00000000">
        <w:rPr>
          <w:color w:val="00000a"/>
          <w:rtl w:val="0"/>
        </w:rPr>
        <w:t xml:space="preserve"> palavras, sem recuo de parágrafo, sem tabulações, sem marcadores ou numeradores, sem descrição das referências, sem inclusão de tabelas, equações, desenhos e figuras. O texto deve ter rigorosa revisão gramatical, ortográfica, de digitação, de conteúdo e dados, incluindo nomes dos autores e título. Para submissão do resumo, o autor principal deverá, primeiramente, se cadastrar no sistema (portal de eventos do IFRS) e depois realizar o seu login.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283.46456692913375" w:right="-277.7952755905511" w:firstLine="0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283.46456692913375" w:right="-277.7952755905511" w:firstLine="0"/>
        <w:jc w:val="both"/>
        <w:rPr>
          <w:color w:val="ff0000"/>
        </w:rPr>
      </w:pPr>
      <w:r w:rsidDel="00000000" w:rsidR="00000000" w:rsidRPr="00000000">
        <w:rPr>
          <w:color w:val="00000a"/>
          <w:rtl w:val="0"/>
        </w:rPr>
        <w:t xml:space="preserve">Palavras-chave: palavra-chave 1, palavra-chave 2, palavra-chave 3 </w:t>
      </w:r>
      <w:r w:rsidDel="00000000" w:rsidR="00000000" w:rsidRPr="00000000">
        <w:rPr>
          <w:color w:val="ff0000"/>
          <w:rtl w:val="0"/>
        </w:rPr>
        <w:t xml:space="preserve">(obrigatório 3 palavras-chave - </w:t>
      </w:r>
      <w:r w:rsidDel="00000000" w:rsidR="00000000" w:rsidRPr="00000000">
        <w:rPr>
          <w:b w:val="1"/>
          <w:color w:val="ff0000"/>
          <w:rtl w:val="0"/>
        </w:rPr>
        <w:t xml:space="preserve">remover as partes em vermelho antes da submissão</w:t>
      </w:r>
      <w:r w:rsidDel="00000000" w:rsidR="00000000" w:rsidRPr="00000000">
        <w:rPr>
          <w:color w:val="ff0000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283.46456692913375" w:right="-277.7952755905511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8"/>
        </w:tabs>
        <w:spacing w:line="240" w:lineRule="auto"/>
        <w:ind w:left="283.46456692913375" w:right="-277.7952755905511" w:firstLine="0"/>
        <w:jc w:val="both"/>
        <w:rPr>
          <w:color w:val="ff0000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000a"/>
          <w:rtl w:val="0"/>
        </w:rPr>
        <w:t xml:space="preserve">Apoio:</w:t>
      </w:r>
      <w:r w:rsidDel="00000000" w:rsidR="00000000" w:rsidRPr="00000000">
        <w:rPr>
          <w:color w:val="00000a"/>
          <w:rtl w:val="0"/>
        </w:rPr>
        <w:t xml:space="preserve"> O presente trabalho foi realizado com apoio do Instituto Federal de Educação, Ciência e Tecnologia do Rio Grande do Sul (IFRS) </w:t>
      </w:r>
      <w:r w:rsidDel="00000000" w:rsidR="00000000" w:rsidRPr="00000000">
        <w:rPr>
          <w:color w:val="ff0000"/>
          <w:rtl w:val="0"/>
        </w:rPr>
        <w:t xml:space="preserve">ou outra instituição de fomento, caso tenha. </w:t>
      </w:r>
    </w:p>
    <w:p w:rsidR="00000000" w:rsidDel="00000000" w:rsidP="00000000" w:rsidRDefault="00000000" w:rsidRPr="00000000" w14:paraId="00000011">
      <w:pPr>
        <w:tabs>
          <w:tab w:val="left" w:leader="none" w:pos="708"/>
        </w:tabs>
        <w:spacing w:line="240" w:lineRule="auto"/>
        <w:ind w:left="283.46456692913375" w:right="-277.7952755905511" w:firstLine="0"/>
        <w:jc w:val="both"/>
        <w:rPr>
          <w:color w:val="00000a"/>
        </w:rPr>
      </w:pPr>
      <w:bookmarkStart w:colFirst="0" w:colLast="0" w:name="_heading=h.2bo5ux775c3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283.46456692913375" w:right="-277.7952755905511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83.46456692913375" w:right="-277.7952755905511" w:firstLine="0"/>
        <w:jc w:val="center"/>
        <w:rPr>
          <w:color w:val="00000a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Submeter o trabalho final em formato PDF!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283.46456692913375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-277.7952755905511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524.0944881889777" w:top="1559.0551181102362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left="-1417" w:firstLine="0"/>
      <w:rPr/>
    </w:pPr>
    <w:r w:rsidDel="00000000" w:rsidR="00000000" w:rsidRPr="00000000">
      <w:rPr/>
      <w:drawing>
        <wp:inline distB="114300" distT="114300" distL="114300" distR="114300">
          <wp:extent cx="7724775" cy="855937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4775" cy="8559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left="-1417" w:right="-1440" w:hanging="21.999999999999886"/>
      <w:rPr/>
    </w:pPr>
    <w:r w:rsidDel="00000000" w:rsidR="00000000" w:rsidRPr="00000000">
      <w:rPr/>
      <w:drawing>
        <wp:inline distB="114300" distT="114300" distL="114300" distR="114300">
          <wp:extent cx="7828876" cy="946800"/>
          <wp:effectExtent b="0" l="0" r="0" t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-1042" t="0"/>
                  <a:stretch>
                    <a:fillRect/>
                  </a:stretch>
                </pic:blipFill>
                <pic:spPr>
                  <a:xfrm>
                    <a:off x="0" y="0"/>
                    <a:ext cx="7828876" cy="94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5rIuccJOQOQ5iOtcGqq+iyp+A==">CgMxLjAyCWguMzBqMHpsbDIOaC4yYm81dXg3NzVjM3g4AHIhMVBGTnFIaG5iS2RmTjZKcDE4U05ta1BYQThUdXNkRjg1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2024-08-13T14:30:00Z</dcterms:created>
</cp:coreProperties>
</file>