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PLANO DE TRABALHO DO BOLSISTA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Identificação da Ação de Extensão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1.1. Título: 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1.2. Coordenador (a): 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1.3.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Campus: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1.4. Início da ação: ___/___/______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1.5. Término da ação: ___/___/______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Plano de trabalho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2.1. Carga horária semanal do bolsista:  ___horas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2.2. Período da ação de extensão: ___/___ a ___/___/______</w:t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2.2. Objetivos: _____________________________________________________________________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2.3. Atividades a serem desenvolvidas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tblGridChange w:id="0">
          <w:tblGrid>
            <w:gridCol w:w="5211"/>
            <w:gridCol w:w="386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Atividades planejadas</w:t>
            </w:r>
          </w:p>
        </w:tc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ind w:left="-108" w:right="-14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Distribuição das atividades ao longo dos meses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-111" w:right="-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-112" w:right="-11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-99" w:right="-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14" w:right="-8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-102" w:right="-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-103" w:right="-1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-90" w:right="-9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-91" w:right="-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left="-106" w:right="-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left="-93" w:right="-10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-94" w:right="-10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left="-95" w:right="-9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Assinaturas</w:t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___/___/______</w:t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536"/>
        <w:gridCol w:w="283"/>
        <w:gridCol w:w="4536"/>
        <w:tblGridChange w:id="0">
          <w:tblGrid>
            <w:gridCol w:w="4536"/>
            <w:gridCol w:w="283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Estudante ou responsável legal quando menor de 18 anos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 (a) da ação de extensão</w:t>
            </w:r>
          </w:p>
        </w:tc>
      </w:tr>
    </w:tbl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9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before="120" w:lineRule="auto"/>
      <w:jc w:val="center"/>
      <w:rPr>
        <w:color w:val="1f1a17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spacing w:before="120" w:lineRule="auto"/>
      <w:jc w:val="center"/>
      <w:rPr>
        <w:color w:val="1f1a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spacing w:before="12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9">
    <w:pPr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A">
    <w:pPr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mbria" w:cs="Cambria" w:eastAsia="Cambria" w:hAnsi="Cambria"/>
        <w:color w:val="000000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 w:val="1"/>
    <w:rsid w:val="009D6BEA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styleId="western" w:customStyle="1">
    <w:name w:val="western"/>
    <w:basedOn w:val="Normal"/>
    <w:rsid w:val="003638CA"/>
    <w:pPr>
      <w:spacing w:after="119" w:before="100" w:beforeAutospacing="1"/>
    </w:pPr>
  </w:style>
  <w:style w:type="paragraph" w:styleId="Textodebalo">
    <w:name w:val="Balloon Text"/>
    <w:basedOn w:val="Normal"/>
    <w:link w:val="TextodebaloChar"/>
    <w:rsid w:val="00D9655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D9655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042CE3"/>
    <w:pPr>
      <w:ind w:left="720"/>
      <w:contextualSpacing w:val="1"/>
    </w:pPr>
  </w:style>
  <w:style w:type="character" w:styleId="CabealhoChar" w:customStyle="1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71o/aoO3eG505CGWyYPYZ9CHg==">AMUW2mVc5LREPD6GkGHEsbu+OXY/j/moGOTeOchjDorejUob9oZrHwxLAEvxggayFpbqAkLayaZtqw/XRxkhgOMVXuEO7QlBY2yLg+yuYCKbq/qOL3jbwwqED52ZPyHeU4W6IvppH6pk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2021-05-11T20:57:00Z</dcterms:created>
  <dc:creator>proex</dc:creator>
</cp:coreProperties>
</file>