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01B2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ANEXO III</w:t>
      </w:r>
    </w:p>
    <w:p w14:paraId="3817EE8E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RELATÓRIO FINAL DO BOLSISTA DE ENSINO</w:t>
      </w:r>
    </w:p>
    <w:p w14:paraId="09279A93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4F61BCD6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39649DC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679C813E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A171F55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6419EABA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514EBC4F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549AFB43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58A62E01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RELATÓRIO FINAL</w:t>
      </w:r>
    </w:p>
    <w:p w14:paraId="7A3FAF15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82CA6D8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6409B429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6351874C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49C058DB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31DB920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5653EC39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Título do Projeto de Ensino</w:t>
      </w:r>
    </w:p>
    <w:p w14:paraId="6C9A1A40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6EEDF764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3A38B821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2CFCAD1F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48A3DA6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66BFCC4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Nome do bolsista de Ensino</w:t>
      </w:r>
    </w:p>
    <w:p w14:paraId="27CCE7F6" w14:textId="77777777" w:rsidR="00EE0728" w:rsidRPr="00EE0728" w:rsidRDefault="00EE0728" w:rsidP="00EE0728">
      <w:pPr>
        <w:widowControl/>
        <w:autoSpaceDE/>
        <w:autoSpaceDN/>
        <w:ind w:right="0"/>
        <w:jc w:val="right"/>
        <w:rPr>
          <w:rFonts w:ascii="Calibri" w:hAnsi="Calibri"/>
          <w:szCs w:val="24"/>
          <w:lang w:val="pt-BR" w:eastAsia="pt-BR"/>
        </w:rPr>
      </w:pPr>
    </w:p>
    <w:p w14:paraId="7AEB8C79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Nome do(a) Coordenador(a) do Projeto de Ensino</w:t>
      </w:r>
    </w:p>
    <w:p w14:paraId="3979026E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color w:val="FF0000"/>
          <w:szCs w:val="24"/>
          <w:lang w:val="pt-BR" w:eastAsia="pt-BR"/>
        </w:rPr>
      </w:pPr>
    </w:p>
    <w:p w14:paraId="725F1531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44BCF3D5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1FE3161C" w14:textId="77777777" w:rsidR="00EE0728" w:rsidRPr="00EE0728" w:rsidRDefault="00EE0728" w:rsidP="00EE0728">
      <w:pPr>
        <w:widowControl/>
        <w:autoSpaceDE/>
        <w:autoSpaceDN/>
        <w:ind w:right="0"/>
        <w:jc w:val="left"/>
        <w:rPr>
          <w:rFonts w:ascii="Calibri" w:hAnsi="Calibri"/>
          <w:szCs w:val="24"/>
          <w:lang w:val="pt-BR" w:eastAsia="pt-BR"/>
        </w:rPr>
      </w:pPr>
    </w:p>
    <w:p w14:paraId="65D400F1" w14:textId="77777777" w:rsidR="00EE0728" w:rsidRPr="00EE0728" w:rsidRDefault="00EE0728" w:rsidP="00EE0728">
      <w:pPr>
        <w:widowControl/>
        <w:autoSpaceDE/>
        <w:autoSpaceDN/>
        <w:ind w:right="0"/>
        <w:jc w:val="left"/>
        <w:rPr>
          <w:rFonts w:ascii="Calibri" w:hAnsi="Calibri"/>
          <w:szCs w:val="24"/>
          <w:lang w:val="pt-BR" w:eastAsia="pt-BR"/>
        </w:rPr>
      </w:pPr>
    </w:p>
    <w:p w14:paraId="1135166A" w14:textId="77777777" w:rsidR="00EE0728" w:rsidRPr="00EE0728" w:rsidRDefault="00EE0728" w:rsidP="00EE0728">
      <w:pPr>
        <w:widowControl/>
        <w:autoSpaceDE/>
        <w:autoSpaceDN/>
        <w:ind w:right="0"/>
        <w:jc w:val="left"/>
        <w:rPr>
          <w:rFonts w:ascii="Calibri" w:hAnsi="Calibri"/>
          <w:szCs w:val="24"/>
          <w:lang w:val="pt-BR" w:eastAsia="pt-BR"/>
        </w:rPr>
      </w:pPr>
    </w:p>
    <w:p w14:paraId="3CA99376" w14:textId="77777777" w:rsidR="00EE0728" w:rsidRPr="00EE0728" w:rsidRDefault="00EE0728" w:rsidP="00EE0728">
      <w:pPr>
        <w:widowControl/>
        <w:autoSpaceDE/>
        <w:autoSpaceDN/>
        <w:ind w:right="0"/>
        <w:rPr>
          <w:rFonts w:ascii="Calibri" w:hAnsi="Calibri"/>
          <w:szCs w:val="24"/>
          <w:lang w:val="pt-BR" w:eastAsia="pt-BR"/>
        </w:rPr>
      </w:pPr>
    </w:p>
    <w:p w14:paraId="508ADD20" w14:textId="77777777" w:rsidR="00EE0728" w:rsidRPr="00EE0728" w:rsidRDefault="00EE0728" w:rsidP="00EE0728">
      <w:pPr>
        <w:widowControl/>
        <w:autoSpaceDE/>
        <w:autoSpaceDN/>
        <w:ind w:right="0"/>
        <w:rPr>
          <w:rFonts w:ascii="Calibri" w:hAnsi="Calibri"/>
          <w:szCs w:val="24"/>
          <w:lang w:val="pt-BR" w:eastAsia="pt-BR"/>
        </w:rPr>
      </w:pPr>
    </w:p>
    <w:p w14:paraId="7A51E47F" w14:textId="77777777" w:rsidR="00EE0728" w:rsidRPr="00EE0728" w:rsidRDefault="00EE0728" w:rsidP="00EE0728">
      <w:pPr>
        <w:widowControl/>
        <w:autoSpaceDE/>
        <w:autoSpaceDN/>
        <w:ind w:right="0"/>
        <w:rPr>
          <w:rFonts w:ascii="Calibri" w:hAnsi="Calibri"/>
          <w:szCs w:val="24"/>
          <w:lang w:val="pt-BR" w:eastAsia="pt-BR"/>
        </w:rPr>
      </w:pPr>
    </w:p>
    <w:p w14:paraId="32B7CE1B" w14:textId="77777777" w:rsidR="00EE0728" w:rsidRPr="00EE0728" w:rsidRDefault="00EE0728" w:rsidP="00EE0728">
      <w:pPr>
        <w:widowControl/>
        <w:autoSpaceDE/>
        <w:autoSpaceDN/>
        <w:ind w:right="0"/>
        <w:rPr>
          <w:rFonts w:ascii="Calibri" w:hAnsi="Calibri"/>
          <w:szCs w:val="24"/>
          <w:lang w:val="pt-BR" w:eastAsia="pt-BR"/>
        </w:rPr>
      </w:pPr>
    </w:p>
    <w:p w14:paraId="506A9FEC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Período abrangido por este relatório:</w:t>
      </w:r>
      <w:r w:rsidRPr="00EE0728">
        <w:rPr>
          <w:rFonts w:ascii="Calibri" w:hAnsi="Calibri"/>
          <w:szCs w:val="24"/>
          <w:lang w:val="pt-BR" w:eastAsia="pt-BR"/>
        </w:rPr>
        <w:t xml:space="preserve"> ___/___ a ___/___/______</w:t>
      </w:r>
      <w:r w:rsidRPr="00EE0728">
        <w:rPr>
          <w:rFonts w:eastAsia="Arial" w:cs="Arial"/>
          <w:sz w:val="22"/>
          <w:lang w:val="pt-BR" w:eastAsia="pt-BR"/>
        </w:rPr>
        <w:br w:type="page"/>
      </w:r>
      <w:r w:rsidRPr="00EE0728">
        <w:rPr>
          <w:rFonts w:ascii="Calibri" w:hAnsi="Calibri"/>
          <w:b/>
          <w:szCs w:val="24"/>
          <w:lang w:val="pt-BR" w:eastAsia="pt-BR"/>
        </w:rPr>
        <w:lastRenderedPageBreak/>
        <w:t>Título do Projeto de Ensino</w:t>
      </w:r>
    </w:p>
    <w:p w14:paraId="258610D4" w14:textId="77777777" w:rsidR="00EE0728" w:rsidRPr="00EE0728" w:rsidRDefault="00EE0728" w:rsidP="00EE0728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234064AB" w14:textId="77777777" w:rsidR="00EE0728" w:rsidRPr="00EE0728" w:rsidRDefault="00EE0728" w:rsidP="00EE0728">
      <w:pPr>
        <w:widowControl/>
        <w:autoSpaceDE/>
        <w:autoSpaceDN/>
        <w:ind w:right="0"/>
        <w:rPr>
          <w:rFonts w:ascii="Calibri" w:hAnsi="Calibri"/>
          <w:szCs w:val="24"/>
          <w:lang w:val="pt-BR" w:eastAsia="pt-BR"/>
        </w:rPr>
      </w:pPr>
    </w:p>
    <w:p w14:paraId="7862AAD1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Objetivos alcançados</w:t>
      </w:r>
    </w:p>
    <w:p w14:paraId="7C4004B1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3F00E260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Descreva se os objetivos propostos para as atividades foram alcançados parcialmente ou totalmente. Em caso de não atendimento total dos objetivos propostos, justifique.</w:t>
      </w:r>
    </w:p>
    <w:p w14:paraId="1FF96241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3D3B283D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Resumo das atividades realizadas</w:t>
      </w:r>
    </w:p>
    <w:p w14:paraId="218370B9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4A882466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Descreva com detalhes as atividades realizadas e as experiências obtidas.</w:t>
      </w:r>
    </w:p>
    <w:p w14:paraId="63E949EC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07C5E005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Resultados obtidos</w:t>
      </w:r>
    </w:p>
    <w:p w14:paraId="4D2FC7E7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3D14C993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Descreva os resultados obtidos com a realização das atividades.</w:t>
      </w:r>
    </w:p>
    <w:p w14:paraId="6185F261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 </w:t>
      </w:r>
    </w:p>
    <w:p w14:paraId="6AB0553E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Dificuldades encontradas</w:t>
      </w:r>
    </w:p>
    <w:p w14:paraId="09C31BD8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1D0FEBA9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Relate as dificuldades encontradas na execução das atividades e as medidas tomadas.</w:t>
      </w:r>
    </w:p>
    <w:p w14:paraId="06D08319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0841FB40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Conclusão</w:t>
      </w:r>
    </w:p>
    <w:p w14:paraId="66507D52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38E4A009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Descreva o que você aprendeu.</w:t>
      </w:r>
    </w:p>
    <w:p w14:paraId="35DC4CAA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5F75F5F7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Perspectivas</w:t>
      </w:r>
    </w:p>
    <w:p w14:paraId="4B69E743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38D9C9B6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       </w:t>
      </w:r>
      <w:r w:rsidRPr="00EE0728">
        <w:rPr>
          <w:rFonts w:ascii="Calibri" w:hAnsi="Calibri"/>
          <w:szCs w:val="24"/>
          <w:lang w:val="pt-BR" w:eastAsia="pt-BR"/>
        </w:rPr>
        <w:tab/>
        <w:t>Apresente as possibilidades de continuação das atividades.</w:t>
      </w:r>
    </w:p>
    <w:p w14:paraId="161C12D4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4E0AFBF9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Sugestões</w:t>
      </w:r>
    </w:p>
    <w:p w14:paraId="167158B3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opcional)</w:t>
      </w:r>
    </w:p>
    <w:p w14:paraId="15648B52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Registre suas sugestões para o aprimoramento das atividades.</w:t>
      </w:r>
    </w:p>
    <w:p w14:paraId="4D41766B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 </w:t>
      </w:r>
    </w:p>
    <w:p w14:paraId="6368D876" w14:textId="77777777" w:rsid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</w:p>
    <w:p w14:paraId="171A4E03" w14:textId="77777777" w:rsid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</w:p>
    <w:p w14:paraId="22E4A2B2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</w:p>
    <w:p w14:paraId="48450ECB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lastRenderedPageBreak/>
        <w:t>Publicações</w:t>
      </w:r>
    </w:p>
    <w:p w14:paraId="1C55591D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obrigatório para relatório final)</w:t>
      </w:r>
    </w:p>
    <w:p w14:paraId="11487F6F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Liste as publicações (resumos, artigos, capítulos de livros, entre outros produtos) decorrentes da participação no projeto de ensino e inclua os comprovantes das respectivas publicações.</w:t>
      </w:r>
    </w:p>
    <w:p w14:paraId="254D8D42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2B30DED7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Outras atividades acadêmicas</w:t>
      </w:r>
    </w:p>
    <w:p w14:paraId="0CE1AAFC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(Campo de preenchimento se houve participação nas ações abaixo especificadas)</w:t>
      </w:r>
    </w:p>
    <w:p w14:paraId="486946F6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Informe sua participação em eventos, cursos ou outras ações de ensino.</w:t>
      </w:r>
    </w:p>
    <w:p w14:paraId="09D414CD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</w:t>
      </w:r>
    </w:p>
    <w:p w14:paraId="282EB040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Parecer do coordenador do projeto de ensino</w:t>
      </w:r>
    </w:p>
    <w:p w14:paraId="222C4E6F" w14:textId="77777777" w:rsidR="00EE0728" w:rsidRPr="00EE0728" w:rsidRDefault="00EE0728" w:rsidP="00EE0728">
      <w:pPr>
        <w:widowControl/>
        <w:autoSpaceDE/>
        <w:autoSpaceDN/>
        <w:spacing w:before="120"/>
        <w:ind w:right="0" w:firstLine="70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 (Campos de preenchimento destinado ao coordenador do projeto de ensino).</w:t>
      </w:r>
    </w:p>
    <w:p w14:paraId="18C9C13B" w14:textId="77777777" w:rsidR="00EE0728" w:rsidRPr="00EE0728" w:rsidRDefault="00EE0728" w:rsidP="00EE0728">
      <w:pPr>
        <w:widowControl/>
        <w:autoSpaceDE/>
        <w:autoSpaceDN/>
        <w:spacing w:before="120"/>
        <w:ind w:right="0" w:firstLine="708"/>
        <w:rPr>
          <w:rFonts w:ascii="Calibri" w:hAnsi="Calibri"/>
          <w:szCs w:val="24"/>
          <w:lang w:val="pt-BR" w:eastAsia="pt-BR"/>
        </w:rPr>
      </w:pPr>
    </w:p>
    <w:p w14:paraId="0F06C429" w14:textId="77777777" w:rsidR="00EE0728" w:rsidRPr="00EE0728" w:rsidRDefault="00EE0728" w:rsidP="00EE0728">
      <w:pPr>
        <w:widowControl/>
        <w:autoSpaceDE/>
        <w:autoSpaceDN/>
        <w:spacing w:before="120"/>
        <w:ind w:right="0" w:firstLine="708"/>
        <w:rPr>
          <w:rFonts w:ascii="Calibri" w:hAnsi="Calibri"/>
          <w:szCs w:val="24"/>
          <w:lang w:val="pt-BR" w:eastAsia="pt-BR"/>
        </w:rPr>
      </w:pPr>
    </w:p>
    <w:p w14:paraId="11A01690" w14:textId="77777777" w:rsidR="00EE0728" w:rsidRPr="00EE0728" w:rsidRDefault="00EE0728" w:rsidP="00EE0728">
      <w:pPr>
        <w:widowControl/>
        <w:autoSpaceDE/>
        <w:autoSpaceDN/>
        <w:spacing w:before="120"/>
        <w:ind w:right="0"/>
        <w:jc w:val="righ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i/>
          <w:szCs w:val="24"/>
          <w:lang w:val="pt-BR" w:eastAsia="pt-BR"/>
        </w:rPr>
        <w:t>Campus</w:t>
      </w:r>
      <w:r w:rsidRPr="00EE0728">
        <w:rPr>
          <w:rFonts w:ascii="Calibri" w:hAnsi="Calibri"/>
          <w:szCs w:val="24"/>
          <w:lang w:val="pt-BR" w:eastAsia="pt-BR"/>
        </w:rPr>
        <w:t xml:space="preserve"> _________________, ___/___/______</w:t>
      </w:r>
    </w:p>
    <w:p w14:paraId="458E5898" w14:textId="77777777" w:rsidR="00EE0728" w:rsidRPr="00EE0728" w:rsidRDefault="00EE0728" w:rsidP="00EE0728">
      <w:pPr>
        <w:widowControl/>
        <w:numPr>
          <w:ilvl w:val="0"/>
          <w:numId w:val="21"/>
        </w:numPr>
        <w:autoSpaceDE/>
        <w:autoSpaceDN/>
        <w:spacing w:before="120" w:line="276" w:lineRule="auto"/>
        <w:ind w:left="1418" w:right="0" w:firstLine="0"/>
        <w:jc w:val="left"/>
        <w:rPr>
          <w:rFonts w:eastAsia="Arial" w:cs="Arial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>Assinaturas</w:t>
      </w:r>
    </w:p>
    <w:p w14:paraId="00E9A799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</w:p>
    <w:tbl>
      <w:tblPr>
        <w:tblW w:w="9786" w:type="dxa"/>
        <w:tblInd w:w="157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852"/>
        <w:gridCol w:w="4821"/>
      </w:tblGrid>
      <w:tr w:rsidR="00EE0728" w:rsidRPr="00EE0728" w14:paraId="749BBEAD" w14:textId="77777777" w:rsidTr="009E458B">
        <w:tc>
          <w:tcPr>
            <w:tcW w:w="4113" w:type="dxa"/>
          </w:tcPr>
          <w:p w14:paraId="0B0874AC" w14:textId="77777777" w:rsid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</w:p>
          <w:p w14:paraId="1ECF4D09" w14:textId="77777777" w:rsidR="00A81851" w:rsidRPr="00EE0728" w:rsidRDefault="00A81851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1CB0B72" w14:textId="77777777" w:rsidR="00EE0728" w:rsidRP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4821" w:type="dxa"/>
          </w:tcPr>
          <w:p w14:paraId="3582C3BB" w14:textId="77777777" w:rsidR="00EE0728" w:rsidRP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</w:p>
        </w:tc>
      </w:tr>
      <w:tr w:rsidR="00EE0728" w:rsidRPr="00EE0728" w14:paraId="1F39EDA9" w14:textId="77777777" w:rsidTr="009E458B">
        <w:tc>
          <w:tcPr>
            <w:tcW w:w="4113" w:type="dxa"/>
            <w:tcBorders>
              <w:bottom w:val="nil"/>
            </w:tcBorders>
          </w:tcPr>
          <w:p w14:paraId="15EEDDFF" w14:textId="77777777" w:rsidR="00EE0728" w:rsidRP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  <w:r w:rsidRPr="00EE0728">
              <w:rPr>
                <w:rFonts w:ascii="Calibri" w:hAnsi="Calibri"/>
                <w:szCs w:val="24"/>
                <w:lang w:val="pt-BR" w:eastAsia="pt-BR"/>
              </w:rPr>
              <w:t xml:space="preserve">Bolsista 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7C74FE4" w14:textId="77777777" w:rsidR="00EE0728" w:rsidRP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4507F8D" w14:textId="77777777" w:rsidR="00EE0728" w:rsidRPr="00EE0728" w:rsidRDefault="00EE0728" w:rsidP="009E458B">
            <w:pPr>
              <w:widowControl/>
              <w:autoSpaceDE/>
              <w:autoSpaceDN/>
              <w:jc w:val="center"/>
              <w:rPr>
                <w:rFonts w:ascii="Calibri" w:hAnsi="Calibri"/>
                <w:szCs w:val="24"/>
                <w:lang w:val="pt-BR" w:eastAsia="pt-BR"/>
              </w:rPr>
            </w:pPr>
            <w:r w:rsidRPr="00EE0728">
              <w:rPr>
                <w:rFonts w:ascii="Calibri" w:hAnsi="Calibri"/>
                <w:szCs w:val="24"/>
                <w:lang w:val="pt-BR" w:eastAsia="pt-BR"/>
              </w:rPr>
              <w:t>Coordenador(a) do projeto de ensino</w:t>
            </w:r>
          </w:p>
        </w:tc>
      </w:tr>
    </w:tbl>
    <w:p w14:paraId="0E69EEEE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 xml:space="preserve">Para uso do Setor de Ensino do </w:t>
      </w:r>
      <w:r w:rsidRPr="00EE0728">
        <w:rPr>
          <w:rFonts w:ascii="Calibri" w:hAnsi="Calibri"/>
          <w:b/>
          <w:i/>
          <w:szCs w:val="24"/>
          <w:lang w:val="pt-BR" w:eastAsia="pt-BR"/>
        </w:rPr>
        <w:t>Campus</w:t>
      </w:r>
      <w:r w:rsidRPr="00EE0728">
        <w:rPr>
          <w:rFonts w:ascii="Calibri" w:hAnsi="Calibri"/>
          <w:b/>
          <w:szCs w:val="24"/>
          <w:lang w:val="pt-BR" w:eastAsia="pt-BR"/>
        </w:rPr>
        <w:t>.</w:t>
      </w:r>
    </w:p>
    <w:p w14:paraId="10FFD164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b/>
          <w:szCs w:val="24"/>
          <w:lang w:val="pt-BR" w:eastAsia="pt-BR"/>
        </w:rPr>
        <w:t xml:space="preserve"> </w:t>
      </w:r>
    </w:p>
    <w:p w14:paraId="4110B442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Recebido em: ___/___/_____</w:t>
      </w:r>
    </w:p>
    <w:p w14:paraId="38E01408" w14:textId="77777777" w:rsidR="00EE0728" w:rsidRPr="00EE0728" w:rsidRDefault="00EE0728" w:rsidP="00EE0728">
      <w:pPr>
        <w:widowControl/>
        <w:autoSpaceDE/>
        <w:autoSpaceDN/>
        <w:spacing w:before="120"/>
        <w:ind w:right="0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 xml:space="preserve"> </w:t>
      </w:r>
    </w:p>
    <w:p w14:paraId="076D3866" w14:textId="77777777" w:rsidR="00EE0728" w:rsidRPr="00EE0728" w:rsidRDefault="00EE0728" w:rsidP="00EE0728">
      <w:pPr>
        <w:widowControl/>
        <w:autoSpaceDE/>
        <w:autoSpaceDN/>
        <w:spacing w:before="120"/>
        <w:ind w:right="0"/>
        <w:jc w:val="left"/>
        <w:rPr>
          <w:rFonts w:ascii="Calibri" w:hAnsi="Calibri"/>
          <w:szCs w:val="24"/>
          <w:lang w:val="pt-BR" w:eastAsia="pt-BR"/>
        </w:rPr>
      </w:pPr>
      <w:r w:rsidRPr="00EE0728">
        <w:rPr>
          <w:rFonts w:ascii="Calibri" w:hAnsi="Calibri"/>
          <w:szCs w:val="24"/>
          <w:lang w:val="pt-BR" w:eastAsia="pt-BR"/>
        </w:rPr>
        <w:t>Nome: ________________________________</w:t>
      </w:r>
      <w:r w:rsidRPr="00EE0728">
        <w:rPr>
          <w:rFonts w:ascii="Calibri" w:hAnsi="Calibri"/>
          <w:szCs w:val="24"/>
          <w:lang w:val="pt-BR" w:eastAsia="pt-BR"/>
        </w:rPr>
        <w:tab/>
        <w:t>Assinatura:____________________________</w:t>
      </w:r>
    </w:p>
    <w:sectPr w:rsidR="00EE0728" w:rsidRPr="00EE0728" w:rsidSect="003555F9">
      <w:headerReference w:type="default" r:id="rId7"/>
      <w:footerReference w:type="default" r:id="rId8"/>
      <w:pgSz w:w="11910" w:h="16840"/>
      <w:pgMar w:top="1418" w:right="1137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7166" w14:textId="77777777" w:rsidR="003555F9" w:rsidRDefault="003555F9">
      <w:r>
        <w:separator/>
      </w:r>
    </w:p>
  </w:endnote>
  <w:endnote w:type="continuationSeparator" w:id="0">
    <w:p w14:paraId="2EA32E9F" w14:textId="77777777" w:rsidR="003555F9" w:rsidRDefault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3" w14:textId="77777777" w:rsidR="003A0D48" w:rsidRDefault="003A0D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53AA" w14:textId="77777777" w:rsidR="003555F9" w:rsidRDefault="003555F9">
      <w:r>
        <w:separator/>
      </w:r>
    </w:p>
  </w:footnote>
  <w:footnote w:type="continuationSeparator" w:id="0">
    <w:p w14:paraId="06C608DE" w14:textId="77777777" w:rsidR="003555F9" w:rsidRDefault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2" w14:textId="77777777" w:rsidR="003A0D48" w:rsidRDefault="003A0D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D9"/>
    <w:multiLevelType w:val="hybridMultilevel"/>
    <w:tmpl w:val="3948C73A"/>
    <w:lvl w:ilvl="0" w:tplc="9BB600E0">
      <w:start w:val="1"/>
      <w:numFmt w:val="decimal"/>
      <w:lvlText w:val="%1."/>
      <w:lvlJc w:val="left"/>
      <w:pPr>
        <w:ind w:left="1800" w:hanging="360"/>
      </w:pPr>
      <w:rPr>
        <w:rFonts w:hint="default"/>
        <w:spacing w:val="0"/>
        <w:w w:val="100"/>
        <w:lang w:val="pt-PT" w:eastAsia="en-US" w:bidi="ar-SA"/>
      </w:rPr>
    </w:lvl>
    <w:lvl w:ilvl="1" w:tplc="05A00748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2" w:tplc="C94E5432">
      <w:numFmt w:val="bullet"/>
      <w:lvlText w:val="•"/>
      <w:lvlJc w:val="left"/>
      <w:pPr>
        <w:ind w:left="3668" w:hanging="360"/>
      </w:pPr>
      <w:rPr>
        <w:rFonts w:hint="default"/>
        <w:lang w:val="pt-PT" w:eastAsia="en-US" w:bidi="ar-SA"/>
      </w:rPr>
    </w:lvl>
    <w:lvl w:ilvl="3" w:tplc="84E85336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4" w:tplc="D1342E30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5" w:tplc="40EAD8B0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6" w:tplc="9BA46BD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693EE812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  <w:lvl w:ilvl="8" w:tplc="84983524">
      <w:numFmt w:val="bullet"/>
      <w:lvlText w:val="•"/>
      <w:lvlJc w:val="left"/>
      <w:pPr>
        <w:ind w:left="92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3B595C"/>
    <w:multiLevelType w:val="multilevel"/>
    <w:tmpl w:val="C458EEB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 w15:restartNumberingAfterBreak="0">
    <w:nsid w:val="19690B25"/>
    <w:multiLevelType w:val="multilevel"/>
    <w:tmpl w:val="673005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7A3C87"/>
    <w:multiLevelType w:val="multilevel"/>
    <w:tmpl w:val="908CEED4"/>
    <w:lvl w:ilvl="0">
      <w:start w:val="9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0D95A0D"/>
    <w:multiLevelType w:val="multilevel"/>
    <w:tmpl w:val="E1A4F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81C62C7"/>
    <w:multiLevelType w:val="multilevel"/>
    <w:tmpl w:val="9672F7EE"/>
    <w:lvl w:ilvl="0">
      <w:start w:val="11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3EB6FB0"/>
    <w:multiLevelType w:val="hybridMultilevel"/>
    <w:tmpl w:val="E0A24548"/>
    <w:lvl w:ilvl="0" w:tplc="2BB2D460">
      <w:start w:val="1"/>
      <w:numFmt w:val="lowerLetter"/>
      <w:lvlText w:val="%1)"/>
      <w:lvlJc w:val="left"/>
      <w:pPr>
        <w:ind w:left="1322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F00CF54">
      <w:numFmt w:val="bullet"/>
      <w:lvlText w:val="•"/>
      <w:lvlJc w:val="left"/>
      <w:pPr>
        <w:ind w:left="2302" w:hanging="242"/>
      </w:pPr>
      <w:rPr>
        <w:rFonts w:hint="default"/>
        <w:lang w:val="pt-PT" w:eastAsia="en-US" w:bidi="ar-SA"/>
      </w:rPr>
    </w:lvl>
    <w:lvl w:ilvl="2" w:tplc="5418B5F6">
      <w:numFmt w:val="bullet"/>
      <w:lvlText w:val="•"/>
      <w:lvlJc w:val="left"/>
      <w:pPr>
        <w:ind w:left="3284" w:hanging="242"/>
      </w:pPr>
      <w:rPr>
        <w:rFonts w:hint="default"/>
        <w:lang w:val="pt-PT" w:eastAsia="en-US" w:bidi="ar-SA"/>
      </w:rPr>
    </w:lvl>
    <w:lvl w:ilvl="3" w:tplc="302A07F4">
      <w:numFmt w:val="bullet"/>
      <w:lvlText w:val="•"/>
      <w:lvlJc w:val="left"/>
      <w:pPr>
        <w:ind w:left="4266" w:hanging="242"/>
      </w:pPr>
      <w:rPr>
        <w:rFonts w:hint="default"/>
        <w:lang w:val="pt-PT" w:eastAsia="en-US" w:bidi="ar-SA"/>
      </w:rPr>
    </w:lvl>
    <w:lvl w:ilvl="4" w:tplc="92C29B36">
      <w:numFmt w:val="bullet"/>
      <w:lvlText w:val="•"/>
      <w:lvlJc w:val="left"/>
      <w:pPr>
        <w:ind w:left="5248" w:hanging="242"/>
      </w:pPr>
      <w:rPr>
        <w:rFonts w:hint="default"/>
        <w:lang w:val="pt-PT" w:eastAsia="en-US" w:bidi="ar-SA"/>
      </w:rPr>
    </w:lvl>
    <w:lvl w:ilvl="5" w:tplc="D5F0D132">
      <w:numFmt w:val="bullet"/>
      <w:lvlText w:val="•"/>
      <w:lvlJc w:val="left"/>
      <w:pPr>
        <w:ind w:left="6230" w:hanging="242"/>
      </w:pPr>
      <w:rPr>
        <w:rFonts w:hint="default"/>
        <w:lang w:val="pt-PT" w:eastAsia="en-US" w:bidi="ar-SA"/>
      </w:rPr>
    </w:lvl>
    <w:lvl w:ilvl="6" w:tplc="FADE9D2A">
      <w:numFmt w:val="bullet"/>
      <w:lvlText w:val="•"/>
      <w:lvlJc w:val="left"/>
      <w:pPr>
        <w:ind w:left="7212" w:hanging="242"/>
      </w:pPr>
      <w:rPr>
        <w:rFonts w:hint="default"/>
        <w:lang w:val="pt-PT" w:eastAsia="en-US" w:bidi="ar-SA"/>
      </w:rPr>
    </w:lvl>
    <w:lvl w:ilvl="7" w:tplc="F2F65AB8">
      <w:numFmt w:val="bullet"/>
      <w:lvlText w:val="•"/>
      <w:lvlJc w:val="left"/>
      <w:pPr>
        <w:ind w:left="8194" w:hanging="242"/>
      </w:pPr>
      <w:rPr>
        <w:rFonts w:hint="default"/>
        <w:lang w:val="pt-PT" w:eastAsia="en-US" w:bidi="ar-SA"/>
      </w:rPr>
    </w:lvl>
    <w:lvl w:ilvl="8" w:tplc="ADDEA91C">
      <w:numFmt w:val="bullet"/>
      <w:lvlText w:val="•"/>
      <w:lvlJc w:val="left"/>
      <w:pPr>
        <w:ind w:left="9176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39442982"/>
    <w:multiLevelType w:val="multilevel"/>
    <w:tmpl w:val="532A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490056CB"/>
    <w:multiLevelType w:val="multilevel"/>
    <w:tmpl w:val="FC20DF4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9F90CFC"/>
    <w:multiLevelType w:val="multilevel"/>
    <w:tmpl w:val="B18E1756"/>
    <w:lvl w:ilvl="0">
      <w:start w:val="1"/>
      <w:numFmt w:val="decimal"/>
      <w:lvlText w:val="%1."/>
      <w:lvlJc w:val="left"/>
      <w:pPr>
        <w:ind w:left="2145" w:hanging="705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512705D1"/>
    <w:multiLevelType w:val="hybridMultilevel"/>
    <w:tmpl w:val="C89698A4"/>
    <w:lvl w:ilvl="0" w:tplc="6EBA37CC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910681"/>
    <w:multiLevelType w:val="multilevel"/>
    <w:tmpl w:val="42BCA8F8"/>
    <w:lvl w:ilvl="0">
      <w:start w:val="12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☐"/>
      <w:lvlJc w:val="left"/>
      <w:pPr>
        <w:ind w:left="2815" w:hanging="25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8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3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7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2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6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54BA3A24"/>
    <w:multiLevelType w:val="multilevel"/>
    <w:tmpl w:val="6F9E9A6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876723E"/>
    <w:multiLevelType w:val="hybridMultilevel"/>
    <w:tmpl w:val="0472CCA2"/>
    <w:lvl w:ilvl="0" w:tplc="FDA8A474">
      <w:start w:val="1"/>
      <w:numFmt w:val="lowerLetter"/>
      <w:lvlText w:val="%1."/>
      <w:lvlJc w:val="left"/>
      <w:pPr>
        <w:ind w:left="2912" w:hanging="3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9D2D2A8">
      <w:numFmt w:val="bullet"/>
      <w:lvlText w:val="•"/>
      <w:lvlJc w:val="left"/>
      <w:pPr>
        <w:ind w:left="3742" w:hanging="393"/>
      </w:pPr>
      <w:rPr>
        <w:rFonts w:hint="default"/>
        <w:lang w:val="pt-PT" w:eastAsia="en-US" w:bidi="ar-SA"/>
      </w:rPr>
    </w:lvl>
    <w:lvl w:ilvl="2" w:tplc="19C4D260">
      <w:numFmt w:val="bullet"/>
      <w:lvlText w:val="•"/>
      <w:lvlJc w:val="left"/>
      <w:pPr>
        <w:ind w:left="4564" w:hanging="393"/>
      </w:pPr>
      <w:rPr>
        <w:rFonts w:hint="default"/>
        <w:lang w:val="pt-PT" w:eastAsia="en-US" w:bidi="ar-SA"/>
      </w:rPr>
    </w:lvl>
    <w:lvl w:ilvl="3" w:tplc="55C84B3A">
      <w:numFmt w:val="bullet"/>
      <w:lvlText w:val="•"/>
      <w:lvlJc w:val="left"/>
      <w:pPr>
        <w:ind w:left="5386" w:hanging="393"/>
      </w:pPr>
      <w:rPr>
        <w:rFonts w:hint="default"/>
        <w:lang w:val="pt-PT" w:eastAsia="en-US" w:bidi="ar-SA"/>
      </w:rPr>
    </w:lvl>
    <w:lvl w:ilvl="4" w:tplc="87E4CCD6">
      <w:numFmt w:val="bullet"/>
      <w:lvlText w:val="•"/>
      <w:lvlJc w:val="left"/>
      <w:pPr>
        <w:ind w:left="6208" w:hanging="393"/>
      </w:pPr>
      <w:rPr>
        <w:rFonts w:hint="default"/>
        <w:lang w:val="pt-PT" w:eastAsia="en-US" w:bidi="ar-SA"/>
      </w:rPr>
    </w:lvl>
    <w:lvl w:ilvl="5" w:tplc="AB72E7A6">
      <w:numFmt w:val="bullet"/>
      <w:lvlText w:val="•"/>
      <w:lvlJc w:val="left"/>
      <w:pPr>
        <w:ind w:left="7030" w:hanging="393"/>
      </w:pPr>
      <w:rPr>
        <w:rFonts w:hint="default"/>
        <w:lang w:val="pt-PT" w:eastAsia="en-US" w:bidi="ar-SA"/>
      </w:rPr>
    </w:lvl>
    <w:lvl w:ilvl="6" w:tplc="5204F258">
      <w:numFmt w:val="bullet"/>
      <w:lvlText w:val="•"/>
      <w:lvlJc w:val="left"/>
      <w:pPr>
        <w:ind w:left="7852" w:hanging="393"/>
      </w:pPr>
      <w:rPr>
        <w:rFonts w:hint="default"/>
        <w:lang w:val="pt-PT" w:eastAsia="en-US" w:bidi="ar-SA"/>
      </w:rPr>
    </w:lvl>
    <w:lvl w:ilvl="7" w:tplc="C6AC4B18">
      <w:numFmt w:val="bullet"/>
      <w:lvlText w:val="•"/>
      <w:lvlJc w:val="left"/>
      <w:pPr>
        <w:ind w:left="8674" w:hanging="393"/>
      </w:pPr>
      <w:rPr>
        <w:rFonts w:hint="default"/>
        <w:lang w:val="pt-PT" w:eastAsia="en-US" w:bidi="ar-SA"/>
      </w:rPr>
    </w:lvl>
    <w:lvl w:ilvl="8" w:tplc="59267276">
      <w:numFmt w:val="bullet"/>
      <w:lvlText w:val="•"/>
      <w:lvlJc w:val="left"/>
      <w:pPr>
        <w:ind w:left="9496" w:hanging="393"/>
      </w:pPr>
      <w:rPr>
        <w:rFonts w:hint="default"/>
        <w:lang w:val="pt-PT" w:eastAsia="en-US" w:bidi="ar-SA"/>
      </w:rPr>
    </w:lvl>
  </w:abstractNum>
  <w:abstractNum w:abstractNumId="14" w15:restartNumberingAfterBreak="0">
    <w:nsid w:val="66517376"/>
    <w:multiLevelType w:val="multilevel"/>
    <w:tmpl w:val="A01CC8A2"/>
    <w:lvl w:ilvl="0">
      <w:start w:val="8"/>
      <w:numFmt w:val="decimal"/>
      <w:lvlText w:val="%1"/>
      <w:lvlJc w:val="left"/>
      <w:pPr>
        <w:ind w:left="1438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38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0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359"/>
      </w:pPr>
      <w:rPr>
        <w:rFonts w:hint="default"/>
        <w:lang w:val="pt-PT" w:eastAsia="en-US" w:bidi="ar-SA"/>
      </w:rPr>
    </w:lvl>
  </w:abstractNum>
  <w:abstractNum w:abstractNumId="15" w15:restartNumberingAfterBreak="0">
    <w:nsid w:val="6CBC4747"/>
    <w:multiLevelType w:val="multilevel"/>
    <w:tmpl w:val="7C30B32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71FD359E"/>
    <w:multiLevelType w:val="hybridMultilevel"/>
    <w:tmpl w:val="5EDC82E4"/>
    <w:lvl w:ilvl="0" w:tplc="E11A3B6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3C93502"/>
    <w:multiLevelType w:val="multilevel"/>
    <w:tmpl w:val="9E7EE17E"/>
    <w:lvl w:ilvl="0">
      <w:start w:val="10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3DB6551"/>
    <w:multiLevelType w:val="multilevel"/>
    <w:tmpl w:val="62AA7F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749A7CD0"/>
    <w:multiLevelType w:val="hybridMultilevel"/>
    <w:tmpl w:val="0584023E"/>
    <w:lvl w:ilvl="0" w:tplc="3FF29838">
      <w:numFmt w:val="bullet"/>
      <w:lvlText w:val="☐"/>
      <w:lvlJc w:val="left"/>
      <w:pPr>
        <w:ind w:left="1281" w:hanging="20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-5"/>
        <w:w w:val="99"/>
        <w:sz w:val="18"/>
        <w:szCs w:val="18"/>
        <w:lang w:val="pt-PT" w:eastAsia="en-US" w:bidi="ar-SA"/>
      </w:rPr>
    </w:lvl>
    <w:lvl w:ilvl="1" w:tplc="4CA81F76">
      <w:numFmt w:val="bullet"/>
      <w:lvlText w:val="●"/>
      <w:lvlJc w:val="left"/>
      <w:pPr>
        <w:ind w:left="180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4"/>
        <w:szCs w:val="24"/>
        <w:lang w:val="pt-PT" w:eastAsia="en-US" w:bidi="ar-SA"/>
      </w:rPr>
    </w:lvl>
    <w:lvl w:ilvl="2" w:tplc="7AAEE4D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CFD82EE2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F8C2E716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F3CA3EE4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6" w:tplc="2E388AC0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7" w:tplc="4B6AACB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  <w:lvl w:ilvl="8" w:tplc="99D2A92A">
      <w:numFmt w:val="bullet"/>
      <w:lvlText w:val="•"/>
      <w:lvlJc w:val="left"/>
      <w:pPr>
        <w:ind w:left="9064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9713AF4"/>
    <w:multiLevelType w:val="hybridMultilevel"/>
    <w:tmpl w:val="DF267486"/>
    <w:lvl w:ilvl="0" w:tplc="99803C56">
      <w:numFmt w:val="bullet"/>
      <w:lvlText w:val="-"/>
      <w:lvlJc w:val="left"/>
      <w:pPr>
        <w:ind w:left="95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806E090">
      <w:numFmt w:val="bullet"/>
      <w:lvlText w:val="•"/>
      <w:lvlJc w:val="left"/>
      <w:pPr>
        <w:ind w:left="418" w:hanging="117"/>
      </w:pPr>
      <w:rPr>
        <w:rFonts w:hint="default"/>
        <w:lang w:val="pt-PT" w:eastAsia="en-US" w:bidi="ar-SA"/>
      </w:rPr>
    </w:lvl>
    <w:lvl w:ilvl="2" w:tplc="819EF9BE">
      <w:numFmt w:val="bullet"/>
      <w:lvlText w:val="•"/>
      <w:lvlJc w:val="left"/>
      <w:pPr>
        <w:ind w:left="736" w:hanging="117"/>
      </w:pPr>
      <w:rPr>
        <w:rFonts w:hint="default"/>
        <w:lang w:val="pt-PT" w:eastAsia="en-US" w:bidi="ar-SA"/>
      </w:rPr>
    </w:lvl>
    <w:lvl w:ilvl="3" w:tplc="AB94B86A">
      <w:numFmt w:val="bullet"/>
      <w:lvlText w:val="•"/>
      <w:lvlJc w:val="left"/>
      <w:pPr>
        <w:ind w:left="1054" w:hanging="117"/>
      </w:pPr>
      <w:rPr>
        <w:rFonts w:hint="default"/>
        <w:lang w:val="pt-PT" w:eastAsia="en-US" w:bidi="ar-SA"/>
      </w:rPr>
    </w:lvl>
    <w:lvl w:ilvl="4" w:tplc="4EBE2D46">
      <w:numFmt w:val="bullet"/>
      <w:lvlText w:val="•"/>
      <w:lvlJc w:val="left"/>
      <w:pPr>
        <w:ind w:left="1372" w:hanging="117"/>
      </w:pPr>
      <w:rPr>
        <w:rFonts w:hint="default"/>
        <w:lang w:val="pt-PT" w:eastAsia="en-US" w:bidi="ar-SA"/>
      </w:rPr>
    </w:lvl>
    <w:lvl w:ilvl="5" w:tplc="4B36DE40">
      <w:numFmt w:val="bullet"/>
      <w:lvlText w:val="•"/>
      <w:lvlJc w:val="left"/>
      <w:pPr>
        <w:ind w:left="1690" w:hanging="117"/>
      </w:pPr>
      <w:rPr>
        <w:rFonts w:hint="default"/>
        <w:lang w:val="pt-PT" w:eastAsia="en-US" w:bidi="ar-SA"/>
      </w:rPr>
    </w:lvl>
    <w:lvl w:ilvl="6" w:tplc="E5E87BD6">
      <w:numFmt w:val="bullet"/>
      <w:lvlText w:val="•"/>
      <w:lvlJc w:val="left"/>
      <w:pPr>
        <w:ind w:left="2008" w:hanging="117"/>
      </w:pPr>
      <w:rPr>
        <w:rFonts w:hint="default"/>
        <w:lang w:val="pt-PT" w:eastAsia="en-US" w:bidi="ar-SA"/>
      </w:rPr>
    </w:lvl>
    <w:lvl w:ilvl="7" w:tplc="296C57CE">
      <w:numFmt w:val="bullet"/>
      <w:lvlText w:val="•"/>
      <w:lvlJc w:val="left"/>
      <w:pPr>
        <w:ind w:left="2326" w:hanging="117"/>
      </w:pPr>
      <w:rPr>
        <w:rFonts w:hint="default"/>
        <w:lang w:val="pt-PT" w:eastAsia="en-US" w:bidi="ar-SA"/>
      </w:rPr>
    </w:lvl>
    <w:lvl w:ilvl="8" w:tplc="E6DE9972">
      <w:numFmt w:val="bullet"/>
      <w:lvlText w:val="•"/>
      <w:lvlJc w:val="left"/>
      <w:pPr>
        <w:ind w:left="2644" w:hanging="117"/>
      </w:pPr>
      <w:rPr>
        <w:rFonts w:hint="default"/>
        <w:lang w:val="pt-PT" w:eastAsia="en-US" w:bidi="ar-SA"/>
      </w:rPr>
    </w:lvl>
  </w:abstractNum>
  <w:abstractNum w:abstractNumId="21" w15:restartNumberingAfterBreak="0">
    <w:nsid w:val="7B757F0B"/>
    <w:multiLevelType w:val="multilevel"/>
    <w:tmpl w:val="01B02EFA"/>
    <w:lvl w:ilvl="0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0" w:hanging="2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7C9A656C"/>
    <w:multiLevelType w:val="multilevel"/>
    <w:tmpl w:val="683404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CCF5547"/>
    <w:multiLevelType w:val="hybridMultilevel"/>
    <w:tmpl w:val="A69AD7F2"/>
    <w:lvl w:ilvl="0" w:tplc="EB4C8794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21696805">
    <w:abstractNumId w:val="13"/>
  </w:num>
  <w:num w:numId="2" w16cid:durableId="1413619386">
    <w:abstractNumId w:val="9"/>
  </w:num>
  <w:num w:numId="3" w16cid:durableId="1964576572">
    <w:abstractNumId w:val="0"/>
  </w:num>
  <w:num w:numId="4" w16cid:durableId="1584487429">
    <w:abstractNumId w:val="19"/>
  </w:num>
  <w:num w:numId="5" w16cid:durableId="552740945">
    <w:abstractNumId w:val="11"/>
  </w:num>
  <w:num w:numId="6" w16cid:durableId="429009495">
    <w:abstractNumId w:val="5"/>
  </w:num>
  <w:num w:numId="7" w16cid:durableId="865753154">
    <w:abstractNumId w:val="17"/>
  </w:num>
  <w:num w:numId="8" w16cid:durableId="439761496">
    <w:abstractNumId w:val="3"/>
  </w:num>
  <w:num w:numId="9" w16cid:durableId="1668556089">
    <w:abstractNumId w:val="14"/>
  </w:num>
  <w:num w:numId="10" w16cid:durableId="656499931">
    <w:abstractNumId w:val="6"/>
  </w:num>
  <w:num w:numId="11" w16cid:durableId="860167607">
    <w:abstractNumId w:val="20"/>
  </w:num>
  <w:num w:numId="12" w16cid:durableId="1490321397">
    <w:abstractNumId w:val="21"/>
  </w:num>
  <w:num w:numId="13" w16cid:durableId="503015287">
    <w:abstractNumId w:val="18"/>
  </w:num>
  <w:num w:numId="14" w16cid:durableId="968556558">
    <w:abstractNumId w:val="16"/>
  </w:num>
  <w:num w:numId="15" w16cid:durableId="1042173827">
    <w:abstractNumId w:val="4"/>
  </w:num>
  <w:num w:numId="16" w16cid:durableId="897207819">
    <w:abstractNumId w:val="7"/>
  </w:num>
  <w:num w:numId="17" w16cid:durableId="1741715165">
    <w:abstractNumId w:val="10"/>
  </w:num>
  <w:num w:numId="18" w16cid:durableId="935677228">
    <w:abstractNumId w:val="22"/>
  </w:num>
  <w:num w:numId="19" w16cid:durableId="1084910408">
    <w:abstractNumId w:val="23"/>
  </w:num>
  <w:num w:numId="20" w16cid:durableId="1448697880">
    <w:abstractNumId w:val="12"/>
  </w:num>
  <w:num w:numId="21" w16cid:durableId="1290477188">
    <w:abstractNumId w:val="2"/>
  </w:num>
  <w:num w:numId="22" w16cid:durableId="117991689">
    <w:abstractNumId w:val="1"/>
  </w:num>
  <w:num w:numId="23" w16cid:durableId="1970087642">
    <w:abstractNumId w:val="8"/>
  </w:num>
  <w:num w:numId="24" w16cid:durableId="163193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D48"/>
    <w:rsid w:val="00002BCA"/>
    <w:rsid w:val="00007AED"/>
    <w:rsid w:val="00013971"/>
    <w:rsid w:val="00025C7E"/>
    <w:rsid w:val="000318CA"/>
    <w:rsid w:val="00035CA4"/>
    <w:rsid w:val="00062056"/>
    <w:rsid w:val="0007238E"/>
    <w:rsid w:val="000757D3"/>
    <w:rsid w:val="00081EDB"/>
    <w:rsid w:val="00086D1D"/>
    <w:rsid w:val="000A3195"/>
    <w:rsid w:val="000C58A9"/>
    <w:rsid w:val="000C74B6"/>
    <w:rsid w:val="000E085A"/>
    <w:rsid w:val="000E64EE"/>
    <w:rsid w:val="000F300E"/>
    <w:rsid w:val="000F719F"/>
    <w:rsid w:val="00137529"/>
    <w:rsid w:val="001407C9"/>
    <w:rsid w:val="00155CDE"/>
    <w:rsid w:val="0017392E"/>
    <w:rsid w:val="001754EB"/>
    <w:rsid w:val="00181A30"/>
    <w:rsid w:val="001D16F5"/>
    <w:rsid w:val="001D34B3"/>
    <w:rsid w:val="00204FA1"/>
    <w:rsid w:val="002063FC"/>
    <w:rsid w:val="00213A65"/>
    <w:rsid w:val="00213B56"/>
    <w:rsid w:val="00247BAA"/>
    <w:rsid w:val="00270AE0"/>
    <w:rsid w:val="00272A15"/>
    <w:rsid w:val="002B2F11"/>
    <w:rsid w:val="002D159C"/>
    <w:rsid w:val="002E603D"/>
    <w:rsid w:val="002F0D83"/>
    <w:rsid w:val="00304CB7"/>
    <w:rsid w:val="003076DF"/>
    <w:rsid w:val="00315453"/>
    <w:rsid w:val="00316EF0"/>
    <w:rsid w:val="0034634C"/>
    <w:rsid w:val="003555F9"/>
    <w:rsid w:val="00376D8E"/>
    <w:rsid w:val="003811A2"/>
    <w:rsid w:val="003A0D48"/>
    <w:rsid w:val="003B4339"/>
    <w:rsid w:val="003C42C0"/>
    <w:rsid w:val="003D7213"/>
    <w:rsid w:val="003E2A61"/>
    <w:rsid w:val="003E724B"/>
    <w:rsid w:val="003F406F"/>
    <w:rsid w:val="004073F7"/>
    <w:rsid w:val="00411006"/>
    <w:rsid w:val="004170E2"/>
    <w:rsid w:val="004322B5"/>
    <w:rsid w:val="00442356"/>
    <w:rsid w:val="00447F2B"/>
    <w:rsid w:val="00461F72"/>
    <w:rsid w:val="004762A0"/>
    <w:rsid w:val="0047634F"/>
    <w:rsid w:val="0049298F"/>
    <w:rsid w:val="004A0CE5"/>
    <w:rsid w:val="004A5A31"/>
    <w:rsid w:val="004B190D"/>
    <w:rsid w:val="00500825"/>
    <w:rsid w:val="00521145"/>
    <w:rsid w:val="00522E30"/>
    <w:rsid w:val="00525CDE"/>
    <w:rsid w:val="0054765A"/>
    <w:rsid w:val="00552442"/>
    <w:rsid w:val="00553AFB"/>
    <w:rsid w:val="0058121A"/>
    <w:rsid w:val="00581292"/>
    <w:rsid w:val="00582D5D"/>
    <w:rsid w:val="005A6A18"/>
    <w:rsid w:val="005B28FA"/>
    <w:rsid w:val="005C2BAA"/>
    <w:rsid w:val="005E1D42"/>
    <w:rsid w:val="005F3BFE"/>
    <w:rsid w:val="005F3C53"/>
    <w:rsid w:val="00623EB2"/>
    <w:rsid w:val="0064241C"/>
    <w:rsid w:val="00643671"/>
    <w:rsid w:val="006670DB"/>
    <w:rsid w:val="00670287"/>
    <w:rsid w:val="00671D58"/>
    <w:rsid w:val="00681635"/>
    <w:rsid w:val="006835FD"/>
    <w:rsid w:val="0068677C"/>
    <w:rsid w:val="006878CA"/>
    <w:rsid w:val="006A42FB"/>
    <w:rsid w:val="006A62C8"/>
    <w:rsid w:val="006B4842"/>
    <w:rsid w:val="006C7665"/>
    <w:rsid w:val="006E47A1"/>
    <w:rsid w:val="006F256B"/>
    <w:rsid w:val="00714284"/>
    <w:rsid w:val="00717F08"/>
    <w:rsid w:val="0073012B"/>
    <w:rsid w:val="00733318"/>
    <w:rsid w:val="007335C7"/>
    <w:rsid w:val="0073680F"/>
    <w:rsid w:val="0075292C"/>
    <w:rsid w:val="00752E82"/>
    <w:rsid w:val="00785989"/>
    <w:rsid w:val="007A31B0"/>
    <w:rsid w:val="007A35DE"/>
    <w:rsid w:val="007C130A"/>
    <w:rsid w:val="007C4787"/>
    <w:rsid w:val="007D424E"/>
    <w:rsid w:val="007E1D4F"/>
    <w:rsid w:val="008110D1"/>
    <w:rsid w:val="0081488F"/>
    <w:rsid w:val="008213BB"/>
    <w:rsid w:val="00824F7F"/>
    <w:rsid w:val="00832B34"/>
    <w:rsid w:val="00841B59"/>
    <w:rsid w:val="008504C1"/>
    <w:rsid w:val="00854662"/>
    <w:rsid w:val="00857777"/>
    <w:rsid w:val="00872A4E"/>
    <w:rsid w:val="008A2B91"/>
    <w:rsid w:val="008A6230"/>
    <w:rsid w:val="008C52B5"/>
    <w:rsid w:val="008F40CF"/>
    <w:rsid w:val="008F4C29"/>
    <w:rsid w:val="0090092C"/>
    <w:rsid w:val="009050B8"/>
    <w:rsid w:val="00915247"/>
    <w:rsid w:val="00922DCE"/>
    <w:rsid w:val="00937106"/>
    <w:rsid w:val="009425AE"/>
    <w:rsid w:val="009522F4"/>
    <w:rsid w:val="00954642"/>
    <w:rsid w:val="00972045"/>
    <w:rsid w:val="00975064"/>
    <w:rsid w:val="009B342B"/>
    <w:rsid w:val="009B6137"/>
    <w:rsid w:val="009C52EE"/>
    <w:rsid w:val="009D6567"/>
    <w:rsid w:val="009E33DE"/>
    <w:rsid w:val="009E3AAF"/>
    <w:rsid w:val="009E458B"/>
    <w:rsid w:val="009F23B2"/>
    <w:rsid w:val="00A0089E"/>
    <w:rsid w:val="00A0747B"/>
    <w:rsid w:val="00A14502"/>
    <w:rsid w:val="00A161B8"/>
    <w:rsid w:val="00A22137"/>
    <w:rsid w:val="00A2622B"/>
    <w:rsid w:val="00A63707"/>
    <w:rsid w:val="00A72921"/>
    <w:rsid w:val="00A74F2B"/>
    <w:rsid w:val="00A81752"/>
    <w:rsid w:val="00A81851"/>
    <w:rsid w:val="00A862B0"/>
    <w:rsid w:val="00AA0D93"/>
    <w:rsid w:val="00AE4A73"/>
    <w:rsid w:val="00B01952"/>
    <w:rsid w:val="00B35D87"/>
    <w:rsid w:val="00B50C8A"/>
    <w:rsid w:val="00B52FA2"/>
    <w:rsid w:val="00BA6DCD"/>
    <w:rsid w:val="00BE1E26"/>
    <w:rsid w:val="00C030E4"/>
    <w:rsid w:val="00C110E2"/>
    <w:rsid w:val="00C27FBD"/>
    <w:rsid w:val="00C32A9B"/>
    <w:rsid w:val="00C45AB8"/>
    <w:rsid w:val="00C52EAB"/>
    <w:rsid w:val="00C57109"/>
    <w:rsid w:val="00C57C73"/>
    <w:rsid w:val="00C75A73"/>
    <w:rsid w:val="00C769AF"/>
    <w:rsid w:val="00C805B8"/>
    <w:rsid w:val="00C91926"/>
    <w:rsid w:val="00CB309F"/>
    <w:rsid w:val="00CD12CD"/>
    <w:rsid w:val="00CD323B"/>
    <w:rsid w:val="00CD5D8C"/>
    <w:rsid w:val="00CE2A35"/>
    <w:rsid w:val="00CE6AAF"/>
    <w:rsid w:val="00CF6EB3"/>
    <w:rsid w:val="00D0522E"/>
    <w:rsid w:val="00D120D7"/>
    <w:rsid w:val="00D1697D"/>
    <w:rsid w:val="00D619B3"/>
    <w:rsid w:val="00D6361D"/>
    <w:rsid w:val="00D670AA"/>
    <w:rsid w:val="00D7680D"/>
    <w:rsid w:val="00D8322C"/>
    <w:rsid w:val="00DA7C84"/>
    <w:rsid w:val="00DB0CC1"/>
    <w:rsid w:val="00DD1043"/>
    <w:rsid w:val="00DD3A16"/>
    <w:rsid w:val="00DE41F6"/>
    <w:rsid w:val="00DF07BD"/>
    <w:rsid w:val="00E001DA"/>
    <w:rsid w:val="00E006F4"/>
    <w:rsid w:val="00E0641F"/>
    <w:rsid w:val="00E067E1"/>
    <w:rsid w:val="00E12535"/>
    <w:rsid w:val="00E145A5"/>
    <w:rsid w:val="00E162E0"/>
    <w:rsid w:val="00E24691"/>
    <w:rsid w:val="00E303D8"/>
    <w:rsid w:val="00E304DD"/>
    <w:rsid w:val="00E343EB"/>
    <w:rsid w:val="00E4043F"/>
    <w:rsid w:val="00E42143"/>
    <w:rsid w:val="00E42A58"/>
    <w:rsid w:val="00E5069A"/>
    <w:rsid w:val="00E52E36"/>
    <w:rsid w:val="00E65BD6"/>
    <w:rsid w:val="00E66EF9"/>
    <w:rsid w:val="00E72E31"/>
    <w:rsid w:val="00E76F62"/>
    <w:rsid w:val="00E870C7"/>
    <w:rsid w:val="00EC1E7E"/>
    <w:rsid w:val="00EC6F47"/>
    <w:rsid w:val="00EE0728"/>
    <w:rsid w:val="00EF0209"/>
    <w:rsid w:val="00EF08B5"/>
    <w:rsid w:val="00EF274C"/>
    <w:rsid w:val="00F07C71"/>
    <w:rsid w:val="00F21EB9"/>
    <w:rsid w:val="00F22E02"/>
    <w:rsid w:val="00F2436D"/>
    <w:rsid w:val="00F30C23"/>
    <w:rsid w:val="00F46A6B"/>
    <w:rsid w:val="00F77C53"/>
    <w:rsid w:val="00F904BA"/>
    <w:rsid w:val="00FA3B99"/>
    <w:rsid w:val="00FC2DDB"/>
    <w:rsid w:val="00FD24BB"/>
    <w:rsid w:val="00FD50B3"/>
    <w:rsid w:val="00FD6F12"/>
    <w:rsid w:val="00FE17DB"/>
    <w:rsid w:val="00FE5521"/>
    <w:rsid w:val="00FF42C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14CF"/>
  <w15:docId w15:val="{9E81E8FB-1388-4B87-9AE7-5313089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73"/>
    <w:pPr>
      <w:ind w:left="1418" w:right="1134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autoRedefine/>
    <w:uiPriority w:val="9"/>
    <w:qFormat/>
    <w:rsid w:val="002D159C"/>
    <w:pPr>
      <w:tabs>
        <w:tab w:val="left" w:pos="1799"/>
      </w:tabs>
      <w:jc w:val="center"/>
      <w:outlineLvl w:val="0"/>
    </w:pPr>
    <w:rPr>
      <w:b/>
      <w:bCs/>
      <w:szCs w:val="24"/>
    </w:rPr>
  </w:style>
  <w:style w:type="paragraph" w:styleId="Ttulo2">
    <w:name w:val="heading 2"/>
    <w:basedOn w:val="Normal"/>
    <w:autoRedefine/>
    <w:uiPriority w:val="9"/>
    <w:unhideWhenUsed/>
    <w:qFormat/>
    <w:rsid w:val="005E1D42"/>
    <w:pPr>
      <w:outlineLvl w:val="1"/>
    </w:pPr>
    <w:rPr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autoRedefine/>
    <w:uiPriority w:val="1"/>
    <w:qFormat/>
    <w:rsid w:val="003E724B"/>
    <w:pPr>
      <w:tabs>
        <w:tab w:val="left" w:pos="1589"/>
      </w:tabs>
      <w:ind w:left="1778" w:right="0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154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4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14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E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E82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C57C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Iury Accordi</cp:lastModifiedBy>
  <cp:revision>4</cp:revision>
  <cp:lastPrinted>2024-03-08T23:33:00Z</cp:lastPrinted>
  <dcterms:created xsi:type="dcterms:W3CDTF">2024-03-10T00:28:00Z</dcterms:created>
  <dcterms:modified xsi:type="dcterms:W3CDTF">2024-03-10T00:33:00Z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2024-03-02T00:00:00Z</vt:filetime>
  </property>
  <property fmtid="{D5CDD505-2E9C-101B-9397-08002B2CF9AE}" pid="4" name="Producer">
    <vt:lpwstr>iText® 5.4.1 ©2000-2012 1T3XT BVBA (AGPL-version)</vt:lpwstr>
  </property>
</Properties>
</file>