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1B72" w14:textId="77777777" w:rsidR="002C79D2" w:rsidRDefault="002C79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06A0CE" w14:textId="77777777" w:rsidR="002C79D2" w:rsidRDefault="002C79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53E81D" w14:textId="77777777" w:rsidR="002C79D2" w:rsidRDefault="00F4613D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RESUMO SIMPLES </w:t>
      </w:r>
      <w:r>
        <w:rPr>
          <w:rFonts w:ascii="Arial" w:eastAsia="Arial" w:hAnsi="Arial" w:cs="Arial"/>
          <w:b/>
          <w:color w:val="FF0000"/>
          <w:sz w:val="24"/>
          <w:szCs w:val="24"/>
        </w:rPr>
        <w:t>(NEGRITO E CAIXA ALTA, ARIAL 12)</w:t>
      </w:r>
    </w:p>
    <w:p w14:paraId="12FC5BE2" w14:textId="77777777" w:rsidR="002C79D2" w:rsidRDefault="002C79D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65D9B2E" w14:textId="77777777" w:rsidR="002C79D2" w:rsidRDefault="00F4613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Orientador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</w:p>
    <w:p w14:paraId="001728C1" w14:textId="77777777" w:rsidR="002C79D2" w:rsidRDefault="002C79D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3831D1A" w14:textId="77777777" w:rsidR="002C79D2" w:rsidRDefault="00F4613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IFRS -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Viamão -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email@email.com.br</w:t>
        </w:r>
      </w:hyperlink>
    </w:p>
    <w:p w14:paraId="28002FA3" w14:textId="77777777" w:rsidR="002C79D2" w:rsidRPr="005225EB" w:rsidRDefault="00F4613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5225EB">
        <w:rPr>
          <w:rFonts w:ascii="Arial" w:eastAsia="Arial" w:hAnsi="Arial" w:cs="Arial"/>
          <w:sz w:val="20"/>
          <w:szCs w:val="20"/>
          <w:vertAlign w:val="superscript"/>
          <w:lang w:val="en-US"/>
        </w:rPr>
        <w:t xml:space="preserve">2 </w:t>
      </w:r>
      <w:r w:rsidRPr="005225EB">
        <w:rPr>
          <w:rFonts w:ascii="Arial" w:eastAsia="Arial" w:hAnsi="Arial" w:cs="Arial"/>
          <w:sz w:val="20"/>
          <w:szCs w:val="20"/>
          <w:lang w:val="en-US"/>
        </w:rPr>
        <w:t xml:space="preserve">IFRS - </w:t>
      </w:r>
      <w:r w:rsidRPr="005225EB">
        <w:rPr>
          <w:rFonts w:ascii="Arial" w:eastAsia="Arial" w:hAnsi="Arial" w:cs="Arial"/>
          <w:i/>
          <w:sz w:val="20"/>
          <w:szCs w:val="20"/>
          <w:lang w:val="en-US"/>
        </w:rPr>
        <w:t>Campus</w:t>
      </w:r>
      <w:r w:rsidRPr="005225EB">
        <w:rPr>
          <w:rFonts w:ascii="Arial" w:eastAsia="Arial" w:hAnsi="Arial" w:cs="Arial"/>
          <w:sz w:val="20"/>
          <w:szCs w:val="20"/>
          <w:lang w:val="en-US"/>
        </w:rPr>
        <w:t xml:space="preserve"> XXX - </w:t>
      </w:r>
      <w:hyperlink r:id="rId8">
        <w:r w:rsidRPr="005225EB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email@email.com.br</w:t>
        </w:r>
      </w:hyperlink>
    </w:p>
    <w:p w14:paraId="2A304266" w14:textId="77777777" w:rsidR="002C79D2" w:rsidRPr="005225EB" w:rsidRDefault="002C79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A"/>
          <w:lang w:val="en-US"/>
        </w:rPr>
      </w:pPr>
    </w:p>
    <w:p w14:paraId="186FFD94" w14:textId="77777777" w:rsidR="002C79D2" w:rsidRDefault="00F461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RESUMO</w:t>
      </w:r>
    </w:p>
    <w:p w14:paraId="1B5FC4ED" w14:textId="77777777" w:rsidR="002C79D2" w:rsidRDefault="002C79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rFonts w:ascii="Arial" w:eastAsia="Arial" w:hAnsi="Arial" w:cs="Arial"/>
          <w:b/>
          <w:color w:val="00000A"/>
        </w:rPr>
      </w:pPr>
    </w:p>
    <w:p w14:paraId="44126761" w14:textId="2FCDB157" w:rsidR="002C79D2" w:rsidRDefault="00F461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O resumo é uma forma que sintetiza os pontos mais importantes do trabalho – introdução, metodologia, objetivos, resultados e/ou produtos esperados e conclusões – e os apresenta, obrigatoriamente, de maneira concisa.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O resumo deverá ser escrito na forma de texto corrido, 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simples, em único parágrafo, com </w:t>
      </w:r>
      <w:r w:rsidR="005225EB">
        <w:rPr>
          <w:rFonts w:ascii="Arial" w:eastAsia="Arial" w:hAnsi="Arial" w:cs="Arial"/>
          <w:color w:val="00000A"/>
        </w:rPr>
        <w:t>400</w:t>
      </w:r>
      <w:r>
        <w:rPr>
          <w:rFonts w:ascii="Arial" w:eastAsia="Arial" w:hAnsi="Arial" w:cs="Arial"/>
          <w:color w:val="00000A"/>
        </w:rPr>
        <w:t xml:space="preserve"> a 500 palavras, sem recuo de parágrafo, sem tabulações, sem marcadores ou numeradores, sem descrição das referências, sem inclusão de tabelas, equações, desenhos e figuras. O texto deve ter rigorosa revisão gramatical, ortográfica, de digitação, de conteúdo e dados, incluindo nomes dos autores e título. Para submissão do resumo, o autor principal deverá, primeiramente, se cadastrar no sistema (portal de eventos do IFRS) e depois realizar o seu login. </w:t>
      </w:r>
    </w:p>
    <w:p w14:paraId="1114BF52" w14:textId="77777777" w:rsidR="002C79D2" w:rsidRDefault="002C79D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63FC606A" w14:textId="77777777" w:rsidR="002C79D2" w:rsidRDefault="00F4613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Arial" w:eastAsia="Arial" w:hAnsi="Arial" w:cs="Arial"/>
          <w:color w:val="FF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A"/>
        </w:rPr>
        <w:t xml:space="preserve">Palavras-chave: palavra-chave 1, palavra-chave 2, palavra-chave 3 </w:t>
      </w:r>
      <w:r>
        <w:rPr>
          <w:rFonts w:ascii="Arial" w:eastAsia="Arial" w:hAnsi="Arial" w:cs="Arial"/>
          <w:color w:val="FF0000"/>
        </w:rPr>
        <w:t>(obrigatório 3 palavras-chave - remover as partes em vermelho antes da submissão).</w:t>
      </w:r>
    </w:p>
    <w:p w14:paraId="640BA21D" w14:textId="77777777" w:rsidR="002C79D2" w:rsidRDefault="002C79D2">
      <w:pPr>
        <w:spacing w:after="0" w:line="240" w:lineRule="auto"/>
        <w:jc w:val="both"/>
        <w:rPr>
          <w:color w:val="FF0000"/>
        </w:rPr>
      </w:pPr>
    </w:p>
    <w:p w14:paraId="2D572A0C" w14:textId="77777777" w:rsidR="00001CF1" w:rsidRDefault="00001CF1">
      <w:pPr>
        <w:spacing w:after="0" w:line="240" w:lineRule="auto"/>
        <w:jc w:val="both"/>
        <w:rPr>
          <w:color w:val="FF0000"/>
        </w:rPr>
      </w:pPr>
    </w:p>
    <w:p w14:paraId="03F4DD56" w14:textId="77777777" w:rsidR="00001CF1" w:rsidRPr="00001CF1" w:rsidRDefault="00001CF1" w:rsidP="00001CF1">
      <w:pPr>
        <w:tabs>
          <w:tab w:val="left" w:pos="708"/>
        </w:tabs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00000A"/>
        </w:rPr>
        <w:t xml:space="preserve">Apoio: </w:t>
      </w:r>
      <w:r w:rsidRPr="00001CF1">
        <w:rPr>
          <w:rFonts w:ascii="Arial" w:eastAsia="Arial" w:hAnsi="Arial" w:cs="Arial"/>
          <w:color w:val="FF0000"/>
        </w:rPr>
        <w:t xml:space="preserve">Citar a </w:t>
      </w:r>
      <w:r w:rsidRPr="00001CF1">
        <w:rPr>
          <w:rFonts w:ascii="Arial" w:hAnsi="Arial" w:cs="Arial"/>
          <w:color w:val="FF0000"/>
        </w:rPr>
        <w:t>Instituição de fomento do trabalho.</w:t>
      </w:r>
    </w:p>
    <w:p w14:paraId="63DBF0F3" w14:textId="77777777" w:rsidR="00001CF1" w:rsidRDefault="00001CF1" w:rsidP="00001CF1">
      <w:pPr>
        <w:tabs>
          <w:tab w:val="left" w:pos="708"/>
        </w:tabs>
        <w:spacing w:after="0" w:line="240" w:lineRule="auto"/>
        <w:rPr>
          <w:color w:val="FF0000"/>
        </w:rPr>
      </w:pPr>
    </w:p>
    <w:sectPr w:rsidR="00001CF1" w:rsidSect="005225EB">
      <w:headerReference w:type="default" r:id="rId9"/>
      <w:footerReference w:type="default" r:id="rId10"/>
      <w:pgSz w:w="11906" w:h="16838"/>
      <w:pgMar w:top="1417" w:right="1701" w:bottom="1969" w:left="1701" w:header="70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B533" w14:textId="77777777" w:rsidR="00BC614D" w:rsidRDefault="00BC614D">
      <w:pPr>
        <w:spacing w:after="0" w:line="240" w:lineRule="auto"/>
      </w:pPr>
      <w:r>
        <w:separator/>
      </w:r>
    </w:p>
  </w:endnote>
  <w:endnote w:type="continuationSeparator" w:id="0">
    <w:p w14:paraId="3BF6DC77" w14:textId="77777777" w:rsidR="00BC614D" w:rsidRDefault="00BC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5E21" w14:textId="1BA83D46" w:rsidR="002C79D2" w:rsidRDefault="005225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1312" behindDoc="0" locked="0" layoutInCell="1" allowOverlap="1" wp14:anchorId="20436260" wp14:editId="5E7B6D3B">
          <wp:simplePos x="0" y="0"/>
          <wp:positionH relativeFrom="column">
            <wp:posOffset>-1067435</wp:posOffset>
          </wp:positionH>
          <wp:positionV relativeFrom="paragraph">
            <wp:posOffset>-729615</wp:posOffset>
          </wp:positionV>
          <wp:extent cx="7529830" cy="897890"/>
          <wp:effectExtent l="0" t="0" r="0" b="0"/>
          <wp:wrapThrough wrapText="bothSides">
            <wp:wrapPolygon edited="0">
              <wp:start x="0" y="0"/>
              <wp:lineTo x="0" y="21081"/>
              <wp:lineTo x="21531" y="21081"/>
              <wp:lineTo x="21531" y="0"/>
              <wp:lineTo x="0" y="0"/>
            </wp:wrapPolygon>
          </wp:wrapThrough>
          <wp:docPr id="180824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2407" name="Picture 18082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0971" w14:textId="77777777" w:rsidR="00BC614D" w:rsidRDefault="00BC614D">
      <w:pPr>
        <w:spacing w:after="0" w:line="240" w:lineRule="auto"/>
      </w:pPr>
      <w:r>
        <w:separator/>
      </w:r>
    </w:p>
  </w:footnote>
  <w:footnote w:type="continuationSeparator" w:id="0">
    <w:p w14:paraId="0BB29017" w14:textId="77777777" w:rsidR="00BC614D" w:rsidRDefault="00BC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25E" w14:textId="1A79DFE3" w:rsidR="002C79D2" w:rsidRDefault="005225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288" behindDoc="0" locked="0" layoutInCell="1" allowOverlap="1" wp14:anchorId="508EB505" wp14:editId="1B0CA609">
          <wp:simplePos x="0" y="0"/>
          <wp:positionH relativeFrom="column">
            <wp:posOffset>-1099185</wp:posOffset>
          </wp:positionH>
          <wp:positionV relativeFrom="paragraph">
            <wp:posOffset>-443230</wp:posOffset>
          </wp:positionV>
          <wp:extent cx="7570470" cy="1085215"/>
          <wp:effectExtent l="0" t="0" r="0" b="635"/>
          <wp:wrapThrough wrapText="bothSides">
            <wp:wrapPolygon edited="0">
              <wp:start x="0" y="0"/>
              <wp:lineTo x="0" y="21233"/>
              <wp:lineTo x="21524" y="21233"/>
              <wp:lineTo x="21524" y="0"/>
              <wp:lineTo x="0" y="0"/>
            </wp:wrapPolygon>
          </wp:wrapThrough>
          <wp:docPr id="12687935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793571" name="Picture 12687935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MzM0Mze1MDezNDZU0lEKTi0uzszPAykwrAUA9W6L+ywAAAA="/>
  </w:docVars>
  <w:rsids>
    <w:rsidRoot w:val="002C79D2"/>
    <w:rsid w:val="00001CF1"/>
    <w:rsid w:val="002C79D2"/>
    <w:rsid w:val="005225EB"/>
    <w:rsid w:val="00BC614D"/>
    <w:rsid w:val="00F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CBACF"/>
  <w15:docId w15:val="{4B3957A1-C799-457C-B67F-D2E80E6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21D0F"/>
  </w:style>
  <w:style w:type="character" w:customStyle="1" w:styleId="FooterChar">
    <w:name w:val="Footer Char"/>
    <w:basedOn w:val="DefaultParagraphFont"/>
    <w:link w:val="Footer"/>
    <w:uiPriority w:val="99"/>
    <w:qFormat/>
    <w:rsid w:val="00721D0F"/>
  </w:style>
  <w:style w:type="character" w:styleId="PlaceholderText">
    <w:name w:val="Placeholder Text"/>
    <w:basedOn w:val="DefaultParagraphFont"/>
    <w:uiPriority w:val="99"/>
    <w:semiHidden/>
    <w:qFormat/>
    <w:rsid w:val="009B1BAF"/>
    <w:rPr>
      <w:color w:val="80808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6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6C709F"/>
    <w:pPr>
      <w:tabs>
        <w:tab w:val="left" w:pos="708"/>
      </w:tabs>
      <w:suppressAutoHyphens/>
    </w:pPr>
    <w:rPr>
      <w:rFonts w:eastAsia="SimSun"/>
      <w:color w:val="00000A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P126wQ1EOSsa2pL7j5ttstuxw==">AMUW2mVj71wiW84Mwifw6+7pt8EcFYSxDqSIA0jKy0T5UEMBmbjzAglhsqBngjZ6xhJ9C1DgKzl5Gbmuxn9j+ezY67HGRgcwrp/3VyXqAZWl5mgY6qRT0hdhDJTlkKgdMlZDgH1Nbaxh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Eduardo Rech</cp:lastModifiedBy>
  <cp:revision>3</cp:revision>
  <dcterms:created xsi:type="dcterms:W3CDTF">2018-08-14T19:26:00Z</dcterms:created>
  <dcterms:modified xsi:type="dcterms:W3CDTF">2023-09-22T14:24:00Z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